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24" w:rsidRPr="00C50B02" w:rsidRDefault="00B44D24">
      <w:pPr>
        <w:rPr>
          <w:b/>
          <w:sz w:val="28"/>
          <w:szCs w:val="28"/>
        </w:rPr>
      </w:pPr>
      <w:r w:rsidRPr="00C50B02">
        <w:rPr>
          <w:b/>
          <w:sz w:val="28"/>
          <w:szCs w:val="28"/>
        </w:rPr>
        <w:t>ZADATAK: OBOJI ZADANE CRTEŽE.</w:t>
      </w:r>
      <w:r w:rsidR="00C50B02">
        <w:rPr>
          <w:b/>
          <w:sz w:val="28"/>
          <w:szCs w:val="28"/>
        </w:rPr>
        <w:t xml:space="preserve"> ZATIM IH IZREŽI.</w:t>
      </w:r>
    </w:p>
    <w:p w:rsidR="00FB2BED" w:rsidRDefault="00FB2BED">
      <w:pPr>
        <w:rPr>
          <w:noProof/>
        </w:rPr>
      </w:pPr>
      <w:r>
        <w:rPr>
          <w:noProof/>
        </w:rPr>
        <w:drawing>
          <wp:inline distT="0" distB="0" distL="0" distR="0" wp14:anchorId="0E03E92E" wp14:editId="02EDA7D2">
            <wp:extent cx="2286000" cy="3319564"/>
            <wp:effectExtent l="0" t="0" r="0" b="0"/>
            <wp:docPr id="1" name="Slika 1" descr="Easter coloring pages for kids - Uskrs - bojanke za printanje - radni  listovi za djecu - BonTon TV - Zabavni portal za djecu - Igrice za djecu,  pjesme i pjesmice 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coloring pages for kids - Uskrs - bojanke za printanje - radni  listovi za djecu - BonTon TV - Zabavni portal za djecu - Igrice za djecu,  pjesme i pjesmice 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379" cy="336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C43DA5D" wp14:editId="03E23695">
            <wp:extent cx="2225040" cy="3231042"/>
            <wp:effectExtent l="0" t="0" r="3810" b="7620"/>
            <wp:docPr id="2" name="Slika 2" descr="Easter coloring pages for kids - Uskrs - bojanke za printanje - radni  listovi za djecu - BonTon TV - Zabavni portal za djecu - Igrice za djecu,  pjesme i pjesmice 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coloring pages for kids - Uskrs - bojanke za printanje - radni  listovi za djecu - BonTon TV - Zabavni portal za djecu - Igrice za djecu,  pjesme i pjesmice 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77" cy="326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 w:rsidR="00C50B02">
        <w:rPr>
          <w:noProof/>
        </w:rPr>
        <w:drawing>
          <wp:inline distT="0" distB="0" distL="0" distR="0" wp14:anchorId="722A13E0" wp14:editId="534962FF">
            <wp:extent cx="2203082" cy="3179445"/>
            <wp:effectExtent l="0" t="0" r="6985" b="1905"/>
            <wp:docPr id="5" name="Slika 5" descr="Pin on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EA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49" cy="321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832">
        <w:rPr>
          <w:noProof/>
        </w:rPr>
        <w:t xml:space="preserve">        </w:t>
      </w:r>
      <w:r w:rsidR="00631832">
        <w:rPr>
          <w:noProof/>
        </w:rPr>
        <w:drawing>
          <wp:inline distT="0" distB="0" distL="0" distR="0" wp14:anchorId="4FBDE8AF" wp14:editId="309ECB15">
            <wp:extent cx="2209800" cy="3189144"/>
            <wp:effectExtent l="0" t="0" r="0" b="0"/>
            <wp:docPr id="4" name="Slika 4" descr="Pin on COLORING PAGES - Boj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COLORING PAGES - Bojan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17" cy="320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ED" w:rsidRDefault="00FB2BED"/>
    <w:p w:rsidR="00631832" w:rsidRDefault="00631832">
      <w:r>
        <w:t>Izvor: Pinterest.com</w:t>
      </w:r>
    </w:p>
    <w:p w:rsidR="00FB2BED" w:rsidRDefault="00FB2BED">
      <w:r>
        <w:t xml:space="preserve">   </w:t>
      </w:r>
      <w:r>
        <w:rPr>
          <w:noProof/>
        </w:rPr>
        <w:t xml:space="preserve">                  </w:t>
      </w:r>
      <w:bookmarkStart w:id="0" w:name="_GoBack"/>
      <w:bookmarkEnd w:id="0"/>
    </w:p>
    <w:sectPr w:rsidR="00FB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ED"/>
    <w:rsid w:val="00631832"/>
    <w:rsid w:val="00B44D24"/>
    <w:rsid w:val="00C50B02"/>
    <w:rsid w:val="00F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E79C"/>
  <w15:chartTrackingRefBased/>
  <w15:docId w15:val="{A1AF54CC-04D2-4EC8-98F4-5DC0CDC9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2021-03-24T09:42:00Z</dcterms:created>
  <dcterms:modified xsi:type="dcterms:W3CDTF">2021-03-26T12:08:00Z</dcterms:modified>
</cp:coreProperties>
</file>