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71" w:rsidRPr="00B85F71" w:rsidRDefault="005D2ED3" w:rsidP="005D2E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SELOTEJPOM</w:t>
      </w:r>
    </w:p>
    <w:p w:rsidR="00B85F71" w:rsidRPr="00B85F71" w:rsidRDefault="00B85F71" w:rsidP="00B85F71">
      <w:pPr>
        <w:jc w:val="center"/>
        <w:rPr>
          <w:b/>
        </w:rPr>
      </w:pPr>
      <w:r w:rsidRPr="00B85F71">
        <w:drawing>
          <wp:inline distT="0" distB="0" distL="0" distR="0" wp14:anchorId="4692DD9C" wp14:editId="0B4C749B">
            <wp:extent cx="1524000" cy="1438275"/>
            <wp:effectExtent l="114300" t="114300" r="11430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85F71">
        <w:rPr>
          <w:b/>
        </w:rPr>
        <w:t xml:space="preserve">   </w:t>
      </w:r>
      <w:r w:rsidRPr="00B85F71">
        <w:drawing>
          <wp:inline distT="0" distB="0" distL="0" distR="0" wp14:anchorId="0F220400" wp14:editId="2700357D">
            <wp:extent cx="1485900" cy="1428750"/>
            <wp:effectExtent l="114300" t="114300" r="114300" b="15240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zati papir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7" r="513" b="25000"/>
                    <a:stretch/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5F71">
        <w:rPr>
          <w:b/>
        </w:rPr>
        <w:t xml:space="preserve">   </w:t>
      </w:r>
      <w:r w:rsidRPr="00B85F71">
        <w:drawing>
          <wp:inline distT="0" distB="0" distL="0" distR="0" wp14:anchorId="4E10CCCF" wp14:editId="758DF737">
            <wp:extent cx="1533525" cy="1428750"/>
            <wp:effectExtent l="114300" t="114300" r="104775" b="15240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otej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45" cy="1429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5F71" w:rsidRDefault="00BB7CAB" w:rsidP="00B8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OMILJENIM BOJICAMA OBOJI CRTEŽ</w:t>
      </w:r>
      <w:r w:rsidR="005D2ED3">
        <w:rPr>
          <w:b/>
          <w:sz w:val="28"/>
          <w:szCs w:val="28"/>
        </w:rPr>
        <w:t xml:space="preserve"> U PRILOGU, </w:t>
      </w:r>
      <w:r>
        <w:rPr>
          <w:b/>
          <w:sz w:val="28"/>
          <w:szCs w:val="28"/>
        </w:rPr>
        <w:t>ZATIM GA</w:t>
      </w:r>
      <w:r w:rsidR="00B85F71" w:rsidRPr="00B85F71">
        <w:rPr>
          <w:b/>
          <w:sz w:val="28"/>
          <w:szCs w:val="28"/>
        </w:rPr>
        <w:t xml:space="preserve"> IZREŽI </w:t>
      </w:r>
      <w:r>
        <w:rPr>
          <w:b/>
          <w:sz w:val="28"/>
          <w:szCs w:val="28"/>
        </w:rPr>
        <w:t xml:space="preserve">PO ZADANIM CRTAMA </w:t>
      </w:r>
      <w:r w:rsidR="00B85F71" w:rsidRPr="00B85F71">
        <w:rPr>
          <w:b/>
          <w:sz w:val="28"/>
          <w:szCs w:val="28"/>
        </w:rPr>
        <w:t xml:space="preserve">PA </w:t>
      </w:r>
      <w:r w:rsidR="005D2ED3">
        <w:rPr>
          <w:b/>
          <w:sz w:val="28"/>
          <w:szCs w:val="28"/>
        </w:rPr>
        <w:t xml:space="preserve">DIJELOVE </w:t>
      </w:r>
      <w:r w:rsidR="00B85F71" w:rsidRPr="00B85F71">
        <w:rPr>
          <w:b/>
          <w:sz w:val="28"/>
          <w:szCs w:val="28"/>
        </w:rPr>
        <w:t>SPOJI SELOTEJPOM.</w:t>
      </w:r>
    </w:p>
    <w:p w:rsidR="005D2ED3" w:rsidRDefault="005D2ED3" w:rsidP="00B85F71">
      <w:pPr>
        <w:jc w:val="center"/>
        <w:rPr>
          <w:b/>
          <w:sz w:val="28"/>
          <w:szCs w:val="28"/>
        </w:rPr>
      </w:pPr>
    </w:p>
    <w:p w:rsidR="00B85F71" w:rsidRPr="005D2ED3" w:rsidRDefault="00B66E1B" w:rsidP="005D2E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5210175"/>
            <wp:effectExtent l="76200" t="76200" r="12573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c crte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7CCC" w:rsidRDefault="00F47CCC" w:rsidP="00B85F71">
      <w:pPr>
        <w:jc w:val="center"/>
      </w:pPr>
      <w:bookmarkStart w:id="0" w:name="_GoBack"/>
      <w:bookmarkEnd w:id="0"/>
    </w:p>
    <w:sectPr w:rsidR="00F4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1"/>
    <w:rsid w:val="005D2ED3"/>
    <w:rsid w:val="00A15CD9"/>
    <w:rsid w:val="00B66E1B"/>
    <w:rsid w:val="00B85F71"/>
    <w:rsid w:val="00BB7CAB"/>
    <w:rsid w:val="00F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D8B9-6D57-4B62-9E1C-EE1DA90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2021-03-28T12:03:00Z</dcterms:created>
  <dcterms:modified xsi:type="dcterms:W3CDTF">2021-03-28T12:14:00Z</dcterms:modified>
</cp:coreProperties>
</file>