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674" w:rsidRDefault="004B3413">
      <w:r w:rsidRPr="004B3413">
        <w:drawing>
          <wp:inline distT="0" distB="0" distL="0" distR="0">
            <wp:extent cx="6667372" cy="10372725"/>
            <wp:effectExtent l="0" t="0" r="635" b="0"/>
            <wp:docPr id="1" name="Slika 1" descr="Pin on SLIKOPRIČE i SLIKOPJESME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on SLIKOPRIČE i SLIKOPJESME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278" cy="1039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13" w:rsidRDefault="004B3413">
      <w:r>
        <w:lastRenderedPageBreak/>
        <w:t>PROČITAJTE DJETETU PJESMU, MOŽE NEKOLIKO PUTA.</w:t>
      </w:r>
    </w:p>
    <w:p w:rsidR="004B3413" w:rsidRDefault="004B3413">
      <w:r>
        <w:t>NAKON TOGA PROČITAJTE DJETETU PITANJA I NEKA POKUŠA NA NJIH SAMOSTALNO PDGOVORITI JEDNOSTAVNOM REČENICOM.</w:t>
      </w:r>
    </w:p>
    <w:p w:rsidR="004B3413" w:rsidRDefault="004B3413" w:rsidP="004B3413">
      <w:pPr>
        <w:pStyle w:val="Odlomakpopisa"/>
        <w:numPr>
          <w:ilvl w:val="0"/>
          <w:numId w:val="1"/>
        </w:numPr>
      </w:pPr>
      <w:r>
        <w:t>O ČIJO KOŠARI SE GOVORI U PJESMICI? (O ZEKINOJ KOŠARI)</w:t>
      </w:r>
    </w:p>
    <w:p w:rsidR="004B3413" w:rsidRDefault="004B3413" w:rsidP="004B3413">
      <w:pPr>
        <w:pStyle w:val="Odlomakpopisa"/>
        <w:numPr>
          <w:ilvl w:val="0"/>
          <w:numId w:val="1"/>
        </w:numPr>
      </w:pPr>
      <w:r>
        <w:t>ŠTO SVE ZEKO IMA U SVOJOJ KOŠARI? (ZEKO U KOŠARI IMA……. , NEKA NAVEDE BAREM DO TRI STVARI)</w:t>
      </w:r>
    </w:p>
    <w:p w:rsidR="004B3413" w:rsidRDefault="004B3413" w:rsidP="004B3413">
      <w:pPr>
        <w:pStyle w:val="Odlomakpopisa"/>
        <w:numPr>
          <w:ilvl w:val="0"/>
          <w:numId w:val="1"/>
        </w:numPr>
      </w:pPr>
      <w:bookmarkStart w:id="0" w:name="_GoBack"/>
      <w:bookmarkEnd w:id="0"/>
      <w:r>
        <w:t>ZA KOJI BLAGDAN TO DIJELI SVIMA? (ZA USKRS)</w:t>
      </w:r>
    </w:p>
    <w:sectPr w:rsidR="004B34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6196C"/>
    <w:multiLevelType w:val="hybridMultilevel"/>
    <w:tmpl w:val="3FEC9B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413"/>
    <w:rsid w:val="004B3413"/>
    <w:rsid w:val="00875CE4"/>
    <w:rsid w:val="00C90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1BE62"/>
  <w15:chartTrackingRefBased/>
  <w15:docId w15:val="{E0582EED-51AB-42E5-9529-86B7CD3A3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B34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google.hr/url?sa=i&amp;url=https%3A%2F%2Fwww.pinterest.com%2Fpin%2F807270301935867587%2F&amp;psig=AOvVaw3FSBC3DgRB06dnz8n07p7V&amp;ust=1617282395997000&amp;source=images&amp;cd=vfe&amp;ved=0CAIQjRxqFwoTCKj9887M2u8CFQAAAAAdAAAAABAD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Đurđica Cifrek</dc:creator>
  <cp:keywords/>
  <dc:description/>
  <cp:lastModifiedBy>Đurđica Cifrek</cp:lastModifiedBy>
  <cp:revision>1</cp:revision>
  <dcterms:created xsi:type="dcterms:W3CDTF">2021-03-31T13:08:00Z</dcterms:created>
  <dcterms:modified xsi:type="dcterms:W3CDTF">2021-03-31T13:18:00Z</dcterms:modified>
</cp:coreProperties>
</file>