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02CE" w14:textId="77777777" w:rsidR="00B059C9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>U radu zamoli roditelje za pomoć.</w:t>
      </w:r>
    </w:p>
    <w:p w14:paraId="5F727EE3" w14:textId="77777777" w:rsidR="00B059C9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>Bliži se Uskrs pa ćemo izrađivati pisanicu. Izradit ćete je od ljuske pravog jajeta.</w:t>
      </w:r>
    </w:p>
    <w:p w14:paraId="467AB370" w14:textId="77777777" w:rsidR="00B059C9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>Uzmite jedno jaje iz hladnjaka i ostavite sat vremena na sobnoj temperaturi. Zatim ga oprezno promućkajte.</w:t>
      </w:r>
    </w:p>
    <w:p w14:paraId="5CC639F1" w14:textId="77777777" w:rsidR="00481C2B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 xml:space="preserve">S gornje strane (na vrhu) oprezno izbušite rupu iglom. </w:t>
      </w:r>
    </w:p>
    <w:p w14:paraId="6C42BBE2" w14:textId="3BA9B4B5" w:rsidR="00B059C9" w:rsidRPr="00481C2B" w:rsidRDefault="00481C2B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>O</w:t>
      </w:r>
      <w:r w:rsidR="00B059C9" w:rsidRPr="00481C2B">
        <w:rPr>
          <w:sz w:val="32"/>
          <w:szCs w:val="32"/>
        </w:rPr>
        <w:t>krenite jaje na drugu stranu i izbušite rupu iglom i s druge strane na vrhu.</w:t>
      </w:r>
    </w:p>
    <w:p w14:paraId="28590033" w14:textId="77777777" w:rsidR="00481C2B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 xml:space="preserve">Ispod jajeta stavite posudicu. </w:t>
      </w:r>
    </w:p>
    <w:p w14:paraId="5CDA2812" w14:textId="77777777" w:rsidR="00481C2B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 xml:space="preserve">Držite jaje u zraku. </w:t>
      </w:r>
    </w:p>
    <w:p w14:paraId="572EB207" w14:textId="79696F27" w:rsidR="00B059C9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>S jedne strane pušite u rupu sve dok ne izađe svo jestivo jaje u posudicu.</w:t>
      </w:r>
      <w:bookmarkStart w:id="0" w:name="_GoBack"/>
      <w:bookmarkEnd w:id="0"/>
    </w:p>
    <w:p w14:paraId="3570AA29" w14:textId="77777777" w:rsidR="00B059C9" w:rsidRPr="00481C2B" w:rsidRDefault="00B059C9" w:rsidP="00B059C9">
      <w:pPr>
        <w:rPr>
          <w:sz w:val="32"/>
          <w:szCs w:val="32"/>
        </w:rPr>
      </w:pPr>
      <w:r w:rsidRPr="00481C2B">
        <w:rPr>
          <w:sz w:val="32"/>
          <w:szCs w:val="32"/>
        </w:rPr>
        <w:t>U ruci vam ostane samo cijela ljuska jajeta.</w:t>
      </w:r>
    </w:p>
    <w:p w14:paraId="475DE3F5" w14:textId="77777777" w:rsidR="00481C2B" w:rsidRPr="00481C2B" w:rsidRDefault="00481C2B" w:rsidP="00B059C9">
      <w:pPr>
        <w:rPr>
          <w:sz w:val="32"/>
          <w:szCs w:val="32"/>
        </w:rPr>
      </w:pPr>
    </w:p>
    <w:p w14:paraId="378A8E35" w14:textId="77777777" w:rsidR="00B059C9" w:rsidRPr="00B059C9" w:rsidRDefault="00B059C9" w:rsidP="00B059C9">
      <w:pPr>
        <w:rPr>
          <w:sz w:val="28"/>
          <w:szCs w:val="28"/>
        </w:rPr>
      </w:pPr>
      <w:r w:rsidRPr="00B059C9">
        <w:rPr>
          <w:sz w:val="28"/>
          <w:szCs w:val="28"/>
        </w:rPr>
        <w:t>MOŽETE PROČITATI ČLANAK:</w:t>
      </w:r>
    </w:p>
    <w:p w14:paraId="597E6344" w14:textId="130EAC82" w:rsidR="00B059C9" w:rsidRDefault="00B059C9" w:rsidP="00B059C9">
      <w:pPr>
        <w:rPr>
          <w:sz w:val="28"/>
          <w:szCs w:val="28"/>
        </w:rPr>
      </w:pPr>
      <w:hyperlink r:id="rId4" w:history="1">
        <w:r w:rsidRPr="00CB5CCA">
          <w:rPr>
            <w:rStyle w:val="Hiperveza"/>
            <w:sz w:val="28"/>
            <w:szCs w:val="28"/>
          </w:rPr>
          <w:t>https://zgexpress.net/dobar-savjet-kako-ispuhati-jaje/</w:t>
        </w:r>
      </w:hyperlink>
    </w:p>
    <w:p w14:paraId="44501CA8" w14:textId="77777777" w:rsidR="00B059C9" w:rsidRPr="00B059C9" w:rsidRDefault="00B059C9" w:rsidP="00B059C9">
      <w:pPr>
        <w:rPr>
          <w:sz w:val="28"/>
          <w:szCs w:val="28"/>
        </w:rPr>
      </w:pPr>
    </w:p>
    <w:p w14:paraId="5EAE9039" w14:textId="69DFB5D1" w:rsidR="00B059C9" w:rsidRPr="00B059C9" w:rsidRDefault="00B059C9" w:rsidP="00B059C9">
      <w:pPr>
        <w:rPr>
          <w:sz w:val="28"/>
          <w:szCs w:val="28"/>
        </w:rPr>
      </w:pPr>
      <w:r w:rsidRPr="00B059C9">
        <w:rPr>
          <w:sz w:val="28"/>
          <w:szCs w:val="28"/>
        </w:rPr>
        <w:t xml:space="preserve">POGLEDAJTE VIDEO: </w:t>
      </w:r>
    </w:p>
    <w:p w14:paraId="4E9F7F8C" w14:textId="3C8122D8" w:rsidR="00B059C9" w:rsidRDefault="00B059C9" w:rsidP="00B059C9">
      <w:pPr>
        <w:rPr>
          <w:sz w:val="28"/>
          <w:szCs w:val="28"/>
        </w:rPr>
      </w:pPr>
      <w:hyperlink r:id="rId5" w:history="1">
        <w:r w:rsidRPr="00CB5CCA">
          <w:rPr>
            <w:rStyle w:val="Hiperveza"/>
            <w:sz w:val="28"/>
            <w:szCs w:val="28"/>
          </w:rPr>
          <w:t>https://www.youtube.com/watch?v=ukwnTFRfzvY</w:t>
        </w:r>
      </w:hyperlink>
    </w:p>
    <w:p w14:paraId="440E75C8" w14:textId="77777777" w:rsidR="00B059C9" w:rsidRPr="00B059C9" w:rsidRDefault="00B059C9" w:rsidP="00B059C9">
      <w:pPr>
        <w:rPr>
          <w:sz w:val="28"/>
          <w:szCs w:val="28"/>
        </w:rPr>
      </w:pPr>
    </w:p>
    <w:p w14:paraId="70C2320A" w14:textId="464F0E55" w:rsidR="00054A7F" w:rsidRPr="00B059C9" w:rsidRDefault="00054A7F" w:rsidP="00B059C9">
      <w:pPr>
        <w:rPr>
          <w:sz w:val="28"/>
          <w:szCs w:val="28"/>
        </w:rPr>
      </w:pPr>
    </w:p>
    <w:sectPr w:rsidR="00054A7F" w:rsidRPr="00B0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7F"/>
    <w:rsid w:val="00054A7F"/>
    <w:rsid w:val="00481C2B"/>
    <w:rsid w:val="00B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812"/>
  <w15:chartTrackingRefBased/>
  <w15:docId w15:val="{407D9755-DE5E-4F5F-AE1C-336229A4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59C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5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wnTFRfzvY" TargetMode="External"/><Relationship Id="rId4" Type="http://schemas.openxmlformats.org/officeDocument/2006/relationships/hyperlink" Target="https://zgexpress.net/dobar-savjet-kako-ispuhati-ja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2021-03-26T07:19:00Z</dcterms:created>
  <dcterms:modified xsi:type="dcterms:W3CDTF">2021-03-26T07:20:00Z</dcterms:modified>
</cp:coreProperties>
</file>