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30D" w:rsidRDefault="003975C1">
      <w:pPr>
        <w:spacing w:after="194"/>
        <w:ind w:right="339"/>
        <w:jc w:val="center"/>
      </w:pPr>
      <w:r>
        <w:rPr>
          <w:b/>
          <w:sz w:val="32"/>
        </w:rPr>
        <w:t>AKTIVNOST: PRANJE SUĐA</w:t>
      </w:r>
      <w:r>
        <w:t xml:space="preserve"> </w:t>
      </w:r>
    </w:p>
    <w:p w:rsidR="0004730D" w:rsidRDefault="003975C1">
      <w:pPr>
        <w:spacing w:after="220"/>
        <w:ind w:left="-5" w:hanging="10"/>
      </w:pPr>
      <w:r>
        <w:rPr>
          <w:b/>
          <w:sz w:val="28"/>
        </w:rPr>
        <w:t xml:space="preserve">OPIS AKTIVNOSTI:  </w:t>
      </w:r>
    </w:p>
    <w:p w:rsidR="0004730D" w:rsidRDefault="003975C1">
      <w:pPr>
        <w:spacing w:after="64"/>
        <w:ind w:left="-5" w:hanging="10"/>
      </w:pPr>
      <w:r>
        <w:rPr>
          <w:b/>
          <w:sz w:val="28"/>
        </w:rPr>
        <w:t xml:space="preserve">NAKON DANAŠNJEG RUČKA, POBRINI SE ZA ČISTOĆU PROSTORA U KOJEM </w:t>
      </w:r>
    </w:p>
    <w:p w:rsidR="0004730D" w:rsidRDefault="003975C1">
      <w:pPr>
        <w:spacing w:after="119"/>
        <w:ind w:left="-5" w:hanging="10"/>
      </w:pPr>
      <w:r>
        <w:rPr>
          <w:b/>
          <w:sz w:val="28"/>
        </w:rPr>
        <w:t>JEDETE. POMOZI</w:t>
      </w:r>
      <w:r>
        <w:rPr>
          <w:b/>
          <w:sz w:val="28"/>
        </w:rPr>
        <w:t xml:space="preserve"> OPRATI SUĐE U KUHINJI. </w:t>
      </w:r>
    </w:p>
    <w:p w:rsidR="0004730D" w:rsidRDefault="003975C1">
      <w:pPr>
        <w:spacing w:after="194"/>
        <w:jc w:val="right"/>
      </w:pPr>
      <w:bookmarkStart w:id="0" w:name="_GoBack"/>
      <w:r>
        <w:rPr>
          <w:noProof/>
        </w:rPr>
        <w:drawing>
          <wp:inline distT="0" distB="0" distL="0" distR="0">
            <wp:extent cx="5939028" cy="7409688"/>
            <wp:effectExtent l="0" t="0" r="5080" b="1270"/>
            <wp:docPr id="17" name="Picture 17" descr="&#10;&#10;Opis je generiran uz vrlo nisku pouzdano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 rotWithShape="1">
                    <a:blip r:embed="rId4"/>
                    <a:srcRect l="-1283" t="103" r="1283" b="-103"/>
                    <a:stretch/>
                  </pic:blipFill>
                  <pic:spPr>
                    <a:xfrm>
                      <a:off x="0" y="0"/>
                      <a:ext cx="5939028" cy="740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</w:t>
      </w:r>
    </w:p>
    <w:p w:rsidR="0004730D" w:rsidRDefault="0004730D">
      <w:pPr>
        <w:spacing w:after="0"/>
      </w:pPr>
    </w:p>
    <w:sectPr w:rsidR="0004730D">
      <w:pgSz w:w="11900" w:h="16840"/>
      <w:pgMar w:top="1440" w:right="107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0D"/>
    <w:rsid w:val="0004730D"/>
    <w:rsid w:val="0039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5812"/>
  <w15:docId w15:val="{4F086E91-A814-40D1-89BA-2BFEEF27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14.05. BORAVAK</dc:title>
  <dc:subject/>
  <dc:creator>Lucija</dc:creator>
  <cp:keywords/>
  <cp:lastModifiedBy>Korisnik</cp:lastModifiedBy>
  <cp:revision>2</cp:revision>
  <dcterms:created xsi:type="dcterms:W3CDTF">2021-03-25T09:49:00Z</dcterms:created>
  <dcterms:modified xsi:type="dcterms:W3CDTF">2021-03-25T09:49:00Z</dcterms:modified>
</cp:coreProperties>
</file>