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B7394" w:rsidRDefault="00C81877" w:rsidP="008B73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424180</wp:posOffset>
                </wp:positionV>
                <wp:extent cx="3439160" cy="2971800"/>
                <wp:effectExtent l="8890" t="9525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19F" w:rsidRPr="00C81877" w:rsidRDefault="0084419F" w:rsidP="0084419F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187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PROČITAJ TEKST.</w:t>
                            </w:r>
                          </w:p>
                          <w:p w:rsidR="0084419F" w:rsidRDefault="0084419F" w:rsidP="0084419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B7394">
                              <w:rPr>
                                <w:sz w:val="28"/>
                                <w:szCs w:val="28"/>
                              </w:rPr>
                              <w:t xml:space="preserve">USKRS JE NAJVEĆI KRŠĆANSKI BLAGDAN. </w:t>
                            </w:r>
                          </w:p>
                          <w:p w:rsidR="0084419F" w:rsidRDefault="0084419F" w:rsidP="0084419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B7394">
                              <w:rPr>
                                <w:sz w:val="28"/>
                                <w:szCs w:val="28"/>
                              </w:rPr>
                              <w:t xml:space="preserve">NA USKRS SLAVIMO ISUSOVO USKRSNUĆE ILI USTANAK OD MRTVIH I ODLAZAK NA NEBO. </w:t>
                            </w:r>
                          </w:p>
                          <w:p w:rsidR="0084419F" w:rsidRDefault="0084419F" w:rsidP="0084419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B7394">
                              <w:rPr>
                                <w:sz w:val="28"/>
                                <w:szCs w:val="28"/>
                              </w:rPr>
                              <w:t xml:space="preserve">ISUS JE SIN BOŽJI KOJI JE DOŠAO MEĐU LJUDE I ČINIO DOBRO. </w:t>
                            </w:r>
                          </w:p>
                          <w:p w:rsidR="0084419F" w:rsidRDefault="0084419F" w:rsidP="0084419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B7394">
                              <w:rPr>
                                <w:sz w:val="28"/>
                                <w:szCs w:val="28"/>
                              </w:rPr>
                              <w:t>USKRS SLAVIMO U PROLJEĆE.</w:t>
                            </w:r>
                          </w:p>
                          <w:p w:rsidR="0084419F" w:rsidRDefault="0084419F" w:rsidP="0084419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USKRS OZNAČAVA NOVI ŽIVOT. </w:t>
                            </w:r>
                          </w:p>
                          <w:p w:rsidR="0084419F" w:rsidRDefault="00844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35pt;margin-top:33.4pt;width:270.8pt;height:2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">
                <v:textbox>
                  <w:txbxContent>
                    <w:p w:rsidR="0084419F" w:rsidRPr="00C81877" w:rsidRDefault="0084419F" w:rsidP="0084419F">
                      <w:pPr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81877">
                        <w:rPr>
                          <w:b/>
                          <w:color w:val="FF0000"/>
                          <w:sz w:val="28"/>
                          <w:szCs w:val="28"/>
                        </w:rPr>
                        <w:t>PROČITAJ TEKST.</w:t>
                      </w:r>
                    </w:p>
                    <w:p w:rsidR="0084419F" w:rsidRDefault="0084419F" w:rsidP="0084419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B7394">
                        <w:rPr>
                          <w:sz w:val="28"/>
                          <w:szCs w:val="28"/>
                        </w:rPr>
                        <w:t xml:space="preserve">USKRS JE NAJVEĆI KRŠĆANSKI BLAGDAN. </w:t>
                      </w:r>
                    </w:p>
                    <w:p w:rsidR="0084419F" w:rsidRDefault="0084419F" w:rsidP="0084419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B7394">
                        <w:rPr>
                          <w:sz w:val="28"/>
                          <w:szCs w:val="28"/>
                        </w:rPr>
                        <w:t xml:space="preserve">NA USKRS SLAVIMO ISUSOVO USKRSNUĆE ILI USTANAK OD MRTVIH I ODLAZAK NA NEBO. </w:t>
                      </w:r>
                    </w:p>
                    <w:p w:rsidR="0084419F" w:rsidRDefault="0084419F" w:rsidP="0084419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B7394">
                        <w:rPr>
                          <w:sz w:val="28"/>
                          <w:szCs w:val="28"/>
                        </w:rPr>
                        <w:t xml:space="preserve">ISUS JE SIN BOŽJI KOJI JE DOŠAO MEĐU LJUDE I ČINIO DOBRO. </w:t>
                      </w:r>
                    </w:p>
                    <w:p w:rsidR="0084419F" w:rsidRDefault="0084419F" w:rsidP="0084419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B7394">
                        <w:rPr>
                          <w:sz w:val="28"/>
                          <w:szCs w:val="28"/>
                        </w:rPr>
                        <w:t>USKRS SLAVIMO U PROLJEĆE.</w:t>
                      </w:r>
                    </w:p>
                    <w:p w:rsidR="0084419F" w:rsidRDefault="0084419F" w:rsidP="0084419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USKRS OZNAČAVA NOVI ŽIVOT. </w:t>
                      </w:r>
                    </w:p>
                    <w:p w:rsidR="0084419F" w:rsidRDefault="0084419F"/>
                  </w:txbxContent>
                </v:textbox>
                <w10:wrap type="square"/>
              </v:shape>
            </w:pict>
          </mc:Fallback>
        </mc:AlternateContent>
      </w:r>
      <w:r w:rsidR="0084419F">
        <w:rPr>
          <w:rFonts w:ascii="Times New Roman" w:hAnsi="Times New Roman" w:cs="Times New Roman"/>
          <w:b/>
          <w:sz w:val="36"/>
          <w:szCs w:val="36"/>
        </w:rPr>
        <w:t xml:space="preserve">BLIŽI SE </w:t>
      </w:r>
      <w:r w:rsidR="008B7394" w:rsidRPr="008B7394">
        <w:rPr>
          <w:rFonts w:ascii="Times New Roman" w:hAnsi="Times New Roman" w:cs="Times New Roman"/>
          <w:b/>
          <w:sz w:val="36"/>
          <w:szCs w:val="36"/>
        </w:rPr>
        <w:t>USKRS</w:t>
      </w:r>
    </w:p>
    <w:p w:rsidR="0084419F" w:rsidRPr="00C81877" w:rsidRDefault="0084419F" w:rsidP="008B73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1877">
        <w:rPr>
          <w:rFonts w:ascii="Times New Roman" w:hAnsi="Times New Roman" w:cs="Times New Roman"/>
          <w:b/>
          <w:color w:val="FF0000"/>
          <w:sz w:val="28"/>
          <w:szCs w:val="28"/>
        </w:rPr>
        <w:t>OBOJI SLIKU.</w:t>
      </w:r>
    </w:p>
    <w:p w:rsidR="008A730E" w:rsidRDefault="008B7394" w:rsidP="008B7394">
      <w:pPr>
        <w:jc w:val="center"/>
      </w:pPr>
      <w:r>
        <w:rPr>
          <w:noProof/>
        </w:rPr>
        <w:drawing>
          <wp:inline distT="0" distB="0" distL="0" distR="0">
            <wp:extent cx="1943100" cy="2476499"/>
            <wp:effectExtent l="0" t="0" r="0" b="0"/>
            <wp:docPr id="1" name="Picture 1" descr="http://www.sermons4kids.com/ascen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mons4kids.com/ascensio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168" cy="249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877" w:rsidRPr="00C81877" w:rsidRDefault="00C81877" w:rsidP="008B7394">
      <w:pPr>
        <w:jc w:val="center"/>
        <w:rPr>
          <w:color w:val="FF0000"/>
          <w:sz w:val="28"/>
          <w:szCs w:val="28"/>
        </w:rPr>
      </w:pPr>
      <w:r w:rsidRPr="00C81877">
        <w:rPr>
          <w:color w:val="FF0000"/>
          <w:sz w:val="28"/>
          <w:szCs w:val="28"/>
        </w:rPr>
        <w:t>PROČITAJ I PROUČI SLIKE</w:t>
      </w:r>
      <w:r>
        <w:rPr>
          <w:color w:val="FF0000"/>
          <w:sz w:val="28"/>
          <w:szCs w:val="28"/>
        </w:rPr>
        <w:t>.</w:t>
      </w:r>
    </w:p>
    <w:p w:rsidR="00210A6B" w:rsidRPr="00C81877" w:rsidRDefault="008B7394" w:rsidP="00210A6B">
      <w:pPr>
        <w:spacing w:line="480" w:lineRule="auto"/>
        <w:jc w:val="center"/>
        <w:rPr>
          <w:b/>
          <w:sz w:val="28"/>
          <w:szCs w:val="28"/>
        </w:rPr>
      </w:pPr>
      <w:r w:rsidRPr="00C81877">
        <w:rPr>
          <w:b/>
          <w:sz w:val="28"/>
          <w:szCs w:val="28"/>
        </w:rPr>
        <w:t>USKRŠNJI OBIČAJI</w:t>
      </w:r>
    </w:p>
    <w:p w:rsidR="00210A6B" w:rsidRDefault="00210A6B" w:rsidP="00210A6B">
      <w:pPr>
        <w:spacing w:line="480" w:lineRule="auto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676400" cy="1257300"/>
            <wp:effectExtent l="19050" t="0" r="0" b="0"/>
            <wp:docPr id="16" name="Picture 16" descr="http://www.icv.com.hr/wp-content/uploads/2013/03/P3298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cv.com.hr/wp-content/uploads/2013/03/P3298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41" cy="125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1628775" cy="1220009"/>
            <wp:effectExtent l="19050" t="0" r="9525" b="0"/>
            <wp:docPr id="13" name="Picture 13" descr="https://encrypted-tbn2.gstatic.com/images?q=tbn:ANd9GcRaCkfsNpR0298Klb7qJxez_PU56KEDCF0C-M6el5eLFlwGx8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RaCkfsNpR0298Klb7qJxez_PU56KEDCF0C-M6el5eLFlwGx8B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A6B" w:rsidRDefault="00210A6B" w:rsidP="008B7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POSJET </w:t>
      </w:r>
      <w:r w:rsidRPr="00210A6B">
        <w:rPr>
          <w:b/>
          <w:sz w:val="28"/>
          <w:szCs w:val="28"/>
        </w:rPr>
        <w:t>ISUSOVOM GROBU.</w:t>
      </w:r>
      <w:r>
        <w:rPr>
          <w:sz w:val="28"/>
          <w:szCs w:val="28"/>
        </w:rPr>
        <w:t xml:space="preserve">                    VAZMENI OGANJ ILI </w:t>
      </w:r>
      <w:r w:rsidRPr="00210A6B">
        <w:rPr>
          <w:b/>
          <w:sz w:val="28"/>
          <w:szCs w:val="28"/>
        </w:rPr>
        <w:t>VUZMENKA</w:t>
      </w:r>
      <w:r>
        <w:rPr>
          <w:sz w:val="28"/>
          <w:szCs w:val="28"/>
        </w:rPr>
        <w:t>.</w:t>
      </w:r>
    </w:p>
    <w:p w:rsidR="0084419F" w:rsidRDefault="00210A6B" w:rsidP="0084419F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62100" cy="1049002"/>
            <wp:effectExtent l="19050" t="0" r="0" b="0"/>
            <wp:docPr id="19" name="Picture 19" descr="https://encrypted-tbn3.gstatic.com/images?q=tbn:ANd9GcT3TQhdhM1-_6xhHTZwZ4ZNJxrJqrc-pMKA5tFlLbo0o4Tc1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3.gstatic.com/images?q=tbn:ANd9GcT3TQhdhM1-_6xhHTZwZ4ZNJxrJqrc-pMKA5tFlLbo0o4Tc1Om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567" cy="105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 w:rsidRPr="00210A6B">
        <w:rPr>
          <w:noProof/>
          <w:sz w:val="28"/>
          <w:szCs w:val="28"/>
        </w:rPr>
        <w:drawing>
          <wp:inline distT="0" distB="0" distL="0" distR="0">
            <wp:extent cx="1543050" cy="1157288"/>
            <wp:effectExtent l="19050" t="0" r="0" b="0"/>
            <wp:docPr id="3" name="Picture 10" descr="http://www.zupa-svkriza-ogulin.hr/slike-stare/slike/tv06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upa-svkriza-ogulin.hr/slike-stare/slike/tv0608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94" cy="115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 w:rsidRPr="00210A6B">
        <w:rPr>
          <w:noProof/>
          <w:sz w:val="28"/>
          <w:szCs w:val="28"/>
        </w:rPr>
        <w:drawing>
          <wp:inline distT="0" distB="0" distL="0" distR="0">
            <wp:extent cx="1498601" cy="1123950"/>
            <wp:effectExtent l="19050" t="0" r="6349" b="0"/>
            <wp:docPr id="5" name="Picture 7" descr="http://upload.wikimedia.org/wikipedia/commons/e/e0/02_Fleischweihe_zu_Ostern,_Sa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e/e0/02_Fleischweihe_zu_Ostern,_San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06" cy="112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9F" w:rsidRDefault="00210A6B" w:rsidP="00844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USKRS BOJAMO JAJA      </w:t>
      </w:r>
      <w:r w:rsidR="008441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IDEMO NA </w:t>
      </w:r>
      <w:r w:rsidRPr="00210A6B">
        <w:rPr>
          <w:b/>
          <w:sz w:val="28"/>
          <w:szCs w:val="28"/>
        </w:rPr>
        <w:t>SVETU MISU</w:t>
      </w:r>
      <w:r w:rsidR="0084419F">
        <w:rPr>
          <w:sz w:val="28"/>
          <w:szCs w:val="28"/>
        </w:rPr>
        <w:t>.       NOSIMO PISANICE,</w:t>
      </w:r>
    </w:p>
    <w:p w:rsidR="00210A6B" w:rsidRDefault="0084419F" w:rsidP="008441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KOJA </w:t>
      </w:r>
      <w:r w:rsidR="00210A6B">
        <w:rPr>
          <w:sz w:val="28"/>
          <w:szCs w:val="28"/>
        </w:rPr>
        <w:t>ZOVEMO</w:t>
      </w:r>
      <w:r w:rsidR="00210A6B" w:rsidRPr="00210A6B">
        <w:rPr>
          <w:b/>
          <w:sz w:val="28"/>
          <w:szCs w:val="28"/>
        </w:rPr>
        <w:t xml:space="preserve"> PISANICE</w:t>
      </w:r>
      <w:r w:rsidR="00210A6B">
        <w:rPr>
          <w:sz w:val="28"/>
          <w:szCs w:val="28"/>
        </w:rPr>
        <w:t xml:space="preserve">.                                   </w:t>
      </w:r>
      <w:r>
        <w:rPr>
          <w:sz w:val="28"/>
          <w:szCs w:val="28"/>
        </w:rPr>
        <w:t xml:space="preserve">                       KRUH, HREN I ŠUNKU                       </w:t>
      </w:r>
      <w:r w:rsidR="00210A6B">
        <w:rPr>
          <w:sz w:val="28"/>
          <w:szCs w:val="28"/>
        </w:rPr>
        <w:t xml:space="preserve">NA </w:t>
      </w:r>
      <w:r w:rsidR="00210A6B" w:rsidRPr="00210A6B">
        <w:rPr>
          <w:b/>
          <w:sz w:val="28"/>
          <w:szCs w:val="28"/>
        </w:rPr>
        <w:t>POSVETU JELA.</w:t>
      </w:r>
    </w:p>
    <w:p w:rsidR="008B7394" w:rsidRPr="0084419F" w:rsidRDefault="0084419F" w:rsidP="0084419F">
      <w:pPr>
        <w:rPr>
          <w:color w:val="FF0000"/>
          <w:sz w:val="28"/>
          <w:szCs w:val="28"/>
        </w:rPr>
      </w:pPr>
      <w:r w:rsidRPr="0084419F">
        <w:rPr>
          <w:color w:val="FF0000"/>
          <w:sz w:val="28"/>
          <w:szCs w:val="28"/>
        </w:rPr>
        <w:t>SVI OVI OBIČAJI OZNAČAVAJU KRAJ ZLA I POČETAK NOVOG ŽIVOTA.</w:t>
      </w:r>
    </w:p>
    <w:p w:rsidR="00C81877" w:rsidRDefault="00C81877" w:rsidP="0084419F">
      <w:pPr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lastRenderedPageBreak/>
        <w:t xml:space="preserve">ZADATAK: </w:t>
      </w:r>
    </w:p>
    <w:p w:rsidR="0084419F" w:rsidRPr="0084419F" w:rsidRDefault="0084419F" w:rsidP="0084419F">
      <w:pPr>
        <w:rPr>
          <w:b/>
          <w:color w:val="262626" w:themeColor="text1" w:themeTint="D9"/>
          <w:sz w:val="28"/>
          <w:szCs w:val="28"/>
        </w:rPr>
      </w:pPr>
      <w:r w:rsidRPr="0084419F">
        <w:rPr>
          <w:b/>
          <w:color w:val="262626" w:themeColor="text1" w:themeTint="D9"/>
          <w:sz w:val="28"/>
          <w:szCs w:val="28"/>
        </w:rPr>
        <w:t>RAZGOVARAJ S RODITELJIMA O OBIČAJIMA KOJE VI POŠTUJETE ZA USKRS.</w:t>
      </w:r>
    </w:p>
    <w:p w:rsidR="0084419F" w:rsidRPr="0084419F" w:rsidRDefault="0084419F" w:rsidP="0084419F">
      <w:pPr>
        <w:rPr>
          <w:color w:val="FF0000"/>
          <w:sz w:val="28"/>
          <w:szCs w:val="28"/>
        </w:rPr>
      </w:pPr>
      <w:r w:rsidRPr="0084419F">
        <w:rPr>
          <w:color w:val="FF0000"/>
          <w:sz w:val="28"/>
          <w:szCs w:val="28"/>
        </w:rPr>
        <w:t>U BILJEŽNICU IZ TEHNIČKE KULTURE NACRTAJ I OBOJI PISANICU I KOŠARU S HRANOM KOJU NOSITE NA POSVETU JELA VI U VAŠOJ OBITELJI.</w:t>
      </w:r>
    </w:p>
    <w:p w:rsidR="001E474B" w:rsidRDefault="00210A6B" w:rsidP="008B7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4419F">
        <w:rPr>
          <w:sz w:val="28"/>
          <w:szCs w:val="28"/>
        </w:rPr>
        <w:t xml:space="preserve">                           </w:t>
      </w:r>
    </w:p>
    <w:p w:rsidR="001E474B" w:rsidRDefault="001E474B" w:rsidP="008B7394">
      <w:pPr>
        <w:jc w:val="both"/>
        <w:rPr>
          <w:sz w:val="28"/>
          <w:szCs w:val="28"/>
        </w:rPr>
      </w:pPr>
    </w:p>
    <w:p w:rsidR="001E474B" w:rsidRDefault="001E474B" w:rsidP="008B7394">
      <w:pPr>
        <w:jc w:val="both"/>
        <w:rPr>
          <w:sz w:val="28"/>
          <w:szCs w:val="28"/>
        </w:rPr>
      </w:pPr>
    </w:p>
    <w:p w:rsidR="001E474B" w:rsidRDefault="001E474B" w:rsidP="00915E79">
      <w:p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1E474B" w:rsidRPr="001E474B" w:rsidRDefault="001E474B" w:rsidP="001E474B">
      <w:p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1E474B" w:rsidRPr="008B7394" w:rsidRDefault="001E474B" w:rsidP="008B7394">
      <w:pPr>
        <w:jc w:val="both"/>
        <w:rPr>
          <w:sz w:val="28"/>
          <w:szCs w:val="28"/>
        </w:rPr>
      </w:pPr>
    </w:p>
    <w:sectPr w:rsidR="001E474B" w:rsidRPr="008B7394" w:rsidSect="001E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70F5E"/>
    <w:multiLevelType w:val="multilevel"/>
    <w:tmpl w:val="364C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94"/>
    <w:rsid w:val="001E474B"/>
    <w:rsid w:val="00210A6B"/>
    <w:rsid w:val="0084419F"/>
    <w:rsid w:val="008A730E"/>
    <w:rsid w:val="008B7394"/>
    <w:rsid w:val="00915E79"/>
    <w:rsid w:val="00C81877"/>
    <w:rsid w:val="00D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4E864-60C5-4775-8B56-E25096F9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3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39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1E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1E474B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1E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Korisnik</cp:lastModifiedBy>
  <cp:revision>2</cp:revision>
  <dcterms:created xsi:type="dcterms:W3CDTF">2021-03-12T10:33:00Z</dcterms:created>
  <dcterms:modified xsi:type="dcterms:W3CDTF">2021-03-12T10:33:00Z</dcterms:modified>
</cp:coreProperties>
</file>