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709E3" w14:textId="77777777" w:rsidR="00105F4E" w:rsidRDefault="00105F4E" w:rsidP="00105F4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PRIRODA</w:t>
      </w:r>
    </w:p>
    <w:p w14:paraId="2D434C71" w14:textId="77777777" w:rsidR="00105F4E" w:rsidRPr="001B7ADD" w:rsidRDefault="00105F4E" w:rsidP="00105F4E">
      <w:pPr>
        <w:numPr>
          <w:ilvl w:val="0"/>
          <w:numId w:val="2"/>
        </w:numPr>
        <w:spacing w:after="200" w:line="360" w:lineRule="auto"/>
        <w:rPr>
          <w:rFonts w:cs="Calibri"/>
          <w:sz w:val="28"/>
          <w:szCs w:val="28"/>
        </w:rPr>
      </w:pPr>
      <w:r w:rsidRPr="001B7ADD">
        <w:rPr>
          <w:rFonts w:cs="Calibri"/>
          <w:sz w:val="28"/>
          <w:szCs w:val="28"/>
        </w:rPr>
        <w:t xml:space="preserve">Biljke cvjetnjače zovemo biljkama cvjetnjačama jer imaju </w:t>
      </w:r>
    </w:p>
    <w:p w14:paraId="09D85203" w14:textId="77777777" w:rsidR="00105F4E" w:rsidRPr="001B7ADD" w:rsidRDefault="00105F4E" w:rsidP="00105F4E">
      <w:pPr>
        <w:spacing w:line="360" w:lineRule="auto"/>
        <w:ind w:left="720"/>
        <w:rPr>
          <w:rFonts w:cs="Calibri"/>
          <w:sz w:val="28"/>
          <w:szCs w:val="28"/>
        </w:rPr>
      </w:pPr>
      <w:r w:rsidRPr="001B7ADD">
        <w:rPr>
          <w:rFonts w:cs="Calibri"/>
          <w:sz w:val="28"/>
          <w:szCs w:val="28"/>
        </w:rPr>
        <w:t>____________________.</w:t>
      </w:r>
    </w:p>
    <w:p w14:paraId="4ACEF117" w14:textId="77777777" w:rsidR="00105F4E" w:rsidRPr="001B7ADD" w:rsidRDefault="00105F4E" w:rsidP="00105F4E">
      <w:pPr>
        <w:numPr>
          <w:ilvl w:val="0"/>
          <w:numId w:val="2"/>
        </w:numPr>
        <w:spacing w:after="200" w:line="276" w:lineRule="auto"/>
        <w:rPr>
          <w:rFonts w:cs="Calibri"/>
          <w:sz w:val="28"/>
          <w:szCs w:val="28"/>
        </w:rPr>
      </w:pPr>
      <w:r w:rsidRPr="001B7ADD">
        <w:rPr>
          <w:rFonts w:cs="Calibri"/>
          <w:sz w:val="28"/>
          <w:szCs w:val="28"/>
        </w:rPr>
        <w:t>Na crtežima oboji:</w:t>
      </w:r>
    </w:p>
    <w:p w14:paraId="0003DB72" w14:textId="77777777" w:rsidR="00105F4E" w:rsidRPr="001B7ADD" w:rsidRDefault="00105F4E" w:rsidP="00105F4E">
      <w:pPr>
        <w:numPr>
          <w:ilvl w:val="0"/>
          <w:numId w:val="1"/>
        </w:numPr>
        <w:spacing w:after="200" w:line="276" w:lineRule="auto"/>
        <w:rPr>
          <w:rFonts w:cs="Calibri"/>
          <w:sz w:val="28"/>
          <w:szCs w:val="28"/>
        </w:rPr>
      </w:pPr>
      <w:r w:rsidRPr="001B7ADD">
        <w:rPr>
          <w:rFonts w:cs="Calibri"/>
          <w:sz w:val="28"/>
          <w:szCs w:val="28"/>
        </w:rPr>
        <w:t>stabljiku u zeleno</w:t>
      </w:r>
    </w:p>
    <w:p w14:paraId="2F0660F5" w14:textId="77777777" w:rsidR="00105F4E" w:rsidRPr="001B7ADD" w:rsidRDefault="00105F4E" w:rsidP="00105F4E">
      <w:pPr>
        <w:numPr>
          <w:ilvl w:val="0"/>
          <w:numId w:val="1"/>
        </w:numPr>
        <w:spacing w:after="200" w:line="276" w:lineRule="auto"/>
        <w:rPr>
          <w:rFonts w:cs="Calibri"/>
          <w:sz w:val="28"/>
          <w:szCs w:val="28"/>
        </w:rPr>
      </w:pPr>
      <w:r w:rsidRPr="001B7ADD">
        <w:rPr>
          <w:rFonts w:cs="Calibr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27A838" wp14:editId="156D23CB">
                <wp:simplePos x="0" y="0"/>
                <wp:positionH relativeFrom="column">
                  <wp:posOffset>3684270</wp:posOffset>
                </wp:positionH>
                <wp:positionV relativeFrom="paragraph">
                  <wp:posOffset>302260</wp:posOffset>
                </wp:positionV>
                <wp:extent cx="2291715" cy="477520"/>
                <wp:effectExtent l="0" t="0" r="19685" b="20955"/>
                <wp:wrapSquare wrapText="bothSides"/>
                <wp:docPr id="217" name="Tekstni okvir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715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EDF91" w14:textId="77777777" w:rsidR="00105F4E" w:rsidRPr="001B7ADD" w:rsidRDefault="00105F4E" w:rsidP="00105F4E">
                            <w:pPr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 w:rsidRPr="001B7ADD">
                              <w:rPr>
                                <w:rFonts w:cs="Calibri"/>
                                <w:sz w:val="28"/>
                                <w:szCs w:val="28"/>
                              </w:rPr>
                              <w:t>3. Nacrtaj biljkama korijen.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27A838" id="_x0000_t202" coordsize="21600,21600" o:spt="202" path="m,l,21600r21600,l21600,xe">
                <v:stroke joinstyle="miter"/>
                <v:path gradientshapeok="t" o:connecttype="rect"/>
              </v:shapetype>
              <v:shape id="Tekstni okvir 217" o:spid="_x0000_s1026" type="#_x0000_t202" style="position:absolute;left:0;text-align:left;margin-left:290.1pt;margin-top:23.8pt;width:180.45pt;height:37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">
                <v:textbox style="mso-fit-shape-to-text:t">
                  <w:txbxContent>
                    <w:p w14:paraId="309EDF91" w14:textId="77777777" w:rsidR="00105F4E" w:rsidRPr="001B7ADD" w:rsidRDefault="00105F4E" w:rsidP="00105F4E">
                      <w:pPr>
                        <w:rPr>
                          <w:rFonts w:cs="Calibri"/>
                          <w:sz w:val="28"/>
                          <w:szCs w:val="28"/>
                        </w:rPr>
                      </w:pPr>
                      <w:r w:rsidRPr="001B7ADD">
                        <w:rPr>
                          <w:rFonts w:cs="Calibri"/>
                          <w:sz w:val="28"/>
                          <w:szCs w:val="28"/>
                        </w:rPr>
                        <w:t>3. Nacrtaj biljkama korijen.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B7ADD">
        <w:rPr>
          <w:rFonts w:cs="Calibri"/>
          <w:sz w:val="28"/>
          <w:szCs w:val="28"/>
        </w:rPr>
        <w:t>list u žuto</w:t>
      </w:r>
    </w:p>
    <w:p w14:paraId="22C267DB" w14:textId="77777777" w:rsidR="00105F4E" w:rsidRPr="001B7ADD" w:rsidRDefault="00105F4E" w:rsidP="00105F4E">
      <w:pPr>
        <w:numPr>
          <w:ilvl w:val="0"/>
          <w:numId w:val="1"/>
        </w:numPr>
        <w:spacing w:after="200" w:line="276" w:lineRule="auto"/>
        <w:rPr>
          <w:rFonts w:cs="Calibri"/>
          <w:sz w:val="28"/>
          <w:szCs w:val="28"/>
        </w:rPr>
      </w:pPr>
      <w:r w:rsidRPr="001B7ADD">
        <w:rPr>
          <w:rFonts w:cs="Calibri"/>
          <w:sz w:val="28"/>
          <w:szCs w:val="28"/>
        </w:rPr>
        <w:t>cvijet u crveno</w:t>
      </w:r>
    </w:p>
    <w:p w14:paraId="1716FD7D" w14:textId="77777777" w:rsidR="00105F4E" w:rsidRPr="001B7ADD" w:rsidRDefault="00105F4E" w:rsidP="00105F4E">
      <w:pPr>
        <w:rPr>
          <w:rFonts w:ascii="Times New Roman" w:hAnsi="Times New Roman"/>
          <w:sz w:val="28"/>
          <w:szCs w:val="28"/>
        </w:rPr>
      </w:pPr>
    </w:p>
    <w:p w14:paraId="680753BA" w14:textId="77777777" w:rsidR="00105F4E" w:rsidRPr="001B7ADD" w:rsidRDefault="00105F4E" w:rsidP="00105F4E">
      <w:pPr>
        <w:rPr>
          <w:noProof/>
          <w:sz w:val="28"/>
          <w:szCs w:val="28"/>
        </w:rPr>
      </w:pPr>
      <w:r w:rsidRPr="001B7ADD">
        <w:rPr>
          <w:noProof/>
          <w:sz w:val="28"/>
          <w:szCs w:val="28"/>
        </w:rPr>
        <w:t xml:space="preserve">                              </w:t>
      </w:r>
      <w:r w:rsidRPr="001B7ADD">
        <w:rPr>
          <w:noProof/>
          <w:sz w:val="28"/>
          <w:szCs w:val="28"/>
        </w:rPr>
        <w:drawing>
          <wp:inline distT="0" distB="0" distL="0" distR="0" wp14:anchorId="1702E61C" wp14:editId="65427EF6">
            <wp:extent cx="1228090" cy="1622425"/>
            <wp:effectExtent l="0" t="0" r="0" b="0"/>
            <wp:docPr id="24" name="Slika 24" descr="besplatne stranice za bojanje cvijeća za djecu za ispis - Biljke I Cvijeće  | Ožujak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besplatne stranice za bojanje cvijeća za djecu za ispis - Biljke I Cvijeće  | Ožujak 20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162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7ADD">
        <w:rPr>
          <w:noProof/>
          <w:sz w:val="28"/>
          <w:szCs w:val="28"/>
        </w:rPr>
        <w:t xml:space="preserve">                                         </w:t>
      </w:r>
      <w:r w:rsidRPr="001B7ADD">
        <w:rPr>
          <w:noProof/>
          <w:sz w:val="28"/>
          <w:szCs w:val="28"/>
        </w:rPr>
        <w:drawing>
          <wp:inline distT="0" distB="0" distL="0" distR="0" wp14:anchorId="430D8573" wp14:editId="78C55DB2">
            <wp:extent cx="1102360" cy="1569085"/>
            <wp:effectExtent l="0" t="0" r="2540" b="0"/>
            <wp:docPr id="23" name="Slika 23" descr="Bojanke kućica, cvijet, medo… • Reci P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Bojanke kućica, cvijet, medo… • Reci Pec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3E850" w14:textId="77777777" w:rsidR="00105F4E" w:rsidRPr="00E8654C" w:rsidRDefault="00105F4E" w:rsidP="00105F4E">
      <w:pPr>
        <w:rPr>
          <w:rFonts w:cs="Calibri"/>
          <w:sz w:val="28"/>
          <w:szCs w:val="28"/>
        </w:rPr>
      </w:pPr>
      <w:r w:rsidRPr="00E8654C">
        <w:rPr>
          <w:rFonts w:cs="Calibri"/>
          <w:sz w:val="28"/>
          <w:szCs w:val="28"/>
        </w:rPr>
        <w:t>ZAOKRUŽI TOČNO ILI NETOČNO:</w:t>
      </w:r>
    </w:p>
    <w:p w14:paraId="08943037" w14:textId="77777777" w:rsidR="00105F4E" w:rsidRPr="00E8654C" w:rsidRDefault="00105F4E" w:rsidP="00105F4E">
      <w:pPr>
        <w:rPr>
          <w:rFonts w:cs="Calibri"/>
          <w:sz w:val="28"/>
          <w:szCs w:val="28"/>
        </w:rPr>
      </w:pPr>
      <w:r w:rsidRPr="00E8654C">
        <w:rPr>
          <w:rFonts w:cs="Calibri"/>
          <w:sz w:val="28"/>
          <w:szCs w:val="28"/>
        </w:rPr>
        <w:t>Korijen upija vodu iz tla i drži biljku za tlo.                                         T                      N</w:t>
      </w:r>
    </w:p>
    <w:p w14:paraId="380A57DE" w14:textId="77777777" w:rsidR="00105F4E" w:rsidRPr="00E8654C" w:rsidRDefault="00105F4E" w:rsidP="00105F4E">
      <w:pPr>
        <w:rPr>
          <w:rFonts w:cs="Calibri"/>
          <w:sz w:val="28"/>
          <w:szCs w:val="28"/>
        </w:rPr>
      </w:pPr>
      <w:r w:rsidRPr="00E8654C">
        <w:rPr>
          <w:rFonts w:cs="Calibri"/>
          <w:sz w:val="28"/>
          <w:szCs w:val="28"/>
        </w:rPr>
        <w:t>U fotosintezi biljka proizvodi kisik za ljude i životinje.                     T                      N</w:t>
      </w:r>
    </w:p>
    <w:p w14:paraId="7FD9A7BA" w14:textId="77777777" w:rsidR="00105F4E" w:rsidRPr="00E8654C" w:rsidRDefault="00105F4E" w:rsidP="00105F4E">
      <w:pPr>
        <w:rPr>
          <w:rFonts w:cs="Calibri"/>
          <w:sz w:val="28"/>
          <w:szCs w:val="28"/>
        </w:rPr>
      </w:pPr>
      <w:r w:rsidRPr="00E8654C">
        <w:rPr>
          <w:rFonts w:cs="Calibri"/>
          <w:sz w:val="28"/>
          <w:szCs w:val="28"/>
        </w:rPr>
        <w:t>Cikla je korijen koji jedemo.                                                                  T                     N</w:t>
      </w:r>
    </w:p>
    <w:p w14:paraId="5C0480BB" w14:textId="77777777" w:rsidR="00105F4E" w:rsidRPr="00E8654C" w:rsidRDefault="00105F4E" w:rsidP="00105F4E">
      <w:pPr>
        <w:rPr>
          <w:rFonts w:cs="Calibri"/>
          <w:sz w:val="28"/>
          <w:szCs w:val="28"/>
        </w:rPr>
      </w:pPr>
      <w:r w:rsidRPr="00E8654C">
        <w:rPr>
          <w:rFonts w:cs="Calibri"/>
          <w:sz w:val="28"/>
          <w:szCs w:val="28"/>
        </w:rPr>
        <w:t>Biljka se razmnožava pomoću cvijeta.                                                 T                     N</w:t>
      </w:r>
    </w:p>
    <w:p w14:paraId="33CB7102" w14:textId="77777777" w:rsidR="00105F4E" w:rsidRPr="00E8654C" w:rsidRDefault="00105F4E" w:rsidP="00105F4E">
      <w:pPr>
        <w:rPr>
          <w:rFonts w:cs="Calibri"/>
          <w:sz w:val="28"/>
          <w:szCs w:val="28"/>
        </w:rPr>
      </w:pPr>
      <w:r w:rsidRPr="00E8654C">
        <w:rPr>
          <w:rFonts w:cs="Calibri"/>
          <w:sz w:val="28"/>
          <w:szCs w:val="28"/>
        </w:rPr>
        <w:t>Stabljika upija vodu iz tla.                                                                      T                     N</w:t>
      </w:r>
    </w:p>
    <w:p w14:paraId="1EBB22DC" w14:textId="77777777" w:rsidR="00105F4E" w:rsidRPr="00E8654C" w:rsidRDefault="00105F4E" w:rsidP="00105F4E">
      <w:pPr>
        <w:rPr>
          <w:rFonts w:cs="Calibri"/>
          <w:sz w:val="28"/>
          <w:szCs w:val="28"/>
        </w:rPr>
      </w:pPr>
      <w:r w:rsidRPr="00E8654C">
        <w:rPr>
          <w:rFonts w:cs="Calibri"/>
          <w:sz w:val="28"/>
          <w:szCs w:val="28"/>
        </w:rPr>
        <w:t>Stabljika luka raste pod zemljom.                                                        T                     N</w:t>
      </w:r>
    </w:p>
    <w:p w14:paraId="0C351031" w14:textId="77777777" w:rsidR="00105F4E" w:rsidRPr="00E8654C" w:rsidRDefault="00105F4E" w:rsidP="00105F4E">
      <w:pPr>
        <w:rPr>
          <w:rFonts w:cs="Calibri"/>
          <w:sz w:val="28"/>
          <w:szCs w:val="28"/>
        </w:rPr>
      </w:pPr>
      <w:r w:rsidRPr="00E8654C">
        <w:rPr>
          <w:rFonts w:cs="Calibri"/>
          <w:sz w:val="28"/>
          <w:szCs w:val="28"/>
        </w:rPr>
        <w:t>Biljka proizvodi sebi hranu u cvijetu.                                                   T                    N</w:t>
      </w:r>
    </w:p>
    <w:p w14:paraId="6ABAD91A" w14:textId="77777777" w:rsidR="00105F4E" w:rsidRPr="001B7ADD" w:rsidRDefault="00105F4E" w:rsidP="00105F4E">
      <w:pPr>
        <w:rPr>
          <w:rFonts w:ascii="Times New Roman" w:hAnsi="Times New Roman"/>
          <w:b/>
          <w:sz w:val="32"/>
          <w:szCs w:val="32"/>
        </w:rPr>
      </w:pPr>
      <w:r w:rsidRPr="00E8654C">
        <w:rPr>
          <w:rFonts w:cs="Calibri"/>
          <w:sz w:val="28"/>
          <w:szCs w:val="28"/>
        </w:rPr>
        <w:t>Fotosinteza je naziv za proces kojim biljka proizvodi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E8654C">
        <w:rPr>
          <w:rFonts w:cs="Calibri"/>
          <w:sz w:val="28"/>
          <w:szCs w:val="28"/>
        </w:rPr>
        <w:t>hranu</w:t>
      </w:r>
      <w:r w:rsidRPr="001B7ADD"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</w:rPr>
        <w:t xml:space="preserve">       </w:t>
      </w:r>
      <w:r w:rsidRPr="00E8654C">
        <w:rPr>
          <w:rFonts w:cs="Calibri"/>
          <w:sz w:val="28"/>
          <w:szCs w:val="28"/>
        </w:rPr>
        <w:t>T                    N</w:t>
      </w:r>
      <w:r>
        <w:rPr>
          <w:rFonts w:ascii="Times New Roman" w:hAnsi="Times New Roman"/>
          <w:sz w:val="32"/>
          <w:szCs w:val="32"/>
        </w:rPr>
        <w:t xml:space="preserve">       </w:t>
      </w:r>
    </w:p>
    <w:p w14:paraId="64AC7FF0" w14:textId="77777777" w:rsidR="00B461B1" w:rsidRDefault="00B461B1">
      <w:bookmarkStart w:id="0" w:name="_GoBack"/>
      <w:bookmarkEnd w:id="0"/>
    </w:p>
    <w:sectPr w:rsidR="00B46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C355A"/>
    <w:multiLevelType w:val="hybridMultilevel"/>
    <w:tmpl w:val="463277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D07A0"/>
    <w:multiLevelType w:val="hybridMultilevel"/>
    <w:tmpl w:val="40AEC5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1B1"/>
    <w:rsid w:val="00105F4E"/>
    <w:rsid w:val="00B4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6E744-76DF-454D-AA26-954B0C68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F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2021-03-12T10:14:00Z</dcterms:created>
  <dcterms:modified xsi:type="dcterms:W3CDTF">2021-03-12T10:14:00Z</dcterms:modified>
</cp:coreProperties>
</file>