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 xml:space="preserve">PROČITAJ ZADATAK. </w:t>
      </w:r>
    </w:p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POSTAVI ZADATAK BROJEVIMA.</w:t>
      </w:r>
    </w:p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IZRAČUNAJ RJEŠENJE.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NAPIŠI ODGOVOR.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Marko je dobio plaću 4543 kune. 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Režije (struju, vodu i plin) platio je 1221 kunu. 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novaca je ostalo Marku?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RAČUN: 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C082F" w:rsidRPr="00AE072A" w:rsidRDefault="001C082F" w:rsidP="00E10607">
      <w:pPr>
        <w:rPr>
          <w:rFonts w:ascii="Arial" w:hAnsi="Arial" w:cs="Arial"/>
          <w:sz w:val="32"/>
          <w:szCs w:val="32"/>
        </w:rPr>
      </w:pPr>
    </w:p>
    <w:p w:rsidR="00AE072A" w:rsidRDefault="00AE072A" w:rsidP="00E10607"/>
    <w:p w:rsidR="00E10607" w:rsidRDefault="00E10607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Pr="003F576F" w:rsidRDefault="003F576F" w:rsidP="003F576F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lastRenderedPageBreak/>
        <w:t xml:space="preserve">PROČITAJ ZADATAK. </w:t>
      </w:r>
    </w:p>
    <w:p w:rsidR="003F576F" w:rsidRPr="003F576F" w:rsidRDefault="003F576F" w:rsidP="003F576F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POSTAVI ZADATAK BROJEVIMA.</w:t>
      </w:r>
    </w:p>
    <w:p w:rsidR="003F576F" w:rsidRPr="003F576F" w:rsidRDefault="003F576F" w:rsidP="003F576F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IZRAČUNAJ RJEŠENJE.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NAPIŠI ODGOVOR.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Umjetnica Majda</w:t>
      </w:r>
      <w:r>
        <w:rPr>
          <w:rFonts w:ascii="Arial" w:hAnsi="Arial" w:cs="Arial"/>
          <w:sz w:val="28"/>
          <w:szCs w:val="28"/>
        </w:rPr>
        <w:t xml:space="preserve"> je</w:t>
      </w:r>
      <w:r>
        <w:rPr>
          <w:rFonts w:ascii="Arial" w:hAnsi="Arial" w:cs="Arial"/>
          <w:sz w:val="28"/>
          <w:szCs w:val="28"/>
        </w:rPr>
        <w:t xml:space="preserve"> prodala dvije umjetničke slike.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jednu je dobila 2500 kuna, a za drugu 4267 kuna.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Koliko novaca je </w:t>
      </w:r>
      <w:r>
        <w:rPr>
          <w:rFonts w:ascii="Arial" w:hAnsi="Arial" w:cs="Arial"/>
          <w:sz w:val="28"/>
          <w:szCs w:val="28"/>
        </w:rPr>
        <w:t>zaradila Majda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?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RAČUN: 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F576F" w:rsidRDefault="003F576F" w:rsidP="003F576F">
      <w:pPr>
        <w:rPr>
          <w:rFonts w:ascii="Arial" w:hAnsi="Arial" w:cs="Arial"/>
          <w:sz w:val="28"/>
          <w:szCs w:val="28"/>
        </w:rPr>
      </w:pPr>
    </w:p>
    <w:p w:rsidR="003F576F" w:rsidRPr="003F576F" w:rsidRDefault="003F576F" w:rsidP="003F5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F576F" w:rsidRPr="00AE072A" w:rsidRDefault="003F576F" w:rsidP="003F576F">
      <w:pPr>
        <w:rPr>
          <w:rFonts w:ascii="Arial" w:hAnsi="Arial" w:cs="Arial"/>
          <w:sz w:val="32"/>
          <w:szCs w:val="32"/>
        </w:rPr>
      </w:pPr>
    </w:p>
    <w:p w:rsidR="003F576F" w:rsidRDefault="003F576F" w:rsidP="003F576F"/>
    <w:p w:rsidR="003F576F" w:rsidRPr="00E10607" w:rsidRDefault="003F576F" w:rsidP="003F576F"/>
    <w:p w:rsidR="003F576F" w:rsidRPr="00E10607" w:rsidRDefault="003F576F" w:rsidP="00E10607"/>
    <w:sectPr w:rsidR="003F576F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C082F"/>
    <w:rsid w:val="003F576F"/>
    <w:rsid w:val="004F4B0F"/>
    <w:rsid w:val="00596AEA"/>
    <w:rsid w:val="006F3370"/>
    <w:rsid w:val="00946A20"/>
    <w:rsid w:val="00A93845"/>
    <w:rsid w:val="00AE072A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0262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2021-03-11T07:48:00Z</cp:lastPrinted>
  <dcterms:created xsi:type="dcterms:W3CDTF">2021-03-11T09:32:00Z</dcterms:created>
  <dcterms:modified xsi:type="dcterms:W3CDTF">2021-03-11T09:32:00Z</dcterms:modified>
</cp:coreProperties>
</file>