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FB" w:rsidRPr="005A66FB" w:rsidRDefault="005A66FB" w:rsidP="005A66FB">
      <w:pPr>
        <w:jc w:val="center"/>
        <w:rPr>
          <w:b/>
          <w:sz w:val="32"/>
          <w:szCs w:val="32"/>
        </w:rPr>
      </w:pPr>
      <w:r w:rsidRPr="005A66FB">
        <w:rPr>
          <w:b/>
          <w:sz w:val="32"/>
          <w:szCs w:val="32"/>
        </w:rPr>
        <w:t>ZDRAVA PREHRANA</w:t>
      </w:r>
    </w:p>
    <w:p w:rsidR="005A66FB" w:rsidRPr="005A66FB" w:rsidRDefault="005A66FB">
      <w:pPr>
        <w:rPr>
          <w:sz w:val="32"/>
          <w:szCs w:val="32"/>
        </w:rPr>
      </w:pPr>
      <w:r w:rsidRPr="005A66FB">
        <w:rPr>
          <w:b/>
          <w:sz w:val="32"/>
          <w:szCs w:val="32"/>
        </w:rPr>
        <w:t>HRANA</w:t>
      </w:r>
      <w:r w:rsidRPr="005A66FB">
        <w:rPr>
          <w:sz w:val="32"/>
          <w:szCs w:val="32"/>
        </w:rPr>
        <w:t xml:space="preserve"> JE POTREBNA ZA </w:t>
      </w:r>
      <w:r w:rsidRPr="005A66FB">
        <w:rPr>
          <w:b/>
          <w:sz w:val="32"/>
          <w:szCs w:val="32"/>
        </w:rPr>
        <w:t>RAST, RAZVOJ I OČUVANJE ZDRAVLJA</w:t>
      </w:r>
      <w:r w:rsidRPr="005A66FB">
        <w:rPr>
          <w:sz w:val="32"/>
          <w:szCs w:val="32"/>
        </w:rPr>
        <w:t xml:space="preserve">. </w:t>
      </w:r>
    </w:p>
    <w:p w:rsidR="005A66FB" w:rsidRDefault="005A66FB">
      <w:pPr>
        <w:rPr>
          <w:sz w:val="32"/>
          <w:szCs w:val="32"/>
        </w:rPr>
      </w:pPr>
      <w:r w:rsidRPr="005A66FB">
        <w:rPr>
          <w:sz w:val="32"/>
          <w:szCs w:val="32"/>
        </w:rPr>
        <w:t xml:space="preserve">ONA JE IZVOR </w:t>
      </w:r>
      <w:r w:rsidRPr="005A66FB">
        <w:rPr>
          <w:b/>
          <w:sz w:val="32"/>
          <w:szCs w:val="32"/>
        </w:rPr>
        <w:t>ENERGIJE</w:t>
      </w:r>
      <w:r w:rsidRPr="005A66FB">
        <w:rPr>
          <w:sz w:val="32"/>
          <w:szCs w:val="32"/>
        </w:rPr>
        <w:t xml:space="preserve"> KAKO BI MOGLI HODATI, SKATATI, UČITI, SPAVATI ITD. </w:t>
      </w:r>
    </w:p>
    <w:p w:rsidR="005A66FB" w:rsidRDefault="005A66FB">
      <w:pPr>
        <w:rPr>
          <w:sz w:val="32"/>
          <w:szCs w:val="32"/>
        </w:rPr>
      </w:pPr>
      <w:r>
        <w:rPr>
          <w:sz w:val="32"/>
          <w:szCs w:val="32"/>
        </w:rPr>
        <w:t xml:space="preserve">ZDRAVA HRANA JE </w:t>
      </w:r>
      <w:r w:rsidRPr="005A66FB">
        <w:rPr>
          <w:b/>
          <w:sz w:val="32"/>
          <w:szCs w:val="32"/>
        </w:rPr>
        <w:t>RAZNOLIKA</w:t>
      </w:r>
      <w:r>
        <w:rPr>
          <w:sz w:val="32"/>
          <w:szCs w:val="32"/>
        </w:rPr>
        <w:t>. TREBA JESTI MESO, RIBU, POVRĆE I VOĆE. PECIVA I TJESTENINU UMJERENO.</w:t>
      </w:r>
    </w:p>
    <w:p w:rsidR="005A66FB" w:rsidRDefault="005A66FB">
      <w:pPr>
        <w:rPr>
          <w:sz w:val="32"/>
          <w:szCs w:val="32"/>
        </w:rPr>
      </w:pPr>
      <w:r>
        <w:rPr>
          <w:sz w:val="32"/>
          <w:szCs w:val="32"/>
        </w:rPr>
        <w:t xml:space="preserve"> A MASNU, SLANU I SLATKU HRANU MALO. </w:t>
      </w:r>
    </w:p>
    <w:p w:rsidR="00990768" w:rsidRPr="005A66FB" w:rsidRDefault="00990768">
      <w:pPr>
        <w:rPr>
          <w:sz w:val="32"/>
          <w:szCs w:val="32"/>
        </w:rPr>
      </w:pP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990768" w:rsidTr="005A66FB">
        <w:tc>
          <w:tcPr>
            <w:tcW w:w="5382" w:type="dxa"/>
          </w:tcPr>
          <w:p w:rsidR="005A66FB" w:rsidRPr="00990768" w:rsidRDefault="005A66FB" w:rsidP="005A66FB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0" w:colLast="1"/>
            <w:r w:rsidRPr="00990768">
              <w:rPr>
                <w:b/>
                <w:sz w:val="32"/>
                <w:szCs w:val="32"/>
              </w:rPr>
              <w:t>NEZDRAVA HRANA</w:t>
            </w:r>
          </w:p>
        </w:tc>
        <w:tc>
          <w:tcPr>
            <w:tcW w:w="5103" w:type="dxa"/>
          </w:tcPr>
          <w:p w:rsidR="005A66FB" w:rsidRPr="00990768" w:rsidRDefault="005A66FB" w:rsidP="005A66FB">
            <w:pPr>
              <w:jc w:val="center"/>
              <w:rPr>
                <w:b/>
                <w:sz w:val="32"/>
                <w:szCs w:val="32"/>
              </w:rPr>
            </w:pPr>
            <w:r w:rsidRPr="00990768">
              <w:rPr>
                <w:b/>
                <w:sz w:val="32"/>
                <w:szCs w:val="32"/>
              </w:rPr>
              <w:t>ZDRAVA HRANA</w:t>
            </w:r>
          </w:p>
        </w:tc>
      </w:tr>
      <w:bookmarkEnd w:id="0"/>
      <w:tr w:rsidR="00990768" w:rsidTr="005A66FB">
        <w:trPr>
          <w:trHeight w:val="3927"/>
        </w:trPr>
        <w:tc>
          <w:tcPr>
            <w:tcW w:w="5382" w:type="dxa"/>
          </w:tcPr>
          <w:p w:rsidR="00990768" w:rsidRDefault="00990768">
            <w:pPr>
              <w:rPr>
                <w:sz w:val="32"/>
                <w:szCs w:val="32"/>
              </w:rPr>
            </w:pPr>
          </w:p>
          <w:p w:rsidR="00990768" w:rsidRDefault="00990768">
            <w:pPr>
              <w:rPr>
                <w:sz w:val="32"/>
                <w:szCs w:val="32"/>
              </w:rPr>
            </w:pPr>
          </w:p>
          <w:p w:rsidR="005A66FB" w:rsidRDefault="00990768">
            <w:pPr>
              <w:rPr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BB43E30" wp14:editId="03374196">
                  <wp:extent cx="1240294" cy="1033670"/>
                  <wp:effectExtent l="0" t="0" r="0" b="0"/>
                  <wp:docPr id="14" name="Slika 14" descr="Menu with taco and fries coloring page printable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nu with taco and fries coloring page printable 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113" cy="104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</w:t>
            </w:r>
            <w:r>
              <w:rPr>
                <w:noProof/>
                <w:lang w:eastAsia="hr-HR"/>
              </w:rPr>
              <w:drawing>
                <wp:inline distT="0" distB="0" distL="0" distR="0" wp14:anchorId="0396D92E" wp14:editId="1B2E617C">
                  <wp:extent cx="894522" cy="1037595"/>
                  <wp:effectExtent l="0" t="0" r="1270" b="0"/>
                  <wp:docPr id="17" name="Slika 17" descr="Coloring Pages Of Candy - Cinebr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loring Pages Of Candy - Cinebr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259" cy="104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768" w:rsidRDefault="00990768">
            <w:pPr>
              <w:rPr>
                <w:sz w:val="32"/>
                <w:szCs w:val="32"/>
              </w:rPr>
            </w:pPr>
          </w:p>
          <w:p w:rsidR="00990768" w:rsidRDefault="00990768" w:rsidP="00990768">
            <w:pPr>
              <w:tabs>
                <w:tab w:val="left" w:pos="2723"/>
              </w:tabs>
              <w:rPr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F544CF8" wp14:editId="5E9BBFCB">
                  <wp:extent cx="1311965" cy="1311965"/>
                  <wp:effectExtent l="0" t="0" r="2540" b="2540"/>
                  <wp:docPr id="18" name="Slika 18" descr="Coloring Pizza Stock Illustrations Vectors Pictures - Pizza Coloring  Pictures | behindthegow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loring Pizza Stock Illustrations Vectors Pictures - Pizza Coloring  Pictures | behindthegow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6" cy="132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ab/>
            </w:r>
            <w:r>
              <w:rPr>
                <w:noProof/>
                <w:lang w:eastAsia="hr-HR"/>
              </w:rPr>
              <w:drawing>
                <wp:inline distT="0" distB="0" distL="0" distR="0" wp14:anchorId="7220F246" wp14:editId="24A4C916">
                  <wp:extent cx="1371600" cy="1067367"/>
                  <wp:effectExtent l="0" t="0" r="0" b="0"/>
                  <wp:docPr id="19" name="Slika 19" descr="best chocolate bar coloring page | Best chocolate bars, Coloring pages,  Candy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est chocolate bar coloring page | Best chocolate bars, Coloring pages,  Candy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281" cy="107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768" w:rsidRDefault="00990768" w:rsidP="00990768">
            <w:pPr>
              <w:tabs>
                <w:tab w:val="left" w:pos="2723"/>
              </w:tabs>
              <w:rPr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CD16FE8" wp14:editId="01240B09">
                  <wp:extent cx="1152939" cy="1397683"/>
                  <wp:effectExtent l="0" t="0" r="9525" b="0"/>
                  <wp:docPr id="20" name="Slika 20" descr="Pin on Para dibu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in on Para dibuj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006" cy="140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5A66FB" w:rsidRDefault="00990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5A66FB"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3A89749B">
                  <wp:extent cx="894522" cy="1003398"/>
                  <wp:effectExtent l="0" t="0" r="1270" b="635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813" cy="1009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A66FB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</w:t>
            </w:r>
            <w:r w:rsidR="005A66FB">
              <w:rPr>
                <w:noProof/>
                <w:lang w:eastAsia="hr-HR"/>
              </w:rPr>
              <w:drawing>
                <wp:inline distT="0" distB="0" distL="0" distR="0" wp14:anchorId="48218BFD" wp14:editId="6EF7934E">
                  <wp:extent cx="1212573" cy="1018907"/>
                  <wp:effectExtent l="0" t="0" r="6985" b="0"/>
                  <wp:docPr id="4" name="Slika 4" descr="Banana Coloring Pages - Best Coloring Pages For Kids | Fruit coloring  pages, Coloring pages, Coloring pag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ana Coloring Pages - Best Coloring Pages For Kids | Fruit coloring  pages, Coloring pages, Coloring pag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21" cy="1050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66FB">
              <w:rPr>
                <w:noProof/>
                <w:lang w:eastAsia="hr-HR"/>
              </w:rPr>
              <w:drawing>
                <wp:inline distT="0" distB="0" distL="0" distR="0" wp14:anchorId="08EFBFE1" wp14:editId="5FEE9DEF">
                  <wp:extent cx="1013432" cy="1430726"/>
                  <wp:effectExtent l="0" t="0" r="0" b="0"/>
                  <wp:docPr id="5" name="Slika 5" descr="Carrot coloring page | Free Printabl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rot coloring page | Free Printable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908" cy="146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66FB"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37B1D33C">
                  <wp:extent cx="1013791" cy="1051051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227" cy="1056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A66FB"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638BD365">
                  <wp:extent cx="1446032" cy="1133061"/>
                  <wp:effectExtent l="0" t="0" r="1905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777" cy="1142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A66FB"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153F99A3">
                  <wp:extent cx="1490869" cy="1168637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314" cy="11713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A66FB">
              <w:rPr>
                <w:noProof/>
                <w:lang w:eastAsia="hr-HR"/>
              </w:rPr>
              <w:drawing>
                <wp:inline distT="0" distB="0" distL="0" distR="0" wp14:anchorId="20722136" wp14:editId="56474BCB">
                  <wp:extent cx="1212574" cy="1240295"/>
                  <wp:effectExtent l="0" t="0" r="6985" b="0"/>
                  <wp:docPr id="13" name="Slika 13" descr="chicken meat coloring page PNG image with transparent background | TOP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cken meat coloring page PNG image with transparent background | TOP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651" cy="126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231244EC" wp14:editId="61D47C70">
                  <wp:extent cx="1431110" cy="1192695"/>
                  <wp:effectExtent l="0" t="0" r="0" b="7620"/>
                  <wp:docPr id="15" name="Slika 15" descr="Bread, a food based on cereals coloring page printable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ead, a food based on cereals coloring page printable 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130" cy="120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4F136A07" wp14:editId="0720DB9B">
                  <wp:extent cx="1808921" cy="1185922"/>
                  <wp:effectExtent l="0" t="0" r="1270" b="0"/>
                  <wp:docPr id="16" name="Slika 16" descr="Free Bread &amp; Cereal Coloring Pages | Coloring pages, Free coloring  pictures, Food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Bread &amp; Cereal Coloring Pages | Coloring pages, Free coloring  pictures, Food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485" cy="119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768" w:rsidRDefault="00990768">
            <w:pPr>
              <w:rPr>
                <w:sz w:val="32"/>
                <w:szCs w:val="32"/>
              </w:rPr>
            </w:pPr>
          </w:p>
        </w:tc>
      </w:tr>
    </w:tbl>
    <w:p w:rsidR="005A66FB" w:rsidRPr="005A66FB" w:rsidRDefault="005A66FB" w:rsidP="00990768">
      <w:pPr>
        <w:rPr>
          <w:sz w:val="32"/>
          <w:szCs w:val="32"/>
        </w:rPr>
      </w:pPr>
    </w:p>
    <w:sectPr w:rsidR="005A66FB" w:rsidRPr="005A66FB" w:rsidSect="005A6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FB"/>
    <w:rsid w:val="005A66FB"/>
    <w:rsid w:val="00990768"/>
    <w:rsid w:val="00B8056D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F63E6E"/>
  <w15:chartTrackingRefBased/>
  <w15:docId w15:val="{1371ADA6-BF0C-4F0D-A45E-84C2B03E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2021-03-17T07:22:00Z</dcterms:created>
  <dcterms:modified xsi:type="dcterms:W3CDTF">2021-03-17T07:57:00Z</dcterms:modified>
</cp:coreProperties>
</file>