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17" w:rsidRDefault="00B50978" w:rsidP="00B50978">
      <w:pPr>
        <w:jc w:val="center"/>
      </w:pPr>
      <w:bookmarkStart w:id="0" w:name="_GoBack"/>
      <w:bookmarkEnd w:id="0"/>
      <w:r>
        <w:t>BILJEŠKE O PRAĆENJU GRAHA</w:t>
      </w:r>
    </w:p>
    <w:p w:rsidR="00B50978" w:rsidRDefault="00B50978" w:rsidP="00B50978">
      <w:pPr>
        <w:jc w:val="center"/>
      </w:pPr>
    </w:p>
    <w:p w:rsidR="00B50978" w:rsidRDefault="00B50978" w:rsidP="00B50978">
      <w:pPr>
        <w:jc w:val="center"/>
      </w:pPr>
    </w:p>
    <w:p w:rsidR="00B50978" w:rsidRDefault="00B50978" w:rsidP="00B50978">
      <w:pPr>
        <w:jc w:val="center"/>
      </w:pPr>
    </w:p>
    <w:tbl>
      <w:tblPr>
        <w:tblStyle w:val="Reetkatablice"/>
        <w:tblW w:w="9392" w:type="dxa"/>
        <w:tblLook w:val="04A0" w:firstRow="1" w:lastRow="0" w:firstColumn="1" w:lastColumn="0" w:noHBand="0" w:noVBand="1"/>
      </w:tblPr>
      <w:tblGrid>
        <w:gridCol w:w="4696"/>
        <w:gridCol w:w="4696"/>
      </w:tblGrid>
      <w:tr w:rsidR="00B50978" w:rsidTr="00B50978">
        <w:trPr>
          <w:trHeight w:val="716"/>
        </w:trPr>
        <w:tc>
          <w:tcPr>
            <w:tcW w:w="4696" w:type="dxa"/>
          </w:tcPr>
          <w:p w:rsidR="00B50978" w:rsidRDefault="00B50978" w:rsidP="00FB75CB"/>
        </w:tc>
        <w:tc>
          <w:tcPr>
            <w:tcW w:w="4696" w:type="dxa"/>
          </w:tcPr>
          <w:p w:rsidR="00B50978" w:rsidRDefault="00B50978" w:rsidP="00FB75CB">
            <w:pPr>
              <w:jc w:val="center"/>
            </w:pPr>
            <w:r>
              <w:t>DATUM</w:t>
            </w:r>
          </w:p>
        </w:tc>
      </w:tr>
      <w:tr w:rsidR="00B50978" w:rsidTr="00B50978">
        <w:trPr>
          <w:trHeight w:val="716"/>
        </w:trPr>
        <w:tc>
          <w:tcPr>
            <w:tcW w:w="4696" w:type="dxa"/>
          </w:tcPr>
          <w:p w:rsidR="00B50978" w:rsidRDefault="00B50978" w:rsidP="00FB75CB">
            <w:r>
              <w:t>Posadio sam grah</w:t>
            </w:r>
          </w:p>
        </w:tc>
        <w:tc>
          <w:tcPr>
            <w:tcW w:w="4696" w:type="dxa"/>
          </w:tcPr>
          <w:p w:rsidR="00B50978" w:rsidRDefault="00B50978" w:rsidP="00FB75CB"/>
        </w:tc>
      </w:tr>
      <w:tr w:rsidR="00B50978" w:rsidTr="00B50978">
        <w:trPr>
          <w:trHeight w:val="764"/>
        </w:trPr>
        <w:tc>
          <w:tcPr>
            <w:tcW w:w="4696" w:type="dxa"/>
          </w:tcPr>
          <w:p w:rsidR="00B50978" w:rsidRDefault="00B50978" w:rsidP="00FB75CB">
            <w:r>
              <w:t>Grah je proklijao</w:t>
            </w:r>
          </w:p>
        </w:tc>
        <w:tc>
          <w:tcPr>
            <w:tcW w:w="4696" w:type="dxa"/>
          </w:tcPr>
          <w:p w:rsidR="00B50978" w:rsidRDefault="00B50978" w:rsidP="00FB75CB"/>
        </w:tc>
      </w:tr>
      <w:tr w:rsidR="00B50978" w:rsidTr="00B50978">
        <w:trPr>
          <w:trHeight w:val="716"/>
        </w:trPr>
        <w:tc>
          <w:tcPr>
            <w:tcW w:w="4696" w:type="dxa"/>
          </w:tcPr>
          <w:p w:rsidR="00B50978" w:rsidRDefault="00B50978" w:rsidP="00FB75CB">
            <w:r>
              <w:t>Pojavio se prvi list</w:t>
            </w:r>
          </w:p>
        </w:tc>
        <w:tc>
          <w:tcPr>
            <w:tcW w:w="4696" w:type="dxa"/>
          </w:tcPr>
          <w:p w:rsidR="00B50978" w:rsidRDefault="00B50978" w:rsidP="00FB75CB"/>
        </w:tc>
      </w:tr>
      <w:tr w:rsidR="00B50978" w:rsidTr="00B50978">
        <w:trPr>
          <w:trHeight w:val="811"/>
        </w:trPr>
        <w:tc>
          <w:tcPr>
            <w:tcW w:w="4696" w:type="dxa"/>
          </w:tcPr>
          <w:p w:rsidR="00B50978" w:rsidRDefault="00B50978" w:rsidP="00FB75CB">
            <w:r>
              <w:t>Pojavio se cvijet</w:t>
            </w:r>
          </w:p>
        </w:tc>
        <w:tc>
          <w:tcPr>
            <w:tcW w:w="4696" w:type="dxa"/>
          </w:tcPr>
          <w:p w:rsidR="00B50978" w:rsidRDefault="00B50978" w:rsidP="00FB75CB"/>
        </w:tc>
      </w:tr>
      <w:tr w:rsidR="00B50978" w:rsidTr="00B50978">
        <w:trPr>
          <w:trHeight w:val="811"/>
        </w:trPr>
        <w:tc>
          <w:tcPr>
            <w:tcW w:w="4696" w:type="dxa"/>
          </w:tcPr>
          <w:p w:rsidR="00B50978" w:rsidRDefault="00B50978" w:rsidP="00FB75CB">
            <w:r>
              <w:t>Pojavio se plod</w:t>
            </w:r>
          </w:p>
        </w:tc>
        <w:tc>
          <w:tcPr>
            <w:tcW w:w="4696" w:type="dxa"/>
          </w:tcPr>
          <w:p w:rsidR="00B50978" w:rsidRDefault="00B50978" w:rsidP="00FB75CB"/>
        </w:tc>
      </w:tr>
    </w:tbl>
    <w:p w:rsidR="00B50978" w:rsidRDefault="00B50978" w:rsidP="00B50978"/>
    <w:p w:rsidR="00B50978" w:rsidRDefault="00B50978" w:rsidP="00B50978"/>
    <w:p w:rsidR="00B50978" w:rsidRDefault="00B50978" w:rsidP="00B50978">
      <w:r>
        <w:t xml:space="preserve">Možete slikati ili nacrtati praćenje. </w:t>
      </w:r>
    </w:p>
    <w:p w:rsidR="00B50978" w:rsidRDefault="00B50978" w:rsidP="00B50978"/>
    <w:p w:rsidR="00B50978" w:rsidRDefault="00B50978" w:rsidP="00B50978">
      <w:r>
        <w:t>SLIKE:</w:t>
      </w:r>
    </w:p>
    <w:sectPr w:rsidR="00B5097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17"/>
    <w:rsid w:val="00001D04"/>
    <w:rsid w:val="005E0D5E"/>
    <w:rsid w:val="008A7D82"/>
    <w:rsid w:val="00AC613D"/>
    <w:rsid w:val="00B164F3"/>
    <w:rsid w:val="00B50978"/>
    <w:rsid w:val="00E42858"/>
    <w:rsid w:val="00E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028FB-7C6F-4B1E-B04C-C469EF4E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2021-03-11T09:07:00Z</dcterms:created>
  <dcterms:modified xsi:type="dcterms:W3CDTF">2021-03-11T09:07:00Z</dcterms:modified>
</cp:coreProperties>
</file>