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B8AC73" w14:textId="132E8EE6" w:rsidR="00D92F58" w:rsidRDefault="00323435">
      <w:r>
        <w:rPr>
          <w:noProof/>
        </w:rPr>
        <w:drawing>
          <wp:inline distT="0" distB="0" distL="0" distR="0" wp14:anchorId="6478BF42" wp14:editId="1DDBC558">
            <wp:extent cx="6048375" cy="9161801"/>
            <wp:effectExtent l="0" t="0" r="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483" cy="916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CBD6E" w14:textId="150DBD30" w:rsidR="00323435" w:rsidRDefault="0032343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529F6C5" wp14:editId="6C959C53">
            <wp:extent cx="6273883" cy="7010400"/>
            <wp:effectExtent l="0" t="0" r="0" b="0"/>
            <wp:docPr id="2" name="Slika 2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stol&#10;&#10;Opis je automatski generiran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309" cy="701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FA06C" w14:textId="175A1BBD" w:rsidR="00C956E6" w:rsidRPr="00C956E6" w:rsidRDefault="00C956E6" w:rsidP="00C956E6"/>
    <w:p w14:paraId="76E6E697" w14:textId="13293342" w:rsidR="00C956E6" w:rsidRDefault="00C956E6" w:rsidP="00C956E6">
      <w:pPr>
        <w:rPr>
          <w:noProof/>
        </w:rPr>
      </w:pPr>
    </w:p>
    <w:p w14:paraId="2EA01CF5" w14:textId="4F839C66" w:rsidR="00C956E6" w:rsidRDefault="00C956E6" w:rsidP="00C956E6"/>
    <w:p w14:paraId="0713D424" w14:textId="1EBE2FD0" w:rsidR="00C956E6" w:rsidRDefault="00C956E6" w:rsidP="00C956E6"/>
    <w:p w14:paraId="013D0406" w14:textId="2AB4AA82" w:rsidR="00C956E6" w:rsidRPr="00C956E6" w:rsidRDefault="00C956E6" w:rsidP="00C956E6">
      <w:r>
        <w:t xml:space="preserve">Izvor: Svijet riječi 3, nastavni listići za hrvatski jezik u 3. razredu  osnovne škole, Jurić, J., Španić, A., </w:t>
      </w:r>
      <w:proofErr w:type="spellStart"/>
      <w:r>
        <w:t>Vladušić</w:t>
      </w:r>
      <w:proofErr w:type="spellEnd"/>
      <w:r>
        <w:t xml:space="preserve">, B., </w:t>
      </w:r>
      <w:proofErr w:type="spellStart"/>
      <w:r>
        <w:t>Zokić</w:t>
      </w:r>
      <w:proofErr w:type="spellEnd"/>
      <w:r>
        <w:t>, T.:; Školska knjiga, Zagreb, 2020.</w:t>
      </w:r>
    </w:p>
    <w:sectPr w:rsidR="00C956E6" w:rsidRPr="00C956E6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B3ADC4" w14:textId="77777777" w:rsidR="00A46A02" w:rsidRDefault="00A46A02" w:rsidP="00323435">
      <w:pPr>
        <w:spacing w:after="0" w:line="240" w:lineRule="auto"/>
      </w:pPr>
      <w:r>
        <w:separator/>
      </w:r>
    </w:p>
  </w:endnote>
  <w:endnote w:type="continuationSeparator" w:id="0">
    <w:p w14:paraId="3458E2A1" w14:textId="77777777" w:rsidR="00A46A02" w:rsidRDefault="00A46A02" w:rsidP="003234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DFD426" w14:textId="77777777" w:rsidR="00A46A02" w:rsidRDefault="00A46A02" w:rsidP="00323435">
      <w:pPr>
        <w:spacing w:after="0" w:line="240" w:lineRule="auto"/>
      </w:pPr>
      <w:r>
        <w:separator/>
      </w:r>
    </w:p>
  </w:footnote>
  <w:footnote w:type="continuationSeparator" w:id="0">
    <w:p w14:paraId="478C0133" w14:textId="77777777" w:rsidR="00A46A02" w:rsidRDefault="00A46A02" w:rsidP="003234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3EB559" w14:textId="3D53FC2E" w:rsidR="00323435" w:rsidRDefault="00323435">
    <w:pPr>
      <w:pStyle w:val="Zaglavlje"/>
    </w:pPr>
    <w:r>
      <w:t>UTORAK, 16.3.2021.  HRVATSKI JEZIK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435"/>
    <w:rsid w:val="00323435"/>
    <w:rsid w:val="00623AA0"/>
    <w:rsid w:val="00A46A02"/>
    <w:rsid w:val="00C956E6"/>
    <w:rsid w:val="00D9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15DCA"/>
  <w15:chartTrackingRefBased/>
  <w15:docId w15:val="{62647F98-2FF8-4722-9EBA-5EED263C0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3234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23435"/>
  </w:style>
  <w:style w:type="paragraph" w:styleId="Podnoje">
    <w:name w:val="footer"/>
    <w:basedOn w:val="Normal"/>
    <w:link w:val="PodnojeChar"/>
    <w:uiPriority w:val="99"/>
    <w:unhideWhenUsed/>
    <w:rsid w:val="003234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234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</Words>
  <Characters>149</Characters>
  <Application>Microsoft Office Word</Application>
  <DocSecurity>0</DocSecurity>
  <Lines>1</Lines>
  <Paragraphs>1</Paragraphs>
  <ScaleCrop>false</ScaleCrop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3</cp:revision>
  <dcterms:created xsi:type="dcterms:W3CDTF">2021-03-15T18:26:00Z</dcterms:created>
  <dcterms:modified xsi:type="dcterms:W3CDTF">2021-03-16T12:54:00Z</dcterms:modified>
</cp:coreProperties>
</file>