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6" w:rsidRDefault="00471566" w:rsidP="00471566">
      <w:pPr>
        <w:jc w:val="center"/>
        <w:rPr>
          <w:b/>
        </w:rPr>
      </w:pPr>
    </w:p>
    <w:p w:rsidR="00471566" w:rsidRDefault="00471566" w:rsidP="004715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IZRADA HERBARIJA</w:t>
      </w:r>
    </w:p>
    <w:p w:rsidR="00471566" w:rsidRPr="00471566" w:rsidRDefault="00471566" w:rsidP="00471566">
      <w:pPr>
        <w:jc w:val="center"/>
        <w:rPr>
          <w:b/>
          <w:sz w:val="40"/>
          <w:szCs w:val="40"/>
        </w:rPr>
      </w:pPr>
    </w:p>
    <w:p w:rsidR="00471566" w:rsidRPr="00471566" w:rsidRDefault="00471566" w:rsidP="00471566">
      <w:pPr>
        <w:jc w:val="center"/>
        <w:rPr>
          <w:b/>
        </w:rPr>
      </w:pPr>
      <w:r w:rsidRPr="00471566">
        <w:rPr>
          <w:b/>
        </w:rPr>
        <w:drawing>
          <wp:inline distT="0" distB="0" distL="0" distR="0" wp14:anchorId="386AD283" wp14:editId="751AC2BB">
            <wp:extent cx="4162425" cy="3048000"/>
            <wp:effectExtent l="133350" t="76200" r="85725" b="133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bari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IZRADI MALI HERBARIJ!</w:t>
      </w: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… KAKO?</w:t>
      </w:r>
    </w:p>
    <w:p w:rsidR="00471566" w:rsidRPr="00471566" w:rsidRDefault="00471566" w:rsidP="00471566">
      <w:pPr>
        <w:jc w:val="center"/>
        <w:rPr>
          <w:b/>
        </w:rPr>
      </w:pPr>
    </w:p>
    <w:p w:rsidR="00471566" w:rsidRPr="00471566" w:rsidRDefault="00471566" w:rsidP="00471566">
      <w:pPr>
        <w:jc w:val="center"/>
        <w:rPr>
          <w:b/>
        </w:rPr>
      </w:pPr>
      <w:r w:rsidRPr="00471566">
        <w:rPr>
          <w:b/>
        </w:rPr>
        <w:drawing>
          <wp:inline distT="0" distB="0" distL="0" distR="0" wp14:anchorId="1EAD634A" wp14:editId="7CC6E253">
            <wp:extent cx="3248025" cy="24193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NABERI PROLJETNICE (VISIBABA, JAGLAC, LJUBIČICA I SL.)</w:t>
      </w:r>
    </w:p>
    <w:p w:rsidR="00471566" w:rsidRPr="00471566" w:rsidRDefault="00471566" w:rsidP="00471566">
      <w:pPr>
        <w:jc w:val="center"/>
        <w:rPr>
          <w:b/>
        </w:rPr>
      </w:pPr>
      <w:r w:rsidRPr="00471566">
        <w:rPr>
          <w:b/>
        </w:rPr>
        <w:lastRenderedPageBreak/>
        <w:drawing>
          <wp:inline distT="0" distB="0" distL="0" distR="0" wp14:anchorId="74E57F30" wp14:editId="234D4A27">
            <wp:extent cx="3038475" cy="2305050"/>
            <wp:effectExtent l="133350" t="76200" r="66675" b="133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zrada herbari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STAVI CVIJEĆE NA STARE NOVINE I PREKRIJ GA UPIJAJUĆIM PAPIROM,</w:t>
      </w:r>
    </w:p>
    <w:p w:rsidR="00471566" w:rsidRPr="00471566" w:rsidRDefault="00471566" w:rsidP="00471566">
      <w:pPr>
        <w:jc w:val="center"/>
        <w:rPr>
          <w:b/>
        </w:rPr>
      </w:pPr>
      <w:r w:rsidRPr="00471566">
        <w:rPr>
          <w:b/>
        </w:rPr>
        <w:drawing>
          <wp:inline distT="0" distB="0" distL="0" distR="0" wp14:anchorId="67227B6E" wp14:editId="30E60CD2">
            <wp:extent cx="3067050" cy="2295525"/>
            <wp:effectExtent l="133350" t="76200" r="57150" b="14287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ada herbarija - poklopi težim predme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5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1566" w:rsidRPr="006F3354" w:rsidRDefault="00471566" w:rsidP="00471566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STAVI PREKO TOGA TEŽI PREDMET (</w:t>
      </w:r>
      <w:r w:rsidR="006F3354">
        <w:rPr>
          <w:b/>
          <w:sz w:val="28"/>
          <w:szCs w:val="28"/>
        </w:rPr>
        <w:t>NPR. KNJIGU</w:t>
      </w:r>
      <w:bookmarkStart w:id="0" w:name="_GoBack"/>
      <w:bookmarkEnd w:id="0"/>
      <w:r w:rsidRPr="006F3354">
        <w:rPr>
          <w:b/>
          <w:sz w:val="28"/>
          <w:szCs w:val="28"/>
        </w:rPr>
        <w:t>),</w:t>
      </w:r>
    </w:p>
    <w:p w:rsidR="00471566" w:rsidRPr="00471566" w:rsidRDefault="00471566" w:rsidP="00471566">
      <w:pPr>
        <w:jc w:val="center"/>
        <w:rPr>
          <w:b/>
        </w:rPr>
      </w:pPr>
      <w:r w:rsidRPr="00471566">
        <w:rPr>
          <w:b/>
        </w:rPr>
        <w:drawing>
          <wp:inline distT="0" distB="0" distL="0" distR="0" wp14:anchorId="04869050" wp14:editId="395AED22">
            <wp:extent cx="4133850" cy="2209800"/>
            <wp:effectExtent l="133350" t="76200" r="76200" b="13335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zrada herbarija - zalijepi selotejp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209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28A6" w:rsidRPr="006F3354" w:rsidRDefault="00471566" w:rsidP="006F3354">
      <w:pPr>
        <w:jc w:val="center"/>
        <w:rPr>
          <w:b/>
          <w:sz w:val="28"/>
          <w:szCs w:val="28"/>
        </w:rPr>
      </w:pPr>
      <w:r w:rsidRPr="006F3354">
        <w:rPr>
          <w:b/>
          <w:sz w:val="28"/>
          <w:szCs w:val="28"/>
        </w:rPr>
        <w:t>TE KAD SE OSUŠI - SELOTEJPOM ZALIJEPI CVIJEĆE NA TVRĐI BIJELI PAPIR.</w:t>
      </w:r>
    </w:p>
    <w:sectPr w:rsidR="00B628A6" w:rsidRPr="006F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6"/>
    <w:rsid w:val="00471566"/>
    <w:rsid w:val="006F3354"/>
    <w:rsid w:val="00B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435B-78FF-46EC-8087-2E84A9A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2021-03-14T10:04:00Z</dcterms:created>
  <dcterms:modified xsi:type="dcterms:W3CDTF">2021-03-14T10:06:00Z</dcterms:modified>
</cp:coreProperties>
</file>