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17" w:rsidRPr="00F947BF" w:rsidRDefault="00842317" w:rsidP="00842317">
      <w:pPr>
        <w:rPr>
          <w:b/>
          <w:sz w:val="24"/>
          <w:u w:val="single"/>
        </w:rPr>
      </w:pPr>
      <w:r>
        <w:t>UTORAK, 16.3.2021.</w:t>
      </w:r>
      <w:r w:rsidRPr="00570963">
        <w:t xml:space="preserve"> </w:t>
      </w:r>
      <w:r>
        <w:t>MATEMATIKA-SB-</w:t>
      </w:r>
      <w:r w:rsidRPr="00F947BF">
        <w:rPr>
          <w:b/>
          <w:sz w:val="24"/>
          <w:u w:val="single"/>
        </w:rPr>
        <w:t>UZ TABLICU / BROJEVNU CRTU ODREDI I NAPIŠI KOJI SE BROJ NALAZI ISPRED I IZA ZADANOG BROJA.</w:t>
      </w:r>
    </w:p>
    <w:p w:rsidR="00842317" w:rsidRDefault="00842317" w:rsidP="00842317">
      <w:r>
        <w:rPr>
          <w:noProof/>
          <w:lang w:eastAsia="hr-HR"/>
        </w:rPr>
        <w:drawing>
          <wp:inline distT="0" distB="0" distL="0" distR="0" wp14:anchorId="7BE3E6A0" wp14:editId="711381F5">
            <wp:extent cx="5850255" cy="7877175"/>
            <wp:effectExtent l="0" t="0" r="0" b="9525"/>
            <wp:docPr id="1" name="Slika 1" descr="https://i.pinimg.com/564x/12/36/d3/1236d3bb1c0dbefaaf04fdfad005d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2/36/d3/1236d3bb1c0dbefaaf04fdfad005d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15026" r="3723" b="2793"/>
                    <a:stretch/>
                  </pic:blipFill>
                  <pic:spPr bwMode="auto">
                    <a:xfrm>
                      <a:off x="0" y="0"/>
                      <a:ext cx="5853798" cy="78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0"/>
    <w:rsid w:val="006D4720"/>
    <w:rsid w:val="00842317"/>
    <w:rsid w:val="009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38E8-6A07-4C04-B929-1AA0EE70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2021-03-16T10:32:00Z</dcterms:created>
  <dcterms:modified xsi:type="dcterms:W3CDTF">2021-03-16T10:32:00Z</dcterms:modified>
</cp:coreProperties>
</file>