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8D8" w:rsidRDefault="00BB1ADF" w:rsidP="003908D8">
      <w:bookmarkStart w:id="0" w:name="_Hlk56604807"/>
      <w:bookmarkEnd w:id="0"/>
      <w:r w:rsidRPr="00EF2B42">
        <w:rPr>
          <w:rFonts w:cstheme="minorHAnsi"/>
          <w:sz w:val="20"/>
          <w:szCs w:val="20"/>
        </w:rPr>
        <w:t>1.</w:t>
      </w:r>
      <w:r w:rsidR="008104D5" w:rsidRPr="00EF2B42">
        <w:rPr>
          <w:rFonts w:cstheme="minorHAnsi"/>
          <w:sz w:val="20"/>
          <w:szCs w:val="20"/>
        </w:rPr>
        <w:t>, 2.</w:t>
      </w:r>
      <w:r w:rsidR="00245202" w:rsidRPr="00EF2B42">
        <w:rPr>
          <w:rFonts w:cstheme="minorHAnsi"/>
          <w:sz w:val="20"/>
          <w:szCs w:val="20"/>
        </w:rPr>
        <w:t>)</w:t>
      </w:r>
      <w:r w:rsidRPr="00EF2B42">
        <w:rPr>
          <w:rFonts w:cstheme="minorHAnsi"/>
          <w:sz w:val="20"/>
          <w:szCs w:val="20"/>
        </w:rPr>
        <w:t xml:space="preserve"> KOMUNIKACIJA</w:t>
      </w:r>
      <w:r w:rsidR="0045020F" w:rsidRPr="00EF2B42">
        <w:rPr>
          <w:rFonts w:cstheme="minorHAnsi"/>
          <w:sz w:val="20"/>
          <w:szCs w:val="20"/>
        </w:rPr>
        <w:t xml:space="preserve">: </w:t>
      </w:r>
      <w:r w:rsidR="003908D8">
        <w:t>Slušanje priče</w:t>
      </w:r>
    </w:p>
    <w:p w:rsidR="003908D8" w:rsidRDefault="003908D8" w:rsidP="003908D8">
      <w:pPr>
        <w:rPr>
          <w:rFonts w:ascii="Arial" w:hAnsi="Arial" w:cs="Arial"/>
          <w:sz w:val="20"/>
          <w:szCs w:val="20"/>
        </w:rPr>
      </w:pPr>
      <w:r>
        <w:rPr>
          <w:rFonts w:ascii="Arial" w:hAnsi="Arial" w:cs="Arial"/>
          <w:sz w:val="20"/>
          <w:szCs w:val="20"/>
        </w:rPr>
        <w:t>V.B. odslušati jednostavnu priču u trajanju do 5 min, pokazati likove iz priče u knjizi, prepoznati i pokazati likove iz priče na radnom listiću</w:t>
      </w:r>
    </w:p>
    <w:p w:rsidR="003908D8" w:rsidRDefault="003908D8" w:rsidP="003908D8">
      <w:pPr>
        <w:rPr>
          <w:rFonts w:ascii="Arial" w:hAnsi="Arial" w:cs="Arial"/>
          <w:sz w:val="20"/>
          <w:szCs w:val="20"/>
        </w:rPr>
      </w:pPr>
      <w:r>
        <w:rPr>
          <w:rFonts w:ascii="Arial" w:hAnsi="Arial" w:cs="Arial"/>
          <w:sz w:val="20"/>
          <w:szCs w:val="20"/>
        </w:rPr>
        <w:t>F.K.  A.H. odslušati jednostavnu priču u trajanju do 5 min, pokazati na slici u knjizi i imenovati likove iz priče, pokazati likove iz priče u radnom listiću te ih imenovati</w:t>
      </w:r>
    </w:p>
    <w:p w:rsidR="003908D8" w:rsidRDefault="00933AF6" w:rsidP="003908D8">
      <w:pPr>
        <w:rPr>
          <w:rFonts w:ascii="Arial" w:hAnsi="Arial" w:cs="Arial"/>
          <w:sz w:val="20"/>
          <w:szCs w:val="20"/>
        </w:rPr>
      </w:pPr>
      <w:hyperlink r:id="rId7" w:history="1">
        <w:r w:rsidRPr="008B5940">
          <w:rPr>
            <w:rStyle w:val="Hiperveza"/>
            <w:rFonts w:ascii="Arial" w:hAnsi="Arial" w:cs="Arial"/>
            <w:sz w:val="20"/>
            <w:szCs w:val="20"/>
          </w:rPr>
          <w:t>https://www.youtube.com/watch?v=Ms9qXSD5RBw</w:t>
        </w:r>
      </w:hyperlink>
      <w:r>
        <w:rPr>
          <w:rFonts w:ascii="Arial" w:hAnsi="Arial" w:cs="Arial"/>
          <w:sz w:val="20"/>
          <w:szCs w:val="20"/>
        </w:rPr>
        <w:t xml:space="preserve"> </w:t>
      </w:r>
    </w:p>
    <w:p w:rsidR="00933AF6" w:rsidRDefault="00933AF6" w:rsidP="003908D8">
      <w:pPr>
        <w:rPr>
          <w:rFonts w:ascii="Arial" w:hAnsi="Arial" w:cs="Arial"/>
          <w:sz w:val="20"/>
          <w:szCs w:val="20"/>
        </w:rPr>
      </w:pPr>
      <w:r>
        <w:rPr>
          <w:rFonts w:ascii="Arial" w:hAnsi="Arial" w:cs="Arial"/>
          <w:sz w:val="20"/>
          <w:szCs w:val="20"/>
        </w:rPr>
        <w:t>Odslušaj ovu priču pa razmisli o njoj. Porazgovaraj s odraslom osobom o priči: Tko sve se pojavljuje u priči? Prebroji ribe koje se ističu, koliko ih je? Što su naumili ribari? Zašto su se ribe uplašile? Koga su ulovili ribari? Što je učinio Fin, kakav je plan predložio?</w:t>
      </w:r>
    </w:p>
    <w:p w:rsidR="00933AF6" w:rsidRDefault="00933AF6" w:rsidP="003908D8">
      <w:pPr>
        <w:rPr>
          <w:rFonts w:ascii="Arial" w:hAnsi="Arial" w:cs="Arial"/>
          <w:sz w:val="20"/>
          <w:szCs w:val="20"/>
        </w:rPr>
      </w:pPr>
      <w:r>
        <w:rPr>
          <w:rFonts w:ascii="Arial" w:hAnsi="Arial" w:cs="Arial"/>
          <w:sz w:val="20"/>
          <w:szCs w:val="20"/>
        </w:rPr>
        <w:t xml:space="preserve">Uz pomoć odrasle osobe (oboji samostalno!) </w:t>
      </w:r>
      <w:r w:rsidR="001E0F54">
        <w:rPr>
          <w:rFonts w:ascii="Arial" w:hAnsi="Arial" w:cs="Arial"/>
          <w:sz w:val="20"/>
          <w:szCs w:val="20"/>
        </w:rPr>
        <w:t xml:space="preserve"> u svoju bilježnicu </w:t>
      </w:r>
      <w:r>
        <w:rPr>
          <w:rFonts w:ascii="Arial" w:hAnsi="Arial" w:cs="Arial"/>
          <w:sz w:val="20"/>
          <w:szCs w:val="20"/>
        </w:rPr>
        <w:t xml:space="preserve">nacrtaj </w:t>
      </w:r>
      <w:proofErr w:type="spellStart"/>
      <w:r>
        <w:rPr>
          <w:rFonts w:ascii="Arial" w:hAnsi="Arial" w:cs="Arial"/>
          <w:sz w:val="20"/>
          <w:szCs w:val="20"/>
        </w:rPr>
        <w:t>Gabi</w:t>
      </w:r>
      <w:proofErr w:type="spellEnd"/>
      <w:r>
        <w:rPr>
          <w:rFonts w:ascii="Arial" w:hAnsi="Arial" w:cs="Arial"/>
          <w:sz w:val="20"/>
          <w:szCs w:val="20"/>
        </w:rPr>
        <w:t>, Merlina i Fina.</w:t>
      </w:r>
      <w:r w:rsidR="00D5155E">
        <w:rPr>
          <w:rFonts w:ascii="Arial" w:hAnsi="Arial" w:cs="Arial"/>
          <w:sz w:val="20"/>
          <w:szCs w:val="20"/>
        </w:rPr>
        <w:t xml:space="preserve"> </w:t>
      </w:r>
    </w:p>
    <w:p w:rsidR="00D5155E" w:rsidRDefault="00D5155E" w:rsidP="003908D8">
      <w:pPr>
        <w:rPr>
          <w:rFonts w:ascii="Arial" w:hAnsi="Arial" w:cs="Arial"/>
          <w:sz w:val="20"/>
          <w:szCs w:val="20"/>
        </w:rPr>
      </w:pPr>
      <w:r>
        <w:rPr>
          <w:rFonts w:ascii="Arial" w:hAnsi="Arial" w:cs="Arial"/>
          <w:noProof/>
          <w:sz w:val="20"/>
          <w:szCs w:val="20"/>
        </w:rPr>
        <w:drawing>
          <wp:inline distT="0" distB="0" distL="0" distR="0">
            <wp:extent cx="5532120" cy="274708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z naslov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1591" cy="2751783"/>
                    </a:xfrm>
                    <a:prstGeom prst="rect">
                      <a:avLst/>
                    </a:prstGeom>
                  </pic:spPr>
                </pic:pic>
              </a:graphicData>
            </a:graphic>
          </wp:inline>
        </w:drawing>
      </w:r>
    </w:p>
    <w:p w:rsidR="005525C0" w:rsidRPr="00E07013" w:rsidRDefault="005525C0" w:rsidP="00E51991">
      <w:pPr>
        <w:rPr>
          <w:rFonts w:cstheme="minorHAnsi"/>
          <w:sz w:val="20"/>
        </w:rPr>
      </w:pPr>
    </w:p>
    <w:p w:rsidR="00D21128" w:rsidRPr="001848B3" w:rsidRDefault="00BB1ADF" w:rsidP="00D21128">
      <w:pPr>
        <w:rPr>
          <w:sz w:val="20"/>
          <w:szCs w:val="20"/>
        </w:rPr>
      </w:pPr>
      <w:r w:rsidRPr="001848B3">
        <w:rPr>
          <w:rFonts w:cstheme="minorHAnsi"/>
          <w:sz w:val="20"/>
          <w:szCs w:val="20"/>
        </w:rPr>
        <w:t xml:space="preserve">3. </w:t>
      </w:r>
      <w:bookmarkStart w:id="1" w:name="_Hlk50458012"/>
      <w:r w:rsidR="00DF37F8" w:rsidRPr="001848B3">
        <w:rPr>
          <w:rFonts w:cstheme="minorHAnsi"/>
          <w:sz w:val="20"/>
          <w:szCs w:val="20"/>
        </w:rPr>
        <w:t>i 4.</w:t>
      </w:r>
      <w:r w:rsidR="003908D8" w:rsidRPr="001848B3">
        <w:rPr>
          <w:rFonts w:cstheme="minorHAnsi"/>
          <w:sz w:val="20"/>
          <w:szCs w:val="20"/>
        </w:rPr>
        <w:t xml:space="preserve">) </w:t>
      </w:r>
      <w:r w:rsidRPr="001848B3">
        <w:rPr>
          <w:rFonts w:cstheme="minorHAnsi"/>
          <w:sz w:val="20"/>
          <w:szCs w:val="20"/>
        </w:rPr>
        <w:t>RADNI ODGOJ:</w:t>
      </w:r>
      <w:r w:rsidR="00F75A23" w:rsidRPr="001848B3">
        <w:rPr>
          <w:rFonts w:cstheme="minorHAnsi"/>
          <w:sz w:val="20"/>
          <w:szCs w:val="20"/>
        </w:rPr>
        <w:t xml:space="preserve"> </w:t>
      </w:r>
      <w:r w:rsidRPr="001848B3">
        <w:rPr>
          <w:rFonts w:cstheme="minorHAnsi"/>
          <w:sz w:val="20"/>
          <w:szCs w:val="20"/>
        </w:rPr>
        <w:t xml:space="preserve"> </w:t>
      </w:r>
      <w:bookmarkEnd w:id="1"/>
      <w:r w:rsidR="00D21128" w:rsidRPr="001848B3">
        <w:rPr>
          <w:sz w:val="20"/>
          <w:szCs w:val="20"/>
        </w:rPr>
        <w:t xml:space="preserve">Oblikovanje plastelina prema predlošku – </w:t>
      </w:r>
      <w:r w:rsidR="00D21128" w:rsidRPr="001848B3">
        <w:rPr>
          <w:sz w:val="20"/>
          <w:szCs w:val="20"/>
        </w:rPr>
        <w:t>brojevi</w:t>
      </w:r>
    </w:p>
    <w:p w:rsidR="00D21128" w:rsidRPr="001848B3" w:rsidRDefault="00D21128" w:rsidP="00D21128">
      <w:pPr>
        <w:rPr>
          <w:rFonts w:cstheme="minorHAnsi"/>
          <w:sz w:val="20"/>
          <w:szCs w:val="20"/>
        </w:rPr>
      </w:pPr>
      <w:r w:rsidRPr="001848B3">
        <w:rPr>
          <w:rFonts w:cstheme="minorHAnsi"/>
          <w:sz w:val="20"/>
          <w:szCs w:val="20"/>
        </w:rPr>
        <w:t xml:space="preserve">V.B., F.K.  -mijesiti, gnječiti, oblikovati plastelin prema predlošku (simboli </w:t>
      </w:r>
      <w:r w:rsidR="00C87793" w:rsidRPr="001848B3">
        <w:rPr>
          <w:rFonts w:cstheme="minorHAnsi"/>
          <w:sz w:val="20"/>
          <w:szCs w:val="20"/>
        </w:rPr>
        <w:t>brojeva do 6</w:t>
      </w:r>
      <w:r w:rsidRPr="001848B3">
        <w:rPr>
          <w:rFonts w:cstheme="minorHAnsi"/>
          <w:sz w:val="20"/>
          <w:szCs w:val="20"/>
        </w:rPr>
        <w:t>)</w:t>
      </w:r>
    </w:p>
    <w:p w:rsidR="00D21128" w:rsidRPr="001848B3" w:rsidRDefault="00D21128" w:rsidP="00D21128">
      <w:pPr>
        <w:rPr>
          <w:sz w:val="20"/>
          <w:szCs w:val="20"/>
        </w:rPr>
      </w:pPr>
      <w:r w:rsidRPr="001848B3">
        <w:rPr>
          <w:sz w:val="20"/>
          <w:szCs w:val="20"/>
        </w:rPr>
        <w:t>A.H. gnječiti, mijesiti, dodirivati plastelin</w:t>
      </w:r>
    </w:p>
    <w:p w:rsidR="001848B3" w:rsidRPr="001848B3" w:rsidRDefault="001848B3" w:rsidP="00D21128">
      <w:pPr>
        <w:rPr>
          <w:sz w:val="20"/>
          <w:szCs w:val="20"/>
        </w:rPr>
      </w:pPr>
      <w:r w:rsidRPr="001848B3">
        <w:rPr>
          <w:sz w:val="20"/>
          <w:szCs w:val="20"/>
        </w:rPr>
        <w:t>Nakon slušanja priče i razmišljanja o njoj idemo malo razgibati svoje prstiće. Donesi plastelin. Odaberi jedan pa ga dobro izgnječi kako bi lakše modelirao.</w:t>
      </w:r>
      <w:r>
        <w:rPr>
          <w:sz w:val="20"/>
          <w:szCs w:val="20"/>
        </w:rPr>
        <w:t xml:space="preserve"> Uz igru plastelinom ponovi brojeve do 6. </w:t>
      </w:r>
    </w:p>
    <w:p w:rsidR="00171E75" w:rsidRDefault="001848B3" w:rsidP="003908D8">
      <w:pPr>
        <w:rPr>
          <w:sz w:val="20"/>
          <w:szCs w:val="20"/>
        </w:rPr>
      </w:pPr>
      <w:r w:rsidRPr="001848B3">
        <w:rPr>
          <w:sz w:val="20"/>
          <w:szCs w:val="20"/>
        </w:rPr>
        <w:t>Odrasla osoba s debljim flomasterom napiše po jed</w:t>
      </w:r>
      <w:r w:rsidRPr="001848B3">
        <w:rPr>
          <w:sz w:val="20"/>
          <w:szCs w:val="20"/>
        </w:rPr>
        <w:t>an</w:t>
      </w:r>
      <w:r w:rsidRPr="001848B3">
        <w:rPr>
          <w:sz w:val="20"/>
          <w:szCs w:val="20"/>
        </w:rPr>
        <w:t xml:space="preserve"> </w:t>
      </w:r>
      <w:r w:rsidRPr="001848B3">
        <w:rPr>
          <w:sz w:val="20"/>
          <w:szCs w:val="20"/>
        </w:rPr>
        <w:t>broj</w:t>
      </w:r>
      <w:r w:rsidRPr="001848B3">
        <w:rPr>
          <w:sz w:val="20"/>
          <w:szCs w:val="20"/>
        </w:rPr>
        <w:t xml:space="preserve"> </w:t>
      </w:r>
      <w:r w:rsidRPr="001848B3">
        <w:rPr>
          <w:sz w:val="20"/>
          <w:szCs w:val="20"/>
        </w:rPr>
        <w:t xml:space="preserve">(do 6) </w:t>
      </w:r>
      <w:r w:rsidRPr="001848B3">
        <w:rPr>
          <w:sz w:val="20"/>
          <w:szCs w:val="20"/>
        </w:rPr>
        <w:t>na papir. Papir ubaci u plastičnu košuljicu te košuljicu sa selotejpom zalijepi na stol (kako se predložak ne bi micao). Potakne učenika da od plastelina oblikuje „zmiju“ te „zmiju“ postavi na predložak prema određenom simbolu. Vježbu ponavljajte sve dok učenik iskazuje interes. Zajedno očistite nered, pružite mu verbalne upute i dovoljno vremena.</w:t>
      </w:r>
    </w:p>
    <w:p w:rsidR="001848B3" w:rsidRPr="001848B3" w:rsidRDefault="001900DE" w:rsidP="00E563E1">
      <w:pPr>
        <w:jc w:val="center"/>
        <w:rPr>
          <w:sz w:val="20"/>
          <w:szCs w:val="20"/>
        </w:rPr>
      </w:pPr>
      <w:r>
        <w:rPr>
          <w:noProof/>
        </w:rPr>
        <w:drawing>
          <wp:inline distT="0" distB="0" distL="0" distR="0" wp14:anchorId="76E50746" wp14:editId="4B54FF31">
            <wp:extent cx="1554480" cy="1520825"/>
            <wp:effectExtent l="0" t="0" r="762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5509" cy="1560966"/>
                    </a:xfrm>
                    <a:prstGeom prst="rect">
                      <a:avLst/>
                    </a:prstGeom>
                  </pic:spPr>
                </pic:pic>
              </a:graphicData>
            </a:graphic>
          </wp:inline>
        </w:drawing>
      </w:r>
    </w:p>
    <w:p w:rsidR="00E563E1" w:rsidRDefault="00BB1ADF" w:rsidP="00E563E1">
      <w:r w:rsidRPr="00E07013">
        <w:rPr>
          <w:rFonts w:cstheme="minorHAnsi"/>
          <w:sz w:val="20"/>
        </w:rPr>
        <w:lastRenderedPageBreak/>
        <w:t xml:space="preserve">5. </w:t>
      </w:r>
      <w:r w:rsidR="003908D8">
        <w:rPr>
          <w:rFonts w:cstheme="minorHAnsi"/>
          <w:sz w:val="20"/>
        </w:rPr>
        <w:t xml:space="preserve">) </w:t>
      </w:r>
      <w:r w:rsidRPr="00E07013">
        <w:rPr>
          <w:rFonts w:cstheme="minorHAnsi"/>
          <w:sz w:val="20"/>
        </w:rPr>
        <w:t>SKRB O SEBI</w:t>
      </w:r>
      <w:r w:rsidRPr="00700E38">
        <w:rPr>
          <w:rFonts w:cstheme="minorHAnsi"/>
          <w:sz w:val="20"/>
          <w:szCs w:val="20"/>
        </w:rPr>
        <w:t>:</w:t>
      </w:r>
      <w:r w:rsidR="00E563E1">
        <w:rPr>
          <w:rFonts w:cstheme="minorHAnsi"/>
          <w:sz w:val="20"/>
          <w:szCs w:val="20"/>
        </w:rPr>
        <w:t xml:space="preserve"> </w:t>
      </w:r>
      <w:r w:rsidR="00E563E1">
        <w:t>Odabir odjeće prema svakodnevnim aktivnostima</w:t>
      </w:r>
    </w:p>
    <w:p w:rsidR="00AD4D7B" w:rsidRDefault="00AD4D7B" w:rsidP="00AD4D7B">
      <w:pPr>
        <w:rPr>
          <w:rFonts w:ascii="Calibri" w:hAnsi="Calibri"/>
          <w:sz w:val="20"/>
          <w:szCs w:val="20"/>
        </w:rPr>
      </w:pPr>
      <w:r>
        <w:rPr>
          <w:rFonts w:ascii="Calibri" w:hAnsi="Calibri"/>
          <w:sz w:val="20"/>
          <w:szCs w:val="20"/>
        </w:rPr>
        <w:t>V.B. , F.K. pokazati/imenovati  pet i više vrsta proljetnih odjevnih predmeta</w:t>
      </w:r>
    </w:p>
    <w:p w:rsidR="00AD4D7B" w:rsidRDefault="00AD4D7B" w:rsidP="00AD4D7B">
      <w:pPr>
        <w:rPr>
          <w:rFonts w:ascii="Calibri" w:hAnsi="Calibri"/>
          <w:sz w:val="20"/>
          <w:szCs w:val="20"/>
        </w:rPr>
      </w:pPr>
      <w:r>
        <w:rPr>
          <w:rFonts w:ascii="Calibri" w:hAnsi="Calibri"/>
          <w:sz w:val="20"/>
          <w:szCs w:val="20"/>
        </w:rPr>
        <w:t>A.H. prepoznati i imenovati dva odjevna predmeta</w:t>
      </w:r>
    </w:p>
    <w:p w:rsidR="007F7347" w:rsidRDefault="004400F4" w:rsidP="00030B47">
      <w:pPr>
        <w:rPr>
          <w:rFonts w:cstheme="minorHAnsi"/>
          <w:sz w:val="20"/>
          <w:szCs w:val="20"/>
        </w:rPr>
      </w:pPr>
      <w:r>
        <w:rPr>
          <w:rFonts w:cstheme="minorHAnsi"/>
          <w:sz w:val="20"/>
          <w:szCs w:val="20"/>
        </w:rPr>
        <w:t xml:space="preserve">Odigraj </w:t>
      </w:r>
      <w:r w:rsidR="008746D9">
        <w:rPr>
          <w:rFonts w:cstheme="minorHAnsi"/>
          <w:sz w:val="20"/>
          <w:szCs w:val="20"/>
        </w:rPr>
        <w:t>igru na ovom linku:</w:t>
      </w:r>
    </w:p>
    <w:p w:rsidR="00235427" w:rsidRDefault="00AC2B26" w:rsidP="00D91145">
      <w:pPr>
        <w:jc w:val="center"/>
        <w:rPr>
          <w:rFonts w:cstheme="minorHAnsi"/>
          <w:sz w:val="20"/>
          <w:szCs w:val="20"/>
        </w:rPr>
      </w:pPr>
      <w:hyperlink r:id="rId10" w:history="1">
        <w:r w:rsidRPr="008B5940">
          <w:rPr>
            <w:rStyle w:val="Hiperveza"/>
            <w:rFonts w:cstheme="minorHAnsi"/>
            <w:sz w:val="20"/>
            <w:szCs w:val="20"/>
          </w:rPr>
          <w:t>https://wordwall.net/play/12210/402/248</w:t>
        </w:r>
      </w:hyperlink>
    </w:p>
    <w:p w:rsidR="00A10841" w:rsidRDefault="00A10841" w:rsidP="00D91145">
      <w:pPr>
        <w:jc w:val="center"/>
        <w:rPr>
          <w:rFonts w:cstheme="minorHAnsi"/>
          <w:sz w:val="20"/>
          <w:szCs w:val="20"/>
        </w:rPr>
      </w:pPr>
      <w:bookmarkStart w:id="2" w:name="_GoBack"/>
      <w:bookmarkEnd w:id="2"/>
    </w:p>
    <w:p w:rsidR="008746D9" w:rsidRPr="00990CAE" w:rsidRDefault="008746D9" w:rsidP="00030B47">
      <w:pPr>
        <w:rPr>
          <w:rFonts w:cstheme="minorHAnsi"/>
          <w:sz w:val="20"/>
          <w:szCs w:val="20"/>
        </w:rPr>
      </w:pPr>
      <w:r>
        <w:rPr>
          <w:rFonts w:cstheme="minorHAnsi"/>
          <w:sz w:val="20"/>
          <w:szCs w:val="20"/>
        </w:rPr>
        <w:t>Budi pažljiv i prisjeti se koja je to proljetna odjeća.</w:t>
      </w:r>
      <w:r w:rsidR="007704F7">
        <w:rPr>
          <w:rFonts w:cstheme="minorHAnsi"/>
          <w:sz w:val="20"/>
          <w:szCs w:val="20"/>
        </w:rPr>
        <w:t xml:space="preserve"> Imenuj odjeću sa sličica. </w:t>
      </w:r>
    </w:p>
    <w:sectPr w:rsidR="008746D9" w:rsidRPr="00990CA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07B" w:rsidRDefault="00DB707B" w:rsidP="007002FF">
      <w:pPr>
        <w:spacing w:after="0" w:line="240" w:lineRule="auto"/>
      </w:pPr>
      <w:r>
        <w:separator/>
      </w:r>
    </w:p>
  </w:endnote>
  <w:endnote w:type="continuationSeparator" w:id="0">
    <w:p w:rsidR="00DB707B" w:rsidRDefault="00DB707B" w:rsidP="0070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07B" w:rsidRDefault="00DB707B" w:rsidP="007002FF">
      <w:pPr>
        <w:spacing w:after="0" w:line="240" w:lineRule="auto"/>
      </w:pPr>
      <w:r>
        <w:separator/>
      </w:r>
    </w:p>
  </w:footnote>
  <w:footnote w:type="continuationSeparator" w:id="0">
    <w:p w:rsidR="00DB707B" w:rsidRDefault="00DB707B" w:rsidP="0070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2FF" w:rsidRDefault="007002FF">
    <w:pPr>
      <w:pStyle w:val="Zaglavlje"/>
    </w:pPr>
    <w:r>
      <w:t>CENTAR ZA ODGOJ I OBRAZOVANJE ČAKOVEC</w:t>
    </w:r>
  </w:p>
  <w:p w:rsidR="007002FF" w:rsidRDefault="009E4D91">
    <w:pPr>
      <w:pStyle w:val="Zaglavlje"/>
    </w:pPr>
    <w:r>
      <w:t>11</w:t>
    </w:r>
    <w:r w:rsidR="007002FF">
      <w:t>.</w:t>
    </w:r>
    <w:r w:rsidR="00D84E73">
      <w:t>0</w:t>
    </w:r>
    <w:r>
      <w:t>3</w:t>
    </w:r>
    <w:r w:rsidR="007002FF">
      <w:t>.202</w:t>
    </w:r>
    <w:r w:rsidR="00D84E73">
      <w:t>1</w:t>
    </w:r>
    <w:r w:rsidR="007002FF">
      <w:t xml:space="preserve">., </w:t>
    </w:r>
    <w:r w:rsidR="00B54A66">
      <w:t>četvrtak</w:t>
    </w:r>
    <w:r w:rsidR="004B460D">
      <w:t xml:space="preserve"> </w:t>
    </w:r>
    <w:r w:rsidR="007002F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6E3"/>
    <w:multiLevelType w:val="hybridMultilevel"/>
    <w:tmpl w:val="4AB0CE84"/>
    <w:lvl w:ilvl="0" w:tplc="9402B8AC">
      <w:start w:val="1"/>
      <w:numFmt w:val="decimal"/>
      <w:lvlText w:val="%1."/>
      <w:lvlJc w:val="left"/>
      <w:pPr>
        <w:ind w:left="720" w:hanging="360"/>
      </w:pPr>
      <w:rPr>
        <w:rFonts w:asciiTheme="minorHAnsi" w:hAnsiTheme="minorHAnsi" w:cstheme="minorBidi" w:hint="default"/>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5707CF"/>
    <w:multiLevelType w:val="hybridMultilevel"/>
    <w:tmpl w:val="03C27F0E"/>
    <w:lvl w:ilvl="0" w:tplc="055298F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5C72613"/>
    <w:multiLevelType w:val="hybridMultilevel"/>
    <w:tmpl w:val="A6082D22"/>
    <w:lvl w:ilvl="0" w:tplc="ABD461C0">
      <w:start w:val="1"/>
      <w:numFmt w:val="decimal"/>
      <w:lvlText w:val="%1."/>
      <w:lvlJc w:val="left"/>
      <w:pPr>
        <w:ind w:left="720" w:hanging="360"/>
      </w:pPr>
      <w:rPr>
        <w:rFonts w:asciiTheme="minorHAnsi" w:eastAsiaTheme="minorHAnsi" w:hAnsiTheme="minorHAnsi" w:cstheme="minorBidi"/>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506EB2"/>
    <w:multiLevelType w:val="hybridMultilevel"/>
    <w:tmpl w:val="AE4AE5AA"/>
    <w:lvl w:ilvl="0" w:tplc="ABD461C0">
      <w:start w:val="1"/>
      <w:numFmt w:val="decimal"/>
      <w:lvlText w:val="%1."/>
      <w:lvlJc w:val="left"/>
      <w:pPr>
        <w:ind w:left="720" w:hanging="360"/>
      </w:pPr>
      <w:rPr>
        <w:rFonts w:asciiTheme="minorHAnsi" w:eastAsiaTheme="minorHAnsi" w:hAnsiTheme="minorHAnsi" w:cstheme="minorBidi"/>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522EE9"/>
    <w:multiLevelType w:val="hybridMultilevel"/>
    <w:tmpl w:val="665C33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5C571EB"/>
    <w:multiLevelType w:val="hybridMultilevel"/>
    <w:tmpl w:val="21C00E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8613F4B"/>
    <w:multiLevelType w:val="hybridMultilevel"/>
    <w:tmpl w:val="0F92C5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D3F4D87"/>
    <w:multiLevelType w:val="hybridMultilevel"/>
    <w:tmpl w:val="680C0D0C"/>
    <w:lvl w:ilvl="0" w:tplc="439C14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FF"/>
    <w:rsid w:val="00030B47"/>
    <w:rsid w:val="00032260"/>
    <w:rsid w:val="00054019"/>
    <w:rsid w:val="00063BEE"/>
    <w:rsid w:val="00072343"/>
    <w:rsid w:val="00073234"/>
    <w:rsid w:val="00077B49"/>
    <w:rsid w:val="000A3E70"/>
    <w:rsid w:val="000B643E"/>
    <w:rsid w:val="000E6529"/>
    <w:rsid w:val="000E7F5F"/>
    <w:rsid w:val="000F6624"/>
    <w:rsid w:val="0010069A"/>
    <w:rsid w:val="00102270"/>
    <w:rsid w:val="00102D09"/>
    <w:rsid w:val="00117EFF"/>
    <w:rsid w:val="00120501"/>
    <w:rsid w:val="0013193E"/>
    <w:rsid w:val="00140ACD"/>
    <w:rsid w:val="00143F88"/>
    <w:rsid w:val="001708EC"/>
    <w:rsid w:val="00171E75"/>
    <w:rsid w:val="001723E2"/>
    <w:rsid w:val="001761AF"/>
    <w:rsid w:val="00181B21"/>
    <w:rsid w:val="001848B3"/>
    <w:rsid w:val="001900DE"/>
    <w:rsid w:val="00190F21"/>
    <w:rsid w:val="001A43FB"/>
    <w:rsid w:val="001A468C"/>
    <w:rsid w:val="001C45A8"/>
    <w:rsid w:val="001C49A3"/>
    <w:rsid w:val="001C7FC6"/>
    <w:rsid w:val="001E0107"/>
    <w:rsid w:val="001E0F54"/>
    <w:rsid w:val="00205C1D"/>
    <w:rsid w:val="00224283"/>
    <w:rsid w:val="00226589"/>
    <w:rsid w:val="00235427"/>
    <w:rsid w:val="00243374"/>
    <w:rsid w:val="00245202"/>
    <w:rsid w:val="00245248"/>
    <w:rsid w:val="00275B56"/>
    <w:rsid w:val="00291936"/>
    <w:rsid w:val="00296908"/>
    <w:rsid w:val="002A1743"/>
    <w:rsid w:val="002A1811"/>
    <w:rsid w:val="002A231E"/>
    <w:rsid w:val="002C0C9C"/>
    <w:rsid w:val="002D56E5"/>
    <w:rsid w:val="002D6041"/>
    <w:rsid w:val="002D7A95"/>
    <w:rsid w:val="00345BC9"/>
    <w:rsid w:val="00357E2B"/>
    <w:rsid w:val="00367234"/>
    <w:rsid w:val="00377318"/>
    <w:rsid w:val="00383569"/>
    <w:rsid w:val="0038394C"/>
    <w:rsid w:val="003908D8"/>
    <w:rsid w:val="003918C9"/>
    <w:rsid w:val="00394DD7"/>
    <w:rsid w:val="00396420"/>
    <w:rsid w:val="003A2F29"/>
    <w:rsid w:val="003C1BDC"/>
    <w:rsid w:val="003D1CAB"/>
    <w:rsid w:val="003E6025"/>
    <w:rsid w:val="00401119"/>
    <w:rsid w:val="004031CF"/>
    <w:rsid w:val="004111B0"/>
    <w:rsid w:val="0041786F"/>
    <w:rsid w:val="00424855"/>
    <w:rsid w:val="004400F4"/>
    <w:rsid w:val="00445291"/>
    <w:rsid w:val="0045020F"/>
    <w:rsid w:val="00450316"/>
    <w:rsid w:val="00456A98"/>
    <w:rsid w:val="004615DB"/>
    <w:rsid w:val="00461969"/>
    <w:rsid w:val="004638FE"/>
    <w:rsid w:val="004718FA"/>
    <w:rsid w:val="0048092D"/>
    <w:rsid w:val="00490B94"/>
    <w:rsid w:val="004A6FA1"/>
    <w:rsid w:val="004B460D"/>
    <w:rsid w:val="004C74A0"/>
    <w:rsid w:val="004E0B85"/>
    <w:rsid w:val="004E442D"/>
    <w:rsid w:val="004F4D0D"/>
    <w:rsid w:val="00514E52"/>
    <w:rsid w:val="005224A8"/>
    <w:rsid w:val="00523271"/>
    <w:rsid w:val="00545ACF"/>
    <w:rsid w:val="005525C0"/>
    <w:rsid w:val="00560C91"/>
    <w:rsid w:val="00562478"/>
    <w:rsid w:val="005626EF"/>
    <w:rsid w:val="00566366"/>
    <w:rsid w:val="00571A06"/>
    <w:rsid w:val="00576E89"/>
    <w:rsid w:val="005A2A0D"/>
    <w:rsid w:val="005A4324"/>
    <w:rsid w:val="005C2710"/>
    <w:rsid w:val="005C3969"/>
    <w:rsid w:val="005D6659"/>
    <w:rsid w:val="005E739B"/>
    <w:rsid w:val="005F2BB8"/>
    <w:rsid w:val="00600D3A"/>
    <w:rsid w:val="00603430"/>
    <w:rsid w:val="00606D79"/>
    <w:rsid w:val="0062481B"/>
    <w:rsid w:val="00663B0D"/>
    <w:rsid w:val="00674B12"/>
    <w:rsid w:val="006755D1"/>
    <w:rsid w:val="00680401"/>
    <w:rsid w:val="00680735"/>
    <w:rsid w:val="00685630"/>
    <w:rsid w:val="006954D8"/>
    <w:rsid w:val="006A30DA"/>
    <w:rsid w:val="006E718B"/>
    <w:rsid w:val="006F176E"/>
    <w:rsid w:val="007002FF"/>
    <w:rsid w:val="00700E38"/>
    <w:rsid w:val="00703B2D"/>
    <w:rsid w:val="0070488F"/>
    <w:rsid w:val="00713C8C"/>
    <w:rsid w:val="00723B5F"/>
    <w:rsid w:val="0072724E"/>
    <w:rsid w:val="00734D95"/>
    <w:rsid w:val="00742934"/>
    <w:rsid w:val="00746E8D"/>
    <w:rsid w:val="00751650"/>
    <w:rsid w:val="007704F7"/>
    <w:rsid w:val="00774312"/>
    <w:rsid w:val="0079248B"/>
    <w:rsid w:val="00793F6B"/>
    <w:rsid w:val="00797ADD"/>
    <w:rsid w:val="007B67A2"/>
    <w:rsid w:val="007C342C"/>
    <w:rsid w:val="007E4EC0"/>
    <w:rsid w:val="007E67FA"/>
    <w:rsid w:val="007F7347"/>
    <w:rsid w:val="007F7E22"/>
    <w:rsid w:val="008104D5"/>
    <w:rsid w:val="00810581"/>
    <w:rsid w:val="00813B11"/>
    <w:rsid w:val="00813DE6"/>
    <w:rsid w:val="00841E28"/>
    <w:rsid w:val="008465C7"/>
    <w:rsid w:val="0085254B"/>
    <w:rsid w:val="0085503F"/>
    <w:rsid w:val="00864F78"/>
    <w:rsid w:val="00865386"/>
    <w:rsid w:val="0087155A"/>
    <w:rsid w:val="00872FE3"/>
    <w:rsid w:val="00873167"/>
    <w:rsid w:val="008746D9"/>
    <w:rsid w:val="00875589"/>
    <w:rsid w:val="00886701"/>
    <w:rsid w:val="008A2643"/>
    <w:rsid w:val="008A662A"/>
    <w:rsid w:val="008B035A"/>
    <w:rsid w:val="008B0C83"/>
    <w:rsid w:val="008C22F5"/>
    <w:rsid w:val="008E0334"/>
    <w:rsid w:val="008E106E"/>
    <w:rsid w:val="008E1A0F"/>
    <w:rsid w:val="008F1A33"/>
    <w:rsid w:val="008F3A5D"/>
    <w:rsid w:val="0090551B"/>
    <w:rsid w:val="00906471"/>
    <w:rsid w:val="00907FF5"/>
    <w:rsid w:val="00921B33"/>
    <w:rsid w:val="009250B3"/>
    <w:rsid w:val="009335D1"/>
    <w:rsid w:val="00933AF6"/>
    <w:rsid w:val="00934EEF"/>
    <w:rsid w:val="00940F89"/>
    <w:rsid w:val="00944AE1"/>
    <w:rsid w:val="00951A10"/>
    <w:rsid w:val="00952CD3"/>
    <w:rsid w:val="00956E18"/>
    <w:rsid w:val="00971D05"/>
    <w:rsid w:val="00974F5E"/>
    <w:rsid w:val="00980736"/>
    <w:rsid w:val="00980F0D"/>
    <w:rsid w:val="00990CAE"/>
    <w:rsid w:val="009A4EF3"/>
    <w:rsid w:val="009C28E1"/>
    <w:rsid w:val="009C3FDF"/>
    <w:rsid w:val="009E473E"/>
    <w:rsid w:val="009E4D91"/>
    <w:rsid w:val="00A07452"/>
    <w:rsid w:val="00A10841"/>
    <w:rsid w:val="00A11D6E"/>
    <w:rsid w:val="00A330B9"/>
    <w:rsid w:val="00A709EB"/>
    <w:rsid w:val="00A94828"/>
    <w:rsid w:val="00AB1309"/>
    <w:rsid w:val="00AC2B26"/>
    <w:rsid w:val="00AC7EE7"/>
    <w:rsid w:val="00AD4D7B"/>
    <w:rsid w:val="00AD769D"/>
    <w:rsid w:val="00AD7C63"/>
    <w:rsid w:val="00B0301C"/>
    <w:rsid w:val="00B44E64"/>
    <w:rsid w:val="00B54A66"/>
    <w:rsid w:val="00B554C9"/>
    <w:rsid w:val="00B55F00"/>
    <w:rsid w:val="00B571DC"/>
    <w:rsid w:val="00B6703E"/>
    <w:rsid w:val="00B75B6B"/>
    <w:rsid w:val="00B813B3"/>
    <w:rsid w:val="00B8486B"/>
    <w:rsid w:val="00B875CD"/>
    <w:rsid w:val="00B95D81"/>
    <w:rsid w:val="00BA1986"/>
    <w:rsid w:val="00BA19A3"/>
    <w:rsid w:val="00BA321C"/>
    <w:rsid w:val="00BA6180"/>
    <w:rsid w:val="00BB1ADF"/>
    <w:rsid w:val="00BD021B"/>
    <w:rsid w:val="00BF43EE"/>
    <w:rsid w:val="00BF6B7F"/>
    <w:rsid w:val="00C064EF"/>
    <w:rsid w:val="00C11DD6"/>
    <w:rsid w:val="00C160CA"/>
    <w:rsid w:val="00C33F22"/>
    <w:rsid w:val="00C35D3D"/>
    <w:rsid w:val="00C41BB7"/>
    <w:rsid w:val="00C45894"/>
    <w:rsid w:val="00C46866"/>
    <w:rsid w:val="00C474E4"/>
    <w:rsid w:val="00C55112"/>
    <w:rsid w:val="00C57737"/>
    <w:rsid w:val="00C6416A"/>
    <w:rsid w:val="00C74C0F"/>
    <w:rsid w:val="00C764F5"/>
    <w:rsid w:val="00C801D1"/>
    <w:rsid w:val="00C87793"/>
    <w:rsid w:val="00C929F7"/>
    <w:rsid w:val="00C95429"/>
    <w:rsid w:val="00CA7463"/>
    <w:rsid w:val="00CB00CF"/>
    <w:rsid w:val="00CB32AE"/>
    <w:rsid w:val="00CC3829"/>
    <w:rsid w:val="00CD7A30"/>
    <w:rsid w:val="00CE7574"/>
    <w:rsid w:val="00CF1C98"/>
    <w:rsid w:val="00D119D5"/>
    <w:rsid w:val="00D153DB"/>
    <w:rsid w:val="00D20345"/>
    <w:rsid w:val="00D21128"/>
    <w:rsid w:val="00D21AC9"/>
    <w:rsid w:val="00D33CF1"/>
    <w:rsid w:val="00D4068B"/>
    <w:rsid w:val="00D47CD0"/>
    <w:rsid w:val="00D5155E"/>
    <w:rsid w:val="00D5473B"/>
    <w:rsid w:val="00D5784F"/>
    <w:rsid w:val="00D74CD7"/>
    <w:rsid w:val="00D84E73"/>
    <w:rsid w:val="00D91145"/>
    <w:rsid w:val="00D93662"/>
    <w:rsid w:val="00D940D5"/>
    <w:rsid w:val="00DB1AEE"/>
    <w:rsid w:val="00DB707B"/>
    <w:rsid w:val="00DF37F8"/>
    <w:rsid w:val="00E02717"/>
    <w:rsid w:val="00E07013"/>
    <w:rsid w:val="00E23949"/>
    <w:rsid w:val="00E31600"/>
    <w:rsid w:val="00E3576D"/>
    <w:rsid w:val="00E45A0E"/>
    <w:rsid w:val="00E51991"/>
    <w:rsid w:val="00E563E1"/>
    <w:rsid w:val="00E61DD3"/>
    <w:rsid w:val="00E628A7"/>
    <w:rsid w:val="00E74292"/>
    <w:rsid w:val="00E83103"/>
    <w:rsid w:val="00E83A51"/>
    <w:rsid w:val="00E9340F"/>
    <w:rsid w:val="00E9368C"/>
    <w:rsid w:val="00EA4D51"/>
    <w:rsid w:val="00EA783D"/>
    <w:rsid w:val="00EB1531"/>
    <w:rsid w:val="00EB4127"/>
    <w:rsid w:val="00ED2EA6"/>
    <w:rsid w:val="00EE091D"/>
    <w:rsid w:val="00EE5755"/>
    <w:rsid w:val="00EF2B42"/>
    <w:rsid w:val="00EF2F7A"/>
    <w:rsid w:val="00F13F96"/>
    <w:rsid w:val="00F15927"/>
    <w:rsid w:val="00F33CD6"/>
    <w:rsid w:val="00F34D67"/>
    <w:rsid w:val="00F413D2"/>
    <w:rsid w:val="00F5026B"/>
    <w:rsid w:val="00F51783"/>
    <w:rsid w:val="00F65080"/>
    <w:rsid w:val="00F715AA"/>
    <w:rsid w:val="00F75A23"/>
    <w:rsid w:val="00F80B34"/>
    <w:rsid w:val="00F900AF"/>
    <w:rsid w:val="00F93398"/>
    <w:rsid w:val="00FB5AAB"/>
    <w:rsid w:val="00FB5F3E"/>
    <w:rsid w:val="00FC46C7"/>
    <w:rsid w:val="00FC67C0"/>
    <w:rsid w:val="00FC754D"/>
    <w:rsid w:val="00FD0F51"/>
    <w:rsid w:val="00FE7B06"/>
    <w:rsid w:val="00FF68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6DD8"/>
  <w15:chartTrackingRefBased/>
  <w15:docId w15:val="{947D3B47-11F5-40DA-963B-F5DFC34E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002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002FF"/>
  </w:style>
  <w:style w:type="paragraph" w:styleId="Podnoje">
    <w:name w:val="footer"/>
    <w:basedOn w:val="Normal"/>
    <w:link w:val="PodnojeChar"/>
    <w:uiPriority w:val="99"/>
    <w:unhideWhenUsed/>
    <w:rsid w:val="007002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002FF"/>
  </w:style>
  <w:style w:type="paragraph" w:styleId="Odlomakpopisa">
    <w:name w:val="List Paragraph"/>
    <w:basedOn w:val="Normal"/>
    <w:uiPriority w:val="34"/>
    <w:qFormat/>
    <w:rsid w:val="001A43FB"/>
    <w:pPr>
      <w:ind w:left="720"/>
      <w:contextualSpacing/>
    </w:pPr>
  </w:style>
  <w:style w:type="character" w:styleId="Hiperveza">
    <w:name w:val="Hyperlink"/>
    <w:basedOn w:val="Zadanifontodlomka"/>
    <w:uiPriority w:val="99"/>
    <w:unhideWhenUsed/>
    <w:rsid w:val="00734D95"/>
    <w:rPr>
      <w:color w:val="0563C1" w:themeColor="hyperlink"/>
      <w:u w:val="single"/>
    </w:rPr>
  </w:style>
  <w:style w:type="character" w:styleId="Nerijeenospominjanje">
    <w:name w:val="Unresolved Mention"/>
    <w:basedOn w:val="Zadanifontodlomka"/>
    <w:uiPriority w:val="99"/>
    <w:semiHidden/>
    <w:unhideWhenUsed/>
    <w:rsid w:val="00734D95"/>
    <w:rPr>
      <w:color w:val="605E5C"/>
      <w:shd w:val="clear" w:color="auto" w:fill="E1DFDD"/>
    </w:rPr>
  </w:style>
  <w:style w:type="character" w:styleId="SlijeenaHiperveza">
    <w:name w:val="FollowedHyperlink"/>
    <w:basedOn w:val="Zadanifontodlomka"/>
    <w:uiPriority w:val="99"/>
    <w:semiHidden/>
    <w:unhideWhenUsed/>
    <w:rsid w:val="00D51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Ms9qXSD5RB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ordwall.net/play/12210/402/248"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2</Pages>
  <Words>306</Words>
  <Characters>1749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Bregović Furdi</dc:creator>
  <cp:keywords/>
  <dc:description/>
  <cp:lastModifiedBy>Jasmina Bregović Furdi</cp:lastModifiedBy>
  <cp:revision>267</cp:revision>
  <dcterms:created xsi:type="dcterms:W3CDTF">2020-09-06T11:18:00Z</dcterms:created>
  <dcterms:modified xsi:type="dcterms:W3CDTF">2021-03-08T09:52:00Z</dcterms:modified>
</cp:coreProperties>
</file>