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C8" w:rsidRDefault="00174FC8" w:rsidP="00174FC8">
      <w:r>
        <w:t>PONEDJELJAK, 15.3.2021.TEHNIČKA KULTURA- SVI UČENICI</w:t>
      </w:r>
    </w:p>
    <w:p w:rsidR="00174FC8" w:rsidRDefault="00174FC8" w:rsidP="00174FC8">
      <w:pPr>
        <w:rPr>
          <w:b/>
          <w:sz w:val="40"/>
        </w:rPr>
      </w:pPr>
      <w:r w:rsidRPr="00ED73CC">
        <w:rPr>
          <w:b/>
          <w:sz w:val="40"/>
        </w:rPr>
        <w:t>MAŠTOVITO OBOJITE USKRŠNJE JAJE. IZREŽITE GA PO CRTI I DONESITE U ŠKOLU ZA PANO.</w:t>
      </w:r>
    </w:p>
    <w:p w:rsidR="009365E2" w:rsidRDefault="00174FC8">
      <w:r>
        <w:rPr>
          <w:noProof/>
          <w:lang w:eastAsia="hr-HR"/>
        </w:rPr>
        <w:drawing>
          <wp:inline distT="0" distB="0" distL="0" distR="0" wp14:anchorId="1140E1AE" wp14:editId="011E8890">
            <wp:extent cx="6173227" cy="7791450"/>
            <wp:effectExtent l="0" t="0" r="0" b="0"/>
            <wp:docPr id="1" name="Slika 1" descr="https://i.pinimg.com/564x/90/d6/86/90d6861d451b1adb6d542aeefc44a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0/d6/86/90d6861d451b1adb6d542aeefc44a6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8" t="30130" r="16721" b="2338"/>
                    <a:stretch/>
                  </pic:blipFill>
                  <pic:spPr bwMode="auto">
                    <a:xfrm>
                      <a:off x="0" y="0"/>
                      <a:ext cx="6195250" cy="78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2"/>
    <w:rsid w:val="00174FC8"/>
    <w:rsid w:val="00696E32"/>
    <w:rsid w:val="009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E9E3"/>
  <w15:chartTrackingRefBased/>
  <w15:docId w15:val="{D69CC0E7-4202-4050-ACFF-502B163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2021-03-16T00:37:00Z</dcterms:created>
  <dcterms:modified xsi:type="dcterms:W3CDTF">2021-03-16T00:37:00Z</dcterms:modified>
</cp:coreProperties>
</file>