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6A" w:rsidRPr="00F947BF" w:rsidRDefault="00A0336A" w:rsidP="00A0336A">
      <w:pPr>
        <w:rPr>
          <w:b/>
          <w:sz w:val="24"/>
          <w:u w:val="single"/>
        </w:rPr>
      </w:pPr>
      <w:r>
        <w:t>PONEDJELJAK, 15.3.2021.MATEMATIKA-SB-</w:t>
      </w:r>
      <w:r w:rsidRPr="00F947BF">
        <w:rPr>
          <w:b/>
          <w:sz w:val="24"/>
          <w:u w:val="single"/>
        </w:rPr>
        <w:t>DOPUNI BROJEVE DO 100 KOJI NEDOSTAJU:</w:t>
      </w:r>
    </w:p>
    <w:p w:rsidR="009365E2" w:rsidRDefault="00A0336A">
      <w:r>
        <w:rPr>
          <w:noProof/>
          <w:lang w:eastAsia="hr-HR"/>
        </w:rPr>
        <w:drawing>
          <wp:inline distT="0" distB="0" distL="0" distR="0" wp14:anchorId="7850214C" wp14:editId="351A5859">
            <wp:extent cx="5746401" cy="8572500"/>
            <wp:effectExtent l="0" t="0" r="6985" b="0"/>
            <wp:docPr id="1" name="Slika 1" descr="https://i.pinimg.com/564x/fb/2e/74/fb2e74623aca809c6f32a602b12d5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b/2e/74/fb2e74623aca809c6f32a602b12d5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" t="4762" r="6383" b="4010"/>
                    <a:stretch/>
                  </pic:blipFill>
                  <pic:spPr bwMode="auto">
                    <a:xfrm>
                      <a:off x="0" y="0"/>
                      <a:ext cx="5751505" cy="858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24"/>
    <w:rsid w:val="009365E2"/>
    <w:rsid w:val="00A0336A"/>
    <w:rsid w:val="00B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7BE1"/>
  <w15:chartTrackingRefBased/>
  <w15:docId w15:val="{F6D1C832-50B0-4CD2-A2E0-1F6DB0C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2021-03-16T00:36:00Z</dcterms:created>
  <dcterms:modified xsi:type="dcterms:W3CDTF">2021-03-16T00:36:00Z</dcterms:modified>
</cp:coreProperties>
</file>