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trčanje sa zadacima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Postavite 3 oznake, jednu od druge na razmaku oko 2 metra. Kao oznake mogu poslužit čunjevi, prazne plastične boce ili stolice.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6400" cy="443230"/>
                <wp:effectExtent l="19050" t="19050" r="33020" b="15240"/>
                <wp:wrapNone/>
                <wp:docPr id="1" name="Jednakokračni troku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20" cy="4424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9pt;height:34.8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6400" cy="443230"/>
                <wp:effectExtent l="19050" t="19050" r="33020" b="15240"/>
                <wp:wrapNone/>
                <wp:docPr id="2" name="Jednakokračni troku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20" cy="4424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9pt;height:34.8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6400" cy="443230"/>
                <wp:effectExtent l="19050" t="19050" r="33020" b="15240"/>
                <wp:wrapNone/>
                <wp:docPr id="3" name="Jednakokračni troku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20" cy="4424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9pt;height:34.8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7" y="0"/>
                <wp:lineTo x="-7" y="21219"/>
                <wp:lineTo x="21474" y="21219"/>
                <wp:lineTo x="21474" y="0"/>
                <wp:lineTo x="-7" y="0"/>
              </wp:wrapPolygon>
            </wp:wrapTight>
            <wp:docPr id="4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6" y="0"/>
                <wp:lineTo x="-6" y="21362"/>
                <wp:lineTo x="21513" y="21362"/>
                <wp:lineTo x="21513" y="0"/>
                <wp:lineTo x="-6" y="0"/>
              </wp:wrapPolygon>
            </wp:wrapTight>
            <wp:docPr id="5" name="Slika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 descr="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13" y="0"/>
                <wp:lineTo x="-13" y="21448"/>
                <wp:lineTo x="21398" y="21448"/>
                <wp:lineTo x="21398" y="0"/>
                <wp:lineTo x="-13" y="0"/>
              </wp:wrapPolygon>
            </wp:wrapTight>
            <wp:docPr id="6" name="Slika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 descr="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6" y="0"/>
                <wp:lineTo x="-6" y="21399"/>
                <wp:lineTo x="21435" y="21399"/>
                <wp:lineTo x="21435" y="0"/>
                <wp:lineTo x="-6" y="0"/>
              </wp:wrapPolygon>
            </wp:wrapTight>
            <wp:docPr id="7" name="Slika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 descr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10" y="0"/>
                <wp:lineTo x="-10" y="21427"/>
                <wp:lineTo x="21396" y="21427"/>
                <wp:lineTo x="21396" y="0"/>
                <wp:lineTo x="-10" y="0"/>
              </wp:wrapPolygon>
            </wp:wrapTight>
            <wp:docPr id="8" name="Slika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.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</w:r>
    </w:p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7" y="0"/>
                <wp:lineTo x="-7" y="21340"/>
                <wp:lineTo x="21495" y="21340"/>
                <wp:lineTo x="21495" y="0"/>
                <wp:lineTo x="-7" y="0"/>
              </wp:wrapPolygon>
            </wp:wrapTight>
            <wp:docPr id="9" name="Slika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836" t="0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.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7" y="0"/>
                <wp:lineTo x="-7" y="21434"/>
                <wp:lineTo x="21544" y="21434"/>
                <wp:lineTo x="21544" y="0"/>
                <wp:lineTo x="-7" y="0"/>
              </wp:wrapPolygon>
            </wp:wrapTight>
            <wp:docPr id="10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>
      <w:pPr>
        <w:pStyle w:val="Normal"/>
        <w:spacing w:before="0" w:after="160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70</Words>
  <Characters>319</Characters>
  <CharactersWithSpaces>427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2021-01-19T16:02:00Z</dcterms:created>
  <dc:creator>KNJIŽNICA</dc:creator>
  <dc:description/>
  <dc:language>hr-HR</dc:language>
  <cp:lastModifiedBy>admin</cp:lastModifiedBy>
  <dcterms:modified xsi:type="dcterms:W3CDTF">2021-01-19T16:02:00Z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