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CA" w:rsidRDefault="00C040CA" w:rsidP="00C040CA">
      <w:r>
        <w:t>ČETVRTAK,</w:t>
      </w:r>
      <w:r w:rsidRPr="00A357EA">
        <w:t xml:space="preserve"> </w:t>
      </w:r>
      <w:r>
        <w:t>4.3.2021. PRIRODA I DRUŠTVO- SVI UČENICI</w:t>
      </w:r>
    </w:p>
    <w:p w:rsidR="00C040CA" w:rsidRDefault="00C040CA" w:rsidP="00C040CA">
      <w:r>
        <w:t>SAMOSTALNO NAPIŠI DIJELOVE BILJKE –JAGODE.</w:t>
      </w:r>
    </w:p>
    <w:p w:rsidR="00C040CA" w:rsidRDefault="00C040CA" w:rsidP="00C040CA"/>
    <w:p w:rsidR="00C040CA" w:rsidRDefault="00C040CA" w:rsidP="00C040CA">
      <w:r>
        <w:rPr>
          <w:noProof/>
          <w:lang w:eastAsia="hr-HR"/>
        </w:rPr>
        <w:drawing>
          <wp:inline distT="0" distB="0" distL="0" distR="0" wp14:anchorId="7E7D1D17" wp14:editId="20D1F378">
            <wp:extent cx="5751830" cy="5362575"/>
            <wp:effectExtent l="0" t="0" r="1270" b="9525"/>
            <wp:docPr id="1" name="Slika 1" descr="https://i.pinimg.com/564x/ac/70/73/ac7073760d0d2e4cef638e25f7e07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ac/70/73/ac7073760d0d2e4cef638e25f7e075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95" cy="537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CA" w:rsidRPr="008C7B42" w:rsidRDefault="00C040CA" w:rsidP="00C040CA">
      <w:pPr>
        <w:rPr>
          <w:sz w:val="32"/>
        </w:rPr>
      </w:pPr>
      <w:r w:rsidRPr="008C7B42">
        <w:rPr>
          <w:sz w:val="32"/>
        </w:rPr>
        <w:t>ISTRAŽIVAČKI ZADATAK: U RAZGOVORU SA UKUĆANIMA, TE POMOĆU INTERNETA OTKRIJ ŠTO JE SVE POTREBNO BILJCU DA PROKLIJA I RASTE</w:t>
      </w:r>
      <w:r>
        <w:rPr>
          <w:sz w:val="32"/>
        </w:rPr>
        <w:t xml:space="preserve"> TE IH NAPIŠI</w:t>
      </w:r>
      <w:r w:rsidRPr="008C7B42">
        <w:rPr>
          <w:sz w:val="32"/>
        </w:rPr>
        <w:t>. KOJI SU UVJETI ŽIVOTA POTREBNI ZA RAST BILJKE?</w:t>
      </w:r>
    </w:p>
    <w:p w:rsidR="00C040CA" w:rsidRDefault="00C040CA" w:rsidP="00C040CA">
      <w:pPr>
        <w:rPr>
          <w:sz w:val="40"/>
        </w:rPr>
      </w:pPr>
      <w:r w:rsidRPr="008C7B42">
        <w:rPr>
          <w:sz w:val="40"/>
        </w:rPr>
        <w:t xml:space="preserve">________________________, </w:t>
      </w:r>
      <w:r>
        <w:rPr>
          <w:sz w:val="40"/>
        </w:rPr>
        <w:t>___________________,</w:t>
      </w:r>
    </w:p>
    <w:p w:rsidR="00C040CA" w:rsidRDefault="00C040CA" w:rsidP="00C040CA">
      <w:pPr>
        <w:rPr>
          <w:sz w:val="40"/>
        </w:rPr>
      </w:pPr>
      <w:r>
        <w:rPr>
          <w:sz w:val="40"/>
        </w:rPr>
        <w:t xml:space="preserve">_______________________, ____________________, </w:t>
      </w:r>
    </w:p>
    <w:p w:rsidR="003D72EE" w:rsidRPr="00C040CA" w:rsidRDefault="00C040CA">
      <w:pPr>
        <w:rPr>
          <w:sz w:val="40"/>
        </w:rPr>
      </w:pPr>
      <w:r>
        <w:rPr>
          <w:sz w:val="40"/>
        </w:rPr>
        <w:t>__________________________.</w:t>
      </w:r>
      <w:bookmarkStart w:id="0" w:name="_GoBack"/>
      <w:bookmarkEnd w:id="0"/>
    </w:p>
    <w:sectPr w:rsidR="003D72EE" w:rsidRPr="00C0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6A"/>
    <w:rsid w:val="003D72EE"/>
    <w:rsid w:val="0075166A"/>
    <w:rsid w:val="00C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79DE"/>
  <w15:chartTrackingRefBased/>
  <w15:docId w15:val="{E14D5A2E-2C61-4693-A1B3-96552A5A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2021-03-04T09:01:00Z</dcterms:created>
  <dcterms:modified xsi:type="dcterms:W3CDTF">2021-03-04T09:01:00Z</dcterms:modified>
</cp:coreProperties>
</file>