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7B" w:rsidRDefault="00730E7B" w:rsidP="00730E7B">
      <w:r>
        <w:t>ČETVRTAK,</w:t>
      </w:r>
      <w:r w:rsidRPr="00A357EA">
        <w:t xml:space="preserve"> </w:t>
      </w:r>
      <w:r>
        <w:t>4.3.2021. HRVATSKI JEZIK- UČENIK LK</w:t>
      </w:r>
    </w:p>
    <w:p w:rsidR="00730E7B" w:rsidRDefault="00730E7B" w:rsidP="00730E7B">
      <w:r>
        <w:t>PROČITAJ TEKST UZ POMOĆ UKUĆANA, VJEŽBAJ ČITATI NEKOLIKO PUTA.</w:t>
      </w:r>
    </w:p>
    <w:p w:rsidR="003D72EE" w:rsidRDefault="00730E7B">
      <w:r>
        <w:rPr>
          <w:noProof/>
          <w:lang w:eastAsia="hr-HR"/>
        </w:rPr>
        <w:drawing>
          <wp:inline distT="0" distB="0" distL="0" distR="0" wp14:anchorId="2702536F" wp14:editId="1F47A39D">
            <wp:extent cx="5933672" cy="8048625"/>
            <wp:effectExtent l="0" t="0" r="0" b="0"/>
            <wp:docPr id="1" name="Slika 1" descr="Slikopriča &quot;Zaigrana lopta&quot; | Radost | Kids library, Language activities,  School pro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priča &quot;Zaigrana lopta&quot; | Radost | Kids library, Language activities,  School projec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3" t="13857" r="8059" b="5362"/>
                    <a:stretch/>
                  </pic:blipFill>
                  <pic:spPr bwMode="auto">
                    <a:xfrm>
                      <a:off x="0" y="0"/>
                      <a:ext cx="5938526" cy="80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85"/>
    <w:rsid w:val="003D72EE"/>
    <w:rsid w:val="005C6C85"/>
    <w:rsid w:val="0073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2C25"/>
  <w15:chartTrackingRefBased/>
  <w15:docId w15:val="{F83BFD16-AB14-4F6B-AF88-4D4CCD11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E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2021-03-04T08:55:00Z</dcterms:created>
  <dcterms:modified xsi:type="dcterms:W3CDTF">2021-03-04T08:55:00Z</dcterms:modified>
</cp:coreProperties>
</file>