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9C32" w14:textId="77777777" w:rsidR="00AB1F88" w:rsidRPr="00230B11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 w:rsidRPr="00636A2F">
        <w:rPr>
          <w:rFonts w:cstheme="minorHAnsi"/>
          <w:b/>
          <w:color w:val="4472C4" w:themeColor="accent1"/>
          <w:sz w:val="28"/>
          <w:szCs w:val="28"/>
        </w:rPr>
        <w:t>Pročitaj tekst</w:t>
      </w:r>
      <w:r>
        <w:rPr>
          <w:rFonts w:cstheme="minorHAnsi"/>
          <w:b/>
          <w:color w:val="4472C4" w:themeColor="accent1"/>
          <w:sz w:val="28"/>
          <w:szCs w:val="28"/>
        </w:rPr>
        <w:t>, izreži i zalijepi u bilježnicu</w:t>
      </w:r>
      <w:r w:rsidRPr="00636A2F">
        <w:rPr>
          <w:rFonts w:cstheme="minorHAnsi"/>
          <w:b/>
          <w:color w:val="4472C4" w:themeColor="accent1"/>
          <w:sz w:val="28"/>
          <w:szCs w:val="28"/>
        </w:rPr>
        <w:t>.</w:t>
      </w:r>
    </w:p>
    <w:p w14:paraId="79E8E5BB" w14:textId="77777777" w:rsidR="00AB1F88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JADRANSKO MORE </w:t>
      </w:r>
      <w:r w:rsidRPr="00636A2F">
        <w:rPr>
          <w:rFonts w:cstheme="minorHAnsi"/>
          <w:sz w:val="28"/>
          <w:szCs w:val="28"/>
        </w:rPr>
        <w:t>je naše more.</w:t>
      </w:r>
    </w:p>
    <w:p w14:paraId="76C22048" w14:textId="77777777" w:rsidR="00AB1F88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 w:rsidRPr="00636A2F">
        <w:rPr>
          <w:rFonts w:cstheme="minorHAnsi"/>
          <w:sz w:val="28"/>
          <w:szCs w:val="28"/>
        </w:rPr>
        <w:t>U njemu živi puno</w:t>
      </w:r>
      <w:r>
        <w:rPr>
          <w:rFonts w:cstheme="minorHAnsi"/>
          <w:b/>
          <w:sz w:val="28"/>
          <w:szCs w:val="28"/>
        </w:rPr>
        <w:t xml:space="preserve"> biljaka i životinja.</w:t>
      </w:r>
    </w:p>
    <w:p w14:paraId="105D52FC" w14:textId="77777777" w:rsidR="00AB1F88" w:rsidRDefault="00AB1F88" w:rsidP="00AB1F88">
      <w:pPr>
        <w:spacing w:line="360" w:lineRule="auto"/>
        <w:rPr>
          <w:rFonts w:cstheme="minorHAnsi"/>
          <w:sz w:val="28"/>
          <w:szCs w:val="28"/>
        </w:rPr>
      </w:pPr>
      <w:r w:rsidRPr="00636A2F">
        <w:rPr>
          <w:rFonts w:cstheme="minorHAnsi"/>
          <w:sz w:val="28"/>
          <w:szCs w:val="28"/>
        </w:rPr>
        <w:t>Ljudi koji žive uz more bave se</w:t>
      </w:r>
      <w:r>
        <w:rPr>
          <w:rFonts w:cstheme="minorHAnsi"/>
          <w:b/>
          <w:sz w:val="28"/>
          <w:szCs w:val="28"/>
        </w:rPr>
        <w:t xml:space="preserve"> ribolovom </w:t>
      </w:r>
      <w:r w:rsidRPr="00636A2F">
        <w:rPr>
          <w:rFonts w:cstheme="minorHAnsi"/>
          <w:sz w:val="28"/>
          <w:szCs w:val="28"/>
        </w:rPr>
        <w:t>(love ribe iz mora).</w:t>
      </w:r>
    </w:p>
    <w:p w14:paraId="67454584" w14:textId="77777777" w:rsidR="00AB1F88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Jadransko more dolazi puno </w:t>
      </w:r>
      <w:r w:rsidRPr="00636A2F">
        <w:rPr>
          <w:rFonts w:cstheme="minorHAnsi"/>
          <w:b/>
          <w:sz w:val="28"/>
          <w:szCs w:val="28"/>
        </w:rPr>
        <w:t xml:space="preserve">turista. </w:t>
      </w:r>
    </w:p>
    <w:p w14:paraId="6788CD17" w14:textId="77777777" w:rsidR="00AB1F88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Turisti su ljudi koji dolaze u drugo mjesto na odmor ili </w:t>
      </w:r>
      <w:proofErr w:type="spellStart"/>
      <w:r>
        <w:rPr>
          <w:rFonts w:cstheme="minorHAnsi"/>
          <w:b/>
          <w:sz w:val="28"/>
          <w:szCs w:val="28"/>
        </w:rPr>
        <w:t>rekraciju</w:t>
      </w:r>
      <w:proofErr w:type="spellEnd"/>
      <w:r>
        <w:rPr>
          <w:rFonts w:cstheme="minorHAnsi"/>
          <w:b/>
          <w:sz w:val="28"/>
          <w:szCs w:val="28"/>
        </w:rPr>
        <w:t xml:space="preserve"> i vidjeti ljepote drugog kraja (prirodne ljepote, povijesne spomenike i kulturu ljudi).</w:t>
      </w:r>
    </w:p>
    <w:p w14:paraId="0630DA07" w14:textId="77777777" w:rsidR="00AB1F88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3DF3" wp14:editId="6F664B19">
                <wp:simplePos x="0" y="0"/>
                <wp:positionH relativeFrom="column">
                  <wp:posOffset>2433955</wp:posOffset>
                </wp:positionH>
                <wp:positionV relativeFrom="paragraph">
                  <wp:posOffset>217805</wp:posOffset>
                </wp:positionV>
                <wp:extent cx="419100" cy="22860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48D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91.65pt;margin-top:17.15pt;width:33pt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         KUPATI SE (u toplom moru)</w:t>
      </w:r>
    </w:p>
    <w:p w14:paraId="1B28FCE3" w14:textId="77777777" w:rsidR="00AB1F88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E449" wp14:editId="5A519511">
                <wp:simplePos x="0" y="0"/>
                <wp:positionH relativeFrom="column">
                  <wp:posOffset>2433955</wp:posOffset>
                </wp:positionH>
                <wp:positionV relativeFrom="paragraph">
                  <wp:posOffset>95885</wp:posOffset>
                </wp:positionV>
                <wp:extent cx="476250" cy="19050"/>
                <wp:effectExtent l="0" t="76200" r="190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B3237" id="Straight Arrow Connector 18" o:spid="_x0000_s1026" type="#_x0000_t32" style="position:absolute;margin-left:191.65pt;margin-top:7.55pt;width:37.5pt;height: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Na Jadransko more ljudi dolaze                  VIDJETI LJEPOTE KRAJA (otoci           </w:t>
      </w:r>
    </w:p>
    <w:p w14:paraId="0E7A48BD" w14:textId="77777777" w:rsidR="00AB1F88" w:rsidRDefault="00AB1F88" w:rsidP="00AB1F88">
      <w:pPr>
        <w:spacing w:line="360" w:lineRule="auto"/>
        <w:rPr>
          <w:rFonts w:cstheme="minorHAnsi"/>
          <w:b/>
          <w:sz w:val="28"/>
          <w:szCs w:val="28"/>
        </w:rPr>
      </w:pPr>
      <w:r w:rsidRPr="00230B11">
        <w:rPr>
          <w:rFonts w:cstheme="minorHAnsi"/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D09122" wp14:editId="0A5C84AB">
                <wp:simplePos x="0" y="0"/>
                <wp:positionH relativeFrom="column">
                  <wp:posOffset>-433070</wp:posOffset>
                </wp:positionH>
                <wp:positionV relativeFrom="paragraph">
                  <wp:posOffset>610235</wp:posOffset>
                </wp:positionV>
                <wp:extent cx="2609850" cy="1404620"/>
                <wp:effectExtent l="0" t="0" r="19050" b="2476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C7C90" w14:textId="77777777" w:rsidR="00AB1F88" w:rsidRPr="00230B11" w:rsidRDefault="00AB1F88" w:rsidP="00AB1F8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30B11">
                              <w:rPr>
                                <w:sz w:val="28"/>
                                <w:szCs w:val="28"/>
                              </w:rPr>
                              <w:t xml:space="preserve">ZADATCI: </w:t>
                            </w:r>
                          </w:p>
                          <w:p w14:paraId="1FC35032" w14:textId="77777777" w:rsidR="00AB1F88" w:rsidRDefault="00AB1F88" w:rsidP="00AB1F8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0B11">
                              <w:rPr>
                                <w:sz w:val="28"/>
                                <w:szCs w:val="28"/>
                              </w:rPr>
                              <w:t>OBOJI JADRANSO MORE U PLAVU BOJU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2E84444" w14:textId="77777777" w:rsidR="00AB1F88" w:rsidRPr="00230B11" w:rsidRDefault="00AB1F88" w:rsidP="00AB1F88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8FA93A" w14:textId="77777777" w:rsidR="00AB1F88" w:rsidRDefault="00AB1F88" w:rsidP="00AB1F8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0B11">
                              <w:rPr>
                                <w:sz w:val="28"/>
                                <w:szCs w:val="28"/>
                              </w:rPr>
                              <w:t>OBOJI OTOKE U ŽUTU BOJU.</w:t>
                            </w:r>
                          </w:p>
                          <w:p w14:paraId="795BE0F5" w14:textId="77777777" w:rsidR="00AB1F88" w:rsidRPr="009500E9" w:rsidRDefault="00AB1F88" w:rsidP="00AB1F88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D21914" w14:textId="77777777" w:rsidR="00AB1F88" w:rsidRPr="009500E9" w:rsidRDefault="00AB1F88" w:rsidP="00AB1F88">
                            <w:pPr>
                              <w:pStyle w:val="Odlomakpopisa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18FAB2" w14:textId="77777777" w:rsidR="00AB1F88" w:rsidRPr="00230B11" w:rsidRDefault="00AB1F88" w:rsidP="00AB1F8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230B11">
                              <w:rPr>
                                <w:sz w:val="28"/>
                                <w:szCs w:val="28"/>
                              </w:rPr>
                              <w:t>NACRTAJ RIBE U MORU.</w:t>
                            </w:r>
                          </w:p>
                          <w:p w14:paraId="28563DC1" w14:textId="77777777" w:rsidR="00AB1F88" w:rsidRDefault="00AB1F88" w:rsidP="00AB1F88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091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1pt;margin-top:48.05pt;width:205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">
                <v:textbox style="mso-fit-shape-to-text:t">
                  <w:txbxContent>
                    <w:p w14:paraId="017C7C90" w14:textId="77777777" w:rsidR="00AB1F88" w:rsidRPr="00230B11" w:rsidRDefault="00AB1F88" w:rsidP="00AB1F88">
                      <w:pPr>
                        <w:rPr>
                          <w:sz w:val="28"/>
                          <w:szCs w:val="28"/>
                        </w:rPr>
                      </w:pPr>
                      <w:r w:rsidRPr="00230B11">
                        <w:rPr>
                          <w:sz w:val="28"/>
                          <w:szCs w:val="28"/>
                        </w:rPr>
                        <w:t xml:space="preserve">ZADATCI: </w:t>
                      </w:r>
                    </w:p>
                    <w:p w14:paraId="1FC35032" w14:textId="77777777" w:rsidR="00AB1F88" w:rsidRDefault="00AB1F88" w:rsidP="00AB1F8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30B11">
                        <w:rPr>
                          <w:sz w:val="28"/>
                          <w:szCs w:val="28"/>
                        </w:rPr>
                        <w:t>OBOJI JADRANSO MORE U PLAVU BOJU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2E84444" w14:textId="77777777" w:rsidR="00AB1F88" w:rsidRPr="00230B11" w:rsidRDefault="00AB1F88" w:rsidP="00AB1F88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</w:p>
                    <w:p w14:paraId="438FA93A" w14:textId="77777777" w:rsidR="00AB1F88" w:rsidRDefault="00AB1F88" w:rsidP="00AB1F8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30B11">
                        <w:rPr>
                          <w:sz w:val="28"/>
                          <w:szCs w:val="28"/>
                        </w:rPr>
                        <w:t>OBOJI OTOKE U ŽUTU BOJU.</w:t>
                      </w:r>
                    </w:p>
                    <w:p w14:paraId="795BE0F5" w14:textId="77777777" w:rsidR="00AB1F88" w:rsidRPr="009500E9" w:rsidRDefault="00AB1F88" w:rsidP="00AB1F88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</w:p>
                    <w:p w14:paraId="54D21914" w14:textId="77777777" w:rsidR="00AB1F88" w:rsidRPr="009500E9" w:rsidRDefault="00AB1F88" w:rsidP="00AB1F88">
                      <w:pPr>
                        <w:pStyle w:val="Odlomakpopisa"/>
                        <w:rPr>
                          <w:sz w:val="28"/>
                          <w:szCs w:val="28"/>
                        </w:rPr>
                      </w:pPr>
                    </w:p>
                    <w:p w14:paraId="1B18FAB2" w14:textId="77777777" w:rsidR="00AB1F88" w:rsidRPr="00230B11" w:rsidRDefault="00AB1F88" w:rsidP="00AB1F8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230B11">
                        <w:rPr>
                          <w:sz w:val="28"/>
                          <w:szCs w:val="28"/>
                        </w:rPr>
                        <w:t>NACRTAJ RIBE U MORU.</w:t>
                      </w:r>
                    </w:p>
                    <w:p w14:paraId="28563DC1" w14:textId="77777777" w:rsidR="00AB1F88" w:rsidRDefault="00AB1F88" w:rsidP="00AB1F88">
                      <w:pPr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 xml:space="preserve">                                                                          nacionalni parkovi, parkovi prirode…                                                  </w:t>
      </w:r>
      <w:r>
        <w:rPr>
          <w:noProof/>
          <w:lang w:eastAsia="hr-HR"/>
        </w:rPr>
        <w:drawing>
          <wp:inline distT="0" distB="0" distL="0" distR="0" wp14:anchorId="1A5A5A42" wp14:editId="27C46661">
            <wp:extent cx="3327400" cy="3322631"/>
            <wp:effectExtent l="0" t="0" r="6350" b="0"/>
            <wp:docPr id="1" name="Picture 1" descr="Croatia, Map, Country, Nation,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atia, Map, Country, Nation, Euro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725" cy="332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477924" w14:textId="77777777" w:rsidR="00FE4D70" w:rsidRDefault="00FE4D70"/>
    <w:sectPr w:rsidR="00FE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629DE"/>
    <w:multiLevelType w:val="hybridMultilevel"/>
    <w:tmpl w:val="DA4E7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70"/>
    <w:rsid w:val="00AB1F88"/>
    <w:rsid w:val="00FE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9EC94-04A7-4731-AB02-48C9309D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F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2021-03-01T08:40:00Z</dcterms:created>
  <dcterms:modified xsi:type="dcterms:W3CDTF">2021-03-01T08:40:00Z</dcterms:modified>
</cp:coreProperties>
</file>