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7AE" w:rsidRDefault="00EE07AE" w:rsidP="00EE07AE">
      <w:r>
        <w:t>UTORAK, 2.3.2021. MATEMATIKA- MD</w:t>
      </w:r>
    </w:p>
    <w:p w:rsidR="00EE07AE" w:rsidRDefault="00EE07AE" w:rsidP="00EE07AE">
      <w:r>
        <w:t>RIJEŠI ZADATKE MNOŽENJA PUTEM TABLICE MNOŽENJA.</w:t>
      </w:r>
    </w:p>
    <w:p w:rsidR="006A25E5" w:rsidRDefault="00EE07AE">
      <w:r>
        <w:rPr>
          <w:noProof/>
          <w:lang w:eastAsia="hr-HR"/>
        </w:rPr>
        <w:drawing>
          <wp:inline distT="0" distB="0" distL="0" distR="0" wp14:anchorId="502549DD" wp14:editId="418F7448">
            <wp:extent cx="5916930" cy="8124825"/>
            <wp:effectExtent l="0" t="0" r="7620" b="9525"/>
            <wp:docPr id="1" name="Slika 1" descr="https://i.pinimg.com/564x/f8/c2/3d/f8c23dcf8fa564547664020fe4d57d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f8/c2/3d/f8c23dcf8fa564547664020fe4d57d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0" t="12055" r="6915" b="10684"/>
                    <a:stretch/>
                  </pic:blipFill>
                  <pic:spPr bwMode="auto">
                    <a:xfrm>
                      <a:off x="0" y="0"/>
                      <a:ext cx="5926056" cy="813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2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48"/>
    <w:rsid w:val="006A25E5"/>
    <w:rsid w:val="006C6548"/>
    <w:rsid w:val="00EE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74AC"/>
  <w15:chartTrackingRefBased/>
  <w15:docId w15:val="{F051749D-978C-4857-A8BE-5228F39E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2021-03-02T14:08:00Z</dcterms:created>
  <dcterms:modified xsi:type="dcterms:W3CDTF">2021-03-02T14:08:00Z</dcterms:modified>
</cp:coreProperties>
</file>