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CD2" w:rsidRDefault="00037CD2" w:rsidP="00037CD2">
      <w:r>
        <w:t>SRIJEDA,</w:t>
      </w:r>
      <w:r w:rsidRPr="00A357EA">
        <w:t xml:space="preserve"> </w:t>
      </w:r>
      <w:r>
        <w:t>3.3.2021. PRIRODA I DRUŠTVO- SVI UČENICI</w:t>
      </w:r>
    </w:p>
    <w:p w:rsidR="00037CD2" w:rsidRDefault="00037CD2" w:rsidP="00037CD2">
      <w:r>
        <w:t>UVRSTI SLJEDEĆE RIJEČI TAKO DA DOBRO POKAZUJU DIJELOVE BILJAKA:</w:t>
      </w:r>
    </w:p>
    <w:p w:rsidR="00037CD2" w:rsidRDefault="00037CD2" w:rsidP="00037CD2"/>
    <w:p w:rsidR="00037CD2" w:rsidRPr="008C7B42" w:rsidRDefault="00037CD2" w:rsidP="00037CD2">
      <w:pPr>
        <w:jc w:val="center"/>
        <w:rPr>
          <w:b/>
          <w:sz w:val="48"/>
        </w:rPr>
      </w:pPr>
      <w:r w:rsidRPr="008C7B42">
        <w:rPr>
          <w:b/>
          <w:sz w:val="48"/>
        </w:rPr>
        <w:t>KORIJEN,  STABLJIKA,  LIŠĆE,  GRANE,  SJEMENKE,  CVIJET,  DEBLO,  PLOD</w:t>
      </w:r>
    </w:p>
    <w:p w:rsidR="00037CD2" w:rsidRDefault="00037CD2" w:rsidP="00037CD2">
      <w:r>
        <w:rPr>
          <w:noProof/>
          <w:lang w:eastAsia="hr-HR"/>
        </w:rPr>
        <w:drawing>
          <wp:inline distT="0" distB="0" distL="0" distR="0" wp14:anchorId="05F17F0D" wp14:editId="1CA3DC28">
            <wp:extent cx="6050280" cy="3743325"/>
            <wp:effectExtent l="0" t="0" r="7620" b="9525"/>
            <wp:docPr id="1" name="Slika 1" descr="https://i.pinimg.com/564x/d1/9d/c7/d19dc7f99f84e462fb1907d44f657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d1/9d/c7/d19dc7f99f84e462fb1907d44f6575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3" t="65201" r="2309" b="-1"/>
                    <a:stretch/>
                  </pic:blipFill>
                  <pic:spPr bwMode="auto">
                    <a:xfrm>
                      <a:off x="0" y="0"/>
                      <a:ext cx="6058979" cy="374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7CD2" w:rsidRDefault="00037CD2" w:rsidP="00037CD2"/>
    <w:p w:rsidR="00037CD2" w:rsidRDefault="00037CD2" w:rsidP="00037CD2"/>
    <w:p w:rsidR="00037CD2" w:rsidRPr="008C7B42" w:rsidRDefault="00037CD2" w:rsidP="00037CD2">
      <w:pPr>
        <w:rPr>
          <w:b/>
          <w:sz w:val="36"/>
        </w:rPr>
      </w:pPr>
      <w:r w:rsidRPr="008C7B42">
        <w:rPr>
          <w:b/>
          <w:sz w:val="36"/>
        </w:rPr>
        <w:t>ISTRAŽIVAČKI ZADATAK: UZ POMOĆ UKUĆANA PROBAJ PRONAĆI I SKUPITI  SJEMENKE- JABUKE, NARANĐE, LIMUNA, GRAHA, TE DONESI U ŠKOLU. SJEME SE DRŽI U SUHOJ MARAMICI U KARTONSKOJ VREĆICI.</w:t>
      </w:r>
    </w:p>
    <w:p w:rsidR="00037CD2" w:rsidRDefault="00037CD2" w:rsidP="00037CD2"/>
    <w:p w:rsidR="003D72EE" w:rsidRDefault="003D72EE">
      <w:bookmarkStart w:id="0" w:name="_GoBack"/>
      <w:bookmarkEnd w:id="0"/>
    </w:p>
    <w:sectPr w:rsidR="003D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9B"/>
    <w:rsid w:val="00037CD2"/>
    <w:rsid w:val="003D72EE"/>
    <w:rsid w:val="0041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81AF8-0AFC-4CDD-830E-C14D902A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C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2021-03-04T08:17:00Z</dcterms:created>
  <dcterms:modified xsi:type="dcterms:W3CDTF">2021-03-04T08:17:00Z</dcterms:modified>
</cp:coreProperties>
</file>