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786" w:rsidRDefault="00612786" w:rsidP="00612786">
      <w:pPr>
        <w:tabs>
          <w:tab w:val="left" w:pos="8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</w:t>
      </w:r>
      <w:r>
        <w:rPr>
          <w:rFonts w:cstheme="minorHAnsi"/>
          <w:sz w:val="24"/>
          <w:szCs w:val="24"/>
        </w:rPr>
        <w:t xml:space="preserve"> 1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= PERP</w:t>
      </w:r>
    </w:p>
    <w:p w:rsidR="00612786" w:rsidRDefault="00612786" w:rsidP="00612786">
      <w:pPr>
        <w:tabs>
          <w:tab w:val="left" w:pos="8030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803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Ponovi pisanje brojeva od 5-9.</w:t>
      </w:r>
    </w:p>
    <w:p w:rsidR="00612786" w:rsidRDefault="00612786" w:rsidP="00612786">
      <w:pPr>
        <w:tabs>
          <w:tab w:val="left" w:pos="8030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52B2241" wp14:editId="32CDD774">
            <wp:extent cx="6183630" cy="5377912"/>
            <wp:effectExtent l="0" t="0" r="7620" b="0"/>
            <wp:docPr id="55" name="Slika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brojevi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2312" cy="5385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86" w:rsidRPr="00CF210B" w:rsidRDefault="00612786" w:rsidP="00612786">
      <w:pPr>
        <w:rPr>
          <w:rFonts w:cstheme="minorHAnsi"/>
          <w:sz w:val="24"/>
          <w:szCs w:val="24"/>
        </w:rPr>
      </w:pPr>
    </w:p>
    <w:p w:rsidR="00612786" w:rsidRPr="00CF210B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noProof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2= PERP</w:t>
      </w:r>
    </w:p>
    <w:p w:rsidR="00612786" w:rsidRDefault="00612786" w:rsidP="00612786">
      <w:pPr>
        <w:tabs>
          <w:tab w:val="left" w:pos="341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417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>Spoji riječ i sliku. Ispod slike napiši njezin naziv.</w:t>
      </w:r>
    </w:p>
    <w:p w:rsidR="00612786" w:rsidRDefault="00612786" w:rsidP="00612786">
      <w:pPr>
        <w:tabs>
          <w:tab w:val="left" w:pos="3417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DCF4DB1" wp14:editId="34E43CE5">
            <wp:extent cx="5760720" cy="2388870"/>
            <wp:effectExtent l="0" t="0" r="0" b="0"/>
            <wp:docPr id="58" name="Slika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Bez naslov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8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86" w:rsidRPr="000A09C0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rPr>
          <w:rFonts w:cstheme="minorHAnsi"/>
          <w:noProof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300DC82" wp14:editId="43182D5C">
            <wp:simplePos x="0" y="0"/>
            <wp:positionH relativeFrom="margin">
              <wp:posOffset>-1270</wp:posOffset>
            </wp:positionH>
            <wp:positionV relativeFrom="paragraph">
              <wp:posOffset>305629</wp:posOffset>
            </wp:positionV>
            <wp:extent cx="5760720" cy="2922270"/>
            <wp:effectExtent l="0" t="0" r="0" b="0"/>
            <wp:wrapNone/>
            <wp:docPr id="59" name="Slika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riječ  i slik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2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Sat 3= Matematika</w:t>
      </w: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Riješi zadatke.</w:t>
      </w:r>
    </w:p>
    <w:p w:rsidR="00612786" w:rsidRDefault="00612786" w:rsidP="00612786">
      <w:pPr>
        <w:tabs>
          <w:tab w:val="left" w:pos="3807"/>
        </w:tabs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3807"/>
        </w:tabs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190FCDD" wp14:editId="024166FB">
            <wp:extent cx="5760720" cy="6530011"/>
            <wp:effectExtent l="0" t="0" r="0" b="4445"/>
            <wp:docPr id="57" name="Slika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0f0700ff8d886192b26e79f933acd26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53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786" w:rsidRPr="0045301D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rPr>
          <w:rFonts w:cstheme="minorHAnsi"/>
          <w:noProof/>
          <w:sz w:val="24"/>
          <w:szCs w:val="24"/>
        </w:rPr>
      </w:pPr>
    </w:p>
    <w:p w:rsidR="00612786" w:rsidRDefault="00612786" w:rsidP="00612786">
      <w:pPr>
        <w:jc w:val="center"/>
        <w:rPr>
          <w:rFonts w:cstheme="minorHAnsi"/>
          <w:sz w:val="24"/>
          <w:szCs w:val="24"/>
        </w:rPr>
      </w:pPr>
    </w:p>
    <w:p w:rsidR="00612786" w:rsidRDefault="00612786" w:rsidP="0061278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4= Priroda i društvo</w:t>
      </w:r>
    </w:p>
    <w:p w:rsidR="00612786" w:rsidRDefault="00612786" w:rsidP="00612786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18639B" wp14:editId="1CB20289">
                <wp:simplePos x="0" y="0"/>
                <wp:positionH relativeFrom="column">
                  <wp:posOffset>-235865</wp:posOffset>
                </wp:positionH>
                <wp:positionV relativeFrom="paragraph">
                  <wp:posOffset>7830347</wp:posOffset>
                </wp:positionV>
                <wp:extent cx="3998563" cy="712922"/>
                <wp:effectExtent l="0" t="0" r="21590" b="11430"/>
                <wp:wrapNone/>
                <wp:docPr id="67" name="Tekstni okvi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7. NEDJELJA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18639B" id="_x0000_t202" coordsize="21600,21600" o:spt="202" path="m,l,21600r21600,l21600,xe">
                <v:stroke joinstyle="miter"/>
                <v:path gradientshapeok="t" o:connecttype="rect"/>
              </v:shapetype>
              <v:shape id="Tekstni okvir 67" o:spid="_x0000_s1026" type="#_x0000_t202" style="position:absolute;margin-left:-18.55pt;margin-top:616.55pt;width:314.85pt;height:56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7. NEDJELJA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180859" wp14:editId="59054294">
                <wp:simplePos x="0" y="0"/>
                <wp:positionH relativeFrom="column">
                  <wp:posOffset>-297599</wp:posOffset>
                </wp:positionH>
                <wp:positionV relativeFrom="paragraph">
                  <wp:posOffset>6637300</wp:posOffset>
                </wp:positionV>
                <wp:extent cx="3998563" cy="712922"/>
                <wp:effectExtent l="0" t="0" r="21590" b="11430"/>
                <wp:wrapNone/>
                <wp:docPr id="66" name="Tekstni okvi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6. SUBOTA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180859" id="Tekstni okvir 66" o:spid="_x0000_s1027" type="#_x0000_t202" style="position:absolute;margin-left:-23.45pt;margin-top:522.6pt;width:314.85pt;height:56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t xml:space="preserve"> </w:t>
                      </w:r>
                      <w:r>
                        <w:rPr>
                          <w:sz w:val="48"/>
                          <w:szCs w:val="48"/>
                        </w:rPr>
                        <w:t xml:space="preserve">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6. SUBOTA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9D81889" wp14:editId="32320168">
                <wp:simplePos x="0" y="0"/>
                <wp:positionH relativeFrom="column">
                  <wp:posOffset>-313238</wp:posOffset>
                </wp:positionH>
                <wp:positionV relativeFrom="paragraph">
                  <wp:posOffset>5474637</wp:posOffset>
                </wp:positionV>
                <wp:extent cx="3998563" cy="712922"/>
                <wp:effectExtent l="0" t="0" r="21590" b="11430"/>
                <wp:wrapNone/>
                <wp:docPr id="65" name="Tekstni okvi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5. PETAK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D81889" id="Tekstni okvir 65" o:spid="_x0000_s1028" type="#_x0000_t202" style="position:absolute;margin-left:-24.65pt;margin-top:431.05pt;width:314.85pt;height:56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5. PETAK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6CD11E" wp14:editId="409F39AD">
                <wp:simplePos x="0" y="0"/>
                <wp:positionH relativeFrom="column">
                  <wp:posOffset>-266603</wp:posOffset>
                </wp:positionH>
                <wp:positionV relativeFrom="paragraph">
                  <wp:posOffset>4235235</wp:posOffset>
                </wp:positionV>
                <wp:extent cx="3998563" cy="712922"/>
                <wp:effectExtent l="0" t="0" r="21590" b="11430"/>
                <wp:wrapNone/>
                <wp:docPr id="64" name="Tekstni okvi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4. ČETVRTAK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CD11E" id="Tekstni okvir 64" o:spid="_x0000_s1029" type="#_x0000_t202" style="position:absolute;margin-left:-21pt;margin-top:333.5pt;width:314.85pt;height:56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4. ČETVRTAK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46A28" wp14:editId="08193EE0">
                <wp:simplePos x="0" y="0"/>
                <wp:positionH relativeFrom="column">
                  <wp:posOffset>-313217</wp:posOffset>
                </wp:positionH>
                <wp:positionV relativeFrom="paragraph">
                  <wp:posOffset>3026292</wp:posOffset>
                </wp:positionV>
                <wp:extent cx="3998563" cy="712922"/>
                <wp:effectExtent l="0" t="0" r="21590" b="11430"/>
                <wp:wrapNone/>
                <wp:docPr id="63" name="Tekstni okvi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3.   SRIJEDA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6A28" id="Tekstni okvir 63" o:spid="_x0000_s1030" type="#_x0000_t202" style="position:absolute;margin-left:-24.65pt;margin-top:238.3pt;width:314.85pt;height:56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>3.   SRIJEDA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8DCFA5" wp14:editId="1A63D698">
                <wp:simplePos x="0" y="0"/>
                <wp:positionH relativeFrom="column">
                  <wp:posOffset>-344805</wp:posOffset>
                </wp:positionH>
                <wp:positionV relativeFrom="paragraph">
                  <wp:posOffset>1925374</wp:posOffset>
                </wp:positionV>
                <wp:extent cx="3998563" cy="712922"/>
                <wp:effectExtent l="0" t="0" r="21590" b="11430"/>
                <wp:wrapNone/>
                <wp:docPr id="62" name="Tekstni okvi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2.   UTORAK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DCFA5" id="Tekstni okvir 62" o:spid="_x0000_s1031" type="#_x0000_t202" style="position:absolute;margin-left:-27.15pt;margin-top:151.6pt;width:314.85pt;height:56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    </w:t>
                      </w:r>
                      <w:r>
                        <w:rPr>
                          <w:b/>
                          <w:sz w:val="48"/>
                          <w:szCs w:val="48"/>
                        </w:rPr>
                        <w:t xml:space="preserve">2.   UTORAK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C3D0B" wp14:editId="532E8ED6">
                <wp:simplePos x="0" y="0"/>
                <wp:positionH relativeFrom="column">
                  <wp:posOffset>-341856</wp:posOffset>
                </wp:positionH>
                <wp:positionV relativeFrom="paragraph">
                  <wp:posOffset>890216</wp:posOffset>
                </wp:positionV>
                <wp:extent cx="3998563" cy="712922"/>
                <wp:effectExtent l="0" t="0" r="21590" b="11430"/>
                <wp:wrapNone/>
                <wp:docPr id="61" name="Tekstni okvi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8563" cy="7129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D71681" w:rsidRDefault="00612786" w:rsidP="00612786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PONEDJELJAK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3D0B" id="Tekstni okvir 61" o:spid="_x0000_s1032" type="#_x0000_t202" style="position:absolute;margin-left:-26.9pt;margin-top:70.1pt;width:314.85pt;height:56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" fillcolor="white [3201]" strokeweight=".5pt">
                <v:textbox>
                  <w:txbxContent>
                    <w:p w:rsidR="00612786" w:rsidRPr="00D71681" w:rsidRDefault="00612786" w:rsidP="00612786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PONEDJELJAK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2A784B" wp14:editId="4455A9D7">
                <wp:simplePos x="0" y="0"/>
                <wp:positionH relativeFrom="margin">
                  <wp:align>right</wp:align>
                </wp:positionH>
                <wp:positionV relativeFrom="paragraph">
                  <wp:posOffset>177294</wp:posOffset>
                </wp:positionV>
                <wp:extent cx="5780868" cy="511444"/>
                <wp:effectExtent l="0" t="0" r="10795" b="22225"/>
                <wp:wrapNone/>
                <wp:docPr id="60" name="Tekstni okvi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0868" cy="51144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12786" w:rsidRPr="00FF13DE" w:rsidRDefault="00612786" w:rsidP="00612786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FF13DE">
                              <w:rPr>
                                <w:b/>
                                <w:sz w:val="40"/>
                              </w:rPr>
                              <w:t>1.TJEDAN</w:t>
                            </w:r>
                            <w:r>
                              <w:rPr>
                                <w:b/>
                                <w:sz w:val="40"/>
                              </w:rPr>
                              <w:t xml:space="preserve"> = 7 DANA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A784B" id="Tekstni okvir 60" o:spid="_x0000_s1033" type="#_x0000_t202" style="position:absolute;margin-left:404pt;margin-top:13.95pt;width:455.2pt;height:4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" fillcolor="white [3201]" strokeweight=".5pt">
                <v:textbox>
                  <w:txbxContent>
                    <w:p w:rsidR="00612786" w:rsidRPr="00FF13DE" w:rsidRDefault="00612786" w:rsidP="00612786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FF13DE">
                        <w:rPr>
                          <w:b/>
                          <w:sz w:val="40"/>
                        </w:rPr>
                        <w:t>1.TJEDAN</w:t>
                      </w:r>
                      <w:r>
                        <w:rPr>
                          <w:b/>
                          <w:sz w:val="40"/>
                        </w:rPr>
                        <w:t xml:space="preserve"> = 7 DANA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rPr>
          <w:rFonts w:cstheme="minorHAnsi"/>
          <w:sz w:val="24"/>
          <w:szCs w:val="24"/>
        </w:rPr>
      </w:pPr>
    </w:p>
    <w:p w:rsidR="00612786" w:rsidRPr="00D71681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rPr>
          <w:rFonts w:cstheme="minorHAnsi"/>
          <w:sz w:val="24"/>
          <w:szCs w:val="24"/>
        </w:rPr>
      </w:pPr>
    </w:p>
    <w:p w:rsidR="00612786" w:rsidRDefault="00612786" w:rsidP="00612786">
      <w:pPr>
        <w:tabs>
          <w:tab w:val="left" w:pos="71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12786" w:rsidRDefault="00612786" w:rsidP="00612786">
      <w:pPr>
        <w:tabs>
          <w:tab w:val="left" w:pos="71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Sat 5= Tjelesna i zdravstvena kultura</w:t>
      </w:r>
    </w:p>
    <w:p w:rsidR="00612786" w:rsidRDefault="00612786" w:rsidP="00612786">
      <w:pPr>
        <w:tabs>
          <w:tab w:val="left" w:pos="7151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Uključi se u igru s loptom. 10 puta loptu baci lijevom rukom, 10 puta desnom. 10 puta je udari lijevom nogom, 10 puta desnom.</w:t>
      </w:r>
    </w:p>
    <w:p w:rsidR="003805C7" w:rsidRDefault="003805C7"/>
    <w:sectPr w:rsidR="00380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F2254"/>
    <w:multiLevelType w:val="hybridMultilevel"/>
    <w:tmpl w:val="B7B66E74"/>
    <w:lvl w:ilvl="0" w:tplc="EF74FD5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86"/>
    <w:rsid w:val="003805C7"/>
    <w:rsid w:val="0061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6E8D7"/>
  <w15:chartTrackingRefBased/>
  <w15:docId w15:val="{444F4630-68FE-43A2-9E00-DE82E639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78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12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2021-02-24T21:18:00Z</dcterms:created>
  <dcterms:modified xsi:type="dcterms:W3CDTF">2021-02-24T21:19:00Z</dcterms:modified>
</cp:coreProperties>
</file>