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50" w:rsidRPr="007554A2" w:rsidRDefault="00F75150" w:rsidP="00F75150">
      <w:pPr>
        <w:rPr>
          <w:rFonts w:ascii="Arial" w:hAnsi="Arial" w:cs="Arial"/>
          <w:sz w:val="24"/>
          <w:szCs w:val="24"/>
        </w:rPr>
      </w:pPr>
      <w:r w:rsidRPr="007554A2">
        <w:rPr>
          <w:rFonts w:ascii="Arial" w:hAnsi="Arial" w:cs="Arial"/>
          <w:sz w:val="24"/>
          <w:szCs w:val="24"/>
        </w:rPr>
        <w:t xml:space="preserve">ZADATAK ZA </w:t>
      </w:r>
      <w:r>
        <w:rPr>
          <w:rFonts w:ascii="Arial" w:hAnsi="Arial" w:cs="Arial"/>
          <w:b/>
          <w:sz w:val="24"/>
          <w:szCs w:val="24"/>
        </w:rPr>
        <w:t>SRIJEDU</w:t>
      </w:r>
      <w:r w:rsidRPr="007554A2">
        <w:rPr>
          <w:rFonts w:ascii="Arial" w:hAnsi="Arial" w:cs="Arial"/>
          <w:sz w:val="24"/>
          <w:szCs w:val="24"/>
        </w:rPr>
        <w:t>.</w:t>
      </w:r>
    </w:p>
    <w:p w:rsidR="00F75150" w:rsidRPr="007554A2" w:rsidRDefault="00F75150" w:rsidP="00F751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PROČITAJ OVA PITANJA U BILJEŽNICI</w:t>
      </w:r>
      <w:r w:rsidRPr="007554A2">
        <w:rPr>
          <w:rFonts w:ascii="Arial" w:hAnsi="Arial" w:cs="Arial"/>
          <w:sz w:val="24"/>
          <w:szCs w:val="24"/>
        </w:rPr>
        <w:t>.</w:t>
      </w:r>
    </w:p>
    <w:p w:rsidR="00F75150" w:rsidRDefault="00F75150" w:rsidP="00F751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PITANJA PISMENO, U BILJEŽNICU. PRIPAZI DA ODGOVARAŠ PUNOM REČENICOM.</w:t>
      </w:r>
    </w:p>
    <w:p w:rsidR="00BB2105" w:rsidRDefault="00F75150"/>
    <w:p w:rsidR="00F75150" w:rsidRDefault="00F75150"/>
    <w:p w:rsidR="00F75150" w:rsidRDefault="00F75150" w:rsidP="00F7515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1.  Kako se zove sin?</w:t>
      </w:r>
    </w:p>
    <w:p w:rsidR="00F75150" w:rsidRDefault="00F75150" w:rsidP="00F7515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2.  Kakav je Saša?</w:t>
      </w:r>
    </w:p>
    <w:p w:rsidR="00F75150" w:rsidRDefault="00F75150" w:rsidP="00F7515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noProof/>
          <w:lang w:eastAsia="hr-H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3429000</wp:posOffset>
            </wp:positionH>
            <wp:positionV relativeFrom="paragraph">
              <wp:posOffset>145415</wp:posOffset>
            </wp:positionV>
            <wp:extent cx="2239645" cy="2460625"/>
            <wp:effectExtent l="0" t="0" r="8255" b="0"/>
            <wp:wrapNone/>
            <wp:docPr id="1" name="Picture 1" descr="MCj03907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07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8"/>
        </w:rPr>
        <w:t>3.  U čemu se Saša vozi?</w:t>
      </w:r>
    </w:p>
    <w:p w:rsidR="00F75150" w:rsidRDefault="00F75150" w:rsidP="00F7515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4.  Kakva su kolica?</w:t>
      </w:r>
    </w:p>
    <w:p w:rsidR="00F75150" w:rsidRDefault="00F75150" w:rsidP="00F7515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5.  Tko vozi Sašu?</w:t>
      </w:r>
    </w:p>
    <w:p w:rsidR="00F75150" w:rsidRDefault="00F75150" w:rsidP="00F7515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6.  Što smeta Saši?</w:t>
      </w:r>
    </w:p>
    <w:p w:rsidR="00F75150" w:rsidRDefault="00F75150" w:rsidP="00F7515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7.  Što radi mama?</w:t>
      </w:r>
    </w:p>
    <w:p w:rsidR="00F75150" w:rsidRDefault="00F75150">
      <w:bookmarkStart w:id="0" w:name="_GoBack"/>
      <w:bookmarkEnd w:id="0"/>
    </w:p>
    <w:sectPr w:rsidR="00F7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585F"/>
    <w:multiLevelType w:val="hybridMultilevel"/>
    <w:tmpl w:val="1292A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0"/>
    <w:rsid w:val="00965BBE"/>
    <w:rsid w:val="00B67980"/>
    <w:rsid w:val="00F7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994BB-DE2D-42FB-93BA-5CDB741F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2021-01-13T09:07:00Z</dcterms:created>
  <dcterms:modified xsi:type="dcterms:W3CDTF">2021-01-13T09:12:00Z</dcterms:modified>
</cp:coreProperties>
</file>