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3D" w:rsidRDefault="00A857EA" w:rsidP="00A857EA">
      <w:pPr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Čovječe, ne ljuti se</w:t>
      </w:r>
    </w:p>
    <w:p w:rsidR="00A857EA" w:rsidRDefault="00A857EA" w:rsidP="00A857EA">
      <w:pPr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:rsidR="00A857EA" w:rsidRDefault="00A857EA" w:rsidP="00A85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0D210FB" wp14:editId="4A8EF641">
            <wp:extent cx="6126480" cy="7527278"/>
            <wp:effectExtent l="0" t="0" r="7620" b="0"/>
            <wp:docPr id="4" name="Slika 4" descr="Slikovni rezultat za čovječe ne ljuti se iz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čovječe ne ljuti se iz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09"/>
                    <a:stretch/>
                  </pic:blipFill>
                  <pic:spPr bwMode="auto">
                    <a:xfrm>
                      <a:off x="0" y="0"/>
                      <a:ext cx="6142015" cy="754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7EA" w:rsidRDefault="00A857EA" w:rsidP="00A857EA">
      <w:pPr>
        <w:tabs>
          <w:tab w:val="left" w:pos="21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57EA" w:rsidRDefault="00A857EA" w:rsidP="00A857EA">
      <w:pPr>
        <w:tabs>
          <w:tab w:val="left" w:pos="2196"/>
        </w:tabs>
        <w:rPr>
          <w:rFonts w:ascii="Times New Roman" w:hAnsi="Times New Roman" w:cs="Times New Roman"/>
          <w:sz w:val="28"/>
          <w:szCs w:val="28"/>
        </w:rPr>
      </w:pPr>
    </w:p>
    <w:p w:rsidR="00A857EA" w:rsidRDefault="00A857EA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UTO, 15.2.</w:t>
      </w:r>
    </w:p>
    <w:p w:rsidR="00A857EA" w:rsidRDefault="00A857EA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Uzmi karton i izreži ga u obliku većeg kvadrata. Karton obuci bijelim papirom. Izreži četiri kvadrata različitih boja kao što je prikazano na slici. Kvadrate zalijepi u kutove kartona.</w:t>
      </w:r>
    </w:p>
    <w:p w:rsidR="00A857EA" w:rsidRDefault="00A857EA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7EA" w:rsidRDefault="00A857EA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SRI, 16.2.</w:t>
      </w:r>
    </w:p>
    <w:p w:rsidR="00A857EA" w:rsidRDefault="00A857EA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Flomasterom nacrtaj četiri kvadratića u svakome kutu kao što je prikazano na slici. Flomaster neka bude u istoj boji kao i kolaž papir.</w:t>
      </w:r>
    </w:p>
    <w:p w:rsidR="00A857EA" w:rsidRDefault="00A857EA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Izreži pet </w:t>
      </w:r>
      <w:r w:rsidR="00A958ED">
        <w:rPr>
          <w:rFonts w:ascii="Times New Roman" w:hAnsi="Times New Roman" w:cs="Times New Roman"/>
          <w:sz w:val="28"/>
          <w:szCs w:val="28"/>
        </w:rPr>
        <w:t>kvadratića od svake boje uz pomoć kolaž papira i zalijepi kvadratiće u boji na karton kao što je prikazano na slici.</w:t>
      </w:r>
    </w:p>
    <w:p w:rsidR="00A958ED" w:rsidRDefault="00A958ED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8ED" w:rsidRDefault="00A958ED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ČET, 17.2.</w:t>
      </w:r>
    </w:p>
    <w:p w:rsidR="00A958ED" w:rsidRDefault="00A958ED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Izreži pet kvadratića od svake boje uz pomoć kolaž papira i zalijepi kvadratiće u boji na karton kao što je prikazano na slici.</w:t>
      </w:r>
    </w:p>
    <w:p w:rsidR="00A958ED" w:rsidRDefault="00A958ED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8ED" w:rsidRDefault="00A958ED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PET, 18.2.</w:t>
      </w:r>
    </w:p>
    <w:p w:rsidR="00A958ED" w:rsidRDefault="00A958ED" w:rsidP="00AE3982">
      <w:pPr>
        <w:tabs>
          <w:tab w:val="left" w:pos="21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Izreži 36 kvadratića bijele boje i zalijepi ih na karton kao što je prikazano na slici. Flomasterom nacrtaj strelice kao</w:t>
      </w:r>
      <w:r w:rsidR="00AE3982">
        <w:rPr>
          <w:rFonts w:ascii="Times New Roman" w:hAnsi="Times New Roman" w:cs="Times New Roman"/>
          <w:sz w:val="28"/>
          <w:szCs w:val="28"/>
        </w:rPr>
        <w:t xml:space="preserve"> št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 je prikazano na slici.</w:t>
      </w:r>
    </w:p>
    <w:p w:rsidR="00A857EA" w:rsidRDefault="00A857EA" w:rsidP="00A857EA">
      <w:pPr>
        <w:tabs>
          <w:tab w:val="left" w:pos="2196"/>
        </w:tabs>
        <w:rPr>
          <w:rFonts w:ascii="Times New Roman" w:hAnsi="Times New Roman" w:cs="Times New Roman"/>
          <w:sz w:val="28"/>
          <w:szCs w:val="28"/>
        </w:rPr>
      </w:pPr>
    </w:p>
    <w:p w:rsidR="00A857EA" w:rsidRDefault="00A857EA" w:rsidP="00A857EA">
      <w:pPr>
        <w:tabs>
          <w:tab w:val="left" w:pos="2196"/>
        </w:tabs>
        <w:rPr>
          <w:rFonts w:ascii="Times New Roman" w:hAnsi="Times New Roman" w:cs="Times New Roman"/>
          <w:sz w:val="28"/>
          <w:szCs w:val="28"/>
        </w:rPr>
      </w:pPr>
    </w:p>
    <w:p w:rsidR="00A857EA" w:rsidRDefault="00A857EA" w:rsidP="00A857EA">
      <w:pPr>
        <w:tabs>
          <w:tab w:val="left" w:pos="2196"/>
        </w:tabs>
        <w:rPr>
          <w:rFonts w:ascii="Times New Roman" w:hAnsi="Times New Roman" w:cs="Times New Roman"/>
          <w:sz w:val="28"/>
          <w:szCs w:val="28"/>
        </w:rPr>
      </w:pPr>
    </w:p>
    <w:p w:rsidR="00A857EA" w:rsidRPr="00A857EA" w:rsidRDefault="00A857EA" w:rsidP="00A857EA">
      <w:pPr>
        <w:tabs>
          <w:tab w:val="left" w:pos="2196"/>
        </w:tabs>
        <w:rPr>
          <w:rFonts w:ascii="Times New Roman" w:hAnsi="Times New Roman" w:cs="Times New Roman"/>
          <w:sz w:val="28"/>
          <w:szCs w:val="28"/>
        </w:rPr>
      </w:pPr>
    </w:p>
    <w:sectPr w:rsidR="00A857EA" w:rsidRPr="00A8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EA" w:rsidRDefault="00A857EA" w:rsidP="00A857EA">
      <w:pPr>
        <w:spacing w:after="0" w:line="240" w:lineRule="auto"/>
      </w:pPr>
      <w:r>
        <w:separator/>
      </w:r>
    </w:p>
  </w:endnote>
  <w:endnote w:type="continuationSeparator" w:id="0">
    <w:p w:rsidR="00A857EA" w:rsidRDefault="00A857EA" w:rsidP="00A8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EA" w:rsidRDefault="00A857EA" w:rsidP="00A857EA">
      <w:pPr>
        <w:spacing w:after="0" w:line="240" w:lineRule="auto"/>
      </w:pPr>
      <w:r>
        <w:separator/>
      </w:r>
    </w:p>
  </w:footnote>
  <w:footnote w:type="continuationSeparator" w:id="0">
    <w:p w:rsidR="00A857EA" w:rsidRDefault="00A857EA" w:rsidP="00A8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EA"/>
    <w:rsid w:val="0065503D"/>
    <w:rsid w:val="00A857EA"/>
    <w:rsid w:val="00A958ED"/>
    <w:rsid w:val="00A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5978"/>
  <w15:chartTrackingRefBased/>
  <w15:docId w15:val="{50C212A6-35A4-4D13-8653-26DA886F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57EA"/>
  </w:style>
  <w:style w:type="paragraph" w:styleId="Podnoje">
    <w:name w:val="footer"/>
    <w:basedOn w:val="Normal"/>
    <w:link w:val="PodnojeChar"/>
    <w:uiPriority w:val="99"/>
    <w:unhideWhenUsed/>
    <w:rsid w:val="00A8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2021-02-12T11:15:00Z</dcterms:created>
  <dcterms:modified xsi:type="dcterms:W3CDTF">2021-02-12T11:33:00Z</dcterms:modified>
</cp:coreProperties>
</file>