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C61E6" w:rsidRDefault="006C61E6" w:rsidP="006C61E6"/>
    <w:p w:rsidR="006C61E6" w:rsidRDefault="006C61E6" w:rsidP="006C61E6">
      <w:r>
        <w:t>Sat = Hrvatski jezik</w:t>
      </w:r>
    </w:p>
    <w:p w:rsidR="006C61E6" w:rsidRDefault="006C61E6" w:rsidP="006C61E6">
      <w:r>
        <w:t>Ponovi pjesmicu pa odgovori na pitanja.</w:t>
      </w:r>
    </w:p>
    <w:p w:rsidR="006C61E6" w:rsidRDefault="006C61E6" w:rsidP="006C61E6"/>
    <w:p w:rsidR="006C61E6" w:rsidRDefault="006C61E6" w:rsidP="006C61E6"/>
    <w:p w:rsidR="006C61E6" w:rsidRPr="00A95B96" w:rsidRDefault="006C61E6" w:rsidP="006C61E6">
      <w:pPr>
        <w:jc w:val="center"/>
        <w:rPr>
          <w:sz w:val="24"/>
        </w:rPr>
      </w:pPr>
      <w:r w:rsidRPr="00A95B96">
        <w:rPr>
          <w:sz w:val="24"/>
        </w:rPr>
        <w:t>Prvi snijeg</w:t>
      </w:r>
    </w:p>
    <w:p w:rsidR="006C61E6" w:rsidRPr="00A95B96" w:rsidRDefault="006C61E6" w:rsidP="006C61E6">
      <w:pPr>
        <w:jc w:val="center"/>
        <w:rPr>
          <w:sz w:val="24"/>
        </w:rPr>
      </w:pPr>
      <w:r w:rsidRPr="00A95B96">
        <w:rPr>
          <w:sz w:val="24"/>
        </w:rPr>
        <w:t>Sve je bijelo, sve je bijelo:</w:t>
      </w:r>
    </w:p>
    <w:p w:rsidR="006C61E6" w:rsidRPr="00A95B96" w:rsidRDefault="006C61E6" w:rsidP="006C61E6">
      <w:pPr>
        <w:jc w:val="center"/>
        <w:rPr>
          <w:sz w:val="24"/>
        </w:rPr>
      </w:pPr>
      <w:r w:rsidRPr="00A95B96">
        <w:rPr>
          <w:sz w:val="24"/>
        </w:rPr>
        <w:t>grad i selo, polje, gaj.</w:t>
      </w:r>
    </w:p>
    <w:p w:rsidR="006C61E6" w:rsidRPr="00A95B96" w:rsidRDefault="006C61E6" w:rsidP="006C61E6">
      <w:pPr>
        <w:jc w:val="center"/>
        <w:rPr>
          <w:sz w:val="24"/>
        </w:rPr>
      </w:pPr>
      <w:r w:rsidRPr="00A95B96">
        <w:rPr>
          <w:sz w:val="24"/>
        </w:rPr>
        <w:t xml:space="preserve">Cijelog dana, </w:t>
      </w:r>
      <w:proofErr w:type="spellStart"/>
      <w:r w:rsidRPr="00A95B96">
        <w:rPr>
          <w:sz w:val="24"/>
        </w:rPr>
        <w:t>ve</w:t>
      </w:r>
      <w:r>
        <w:rPr>
          <w:sz w:val="24"/>
        </w:rPr>
        <w:t>č</w:t>
      </w:r>
      <w:r w:rsidRPr="00A95B96">
        <w:rPr>
          <w:sz w:val="24"/>
        </w:rPr>
        <w:t>e</w:t>
      </w:r>
      <w:proofErr w:type="spellEnd"/>
      <w:r w:rsidRPr="00A95B96">
        <w:rPr>
          <w:sz w:val="24"/>
        </w:rPr>
        <w:t xml:space="preserve"> cijelo</w:t>
      </w:r>
    </w:p>
    <w:p w:rsidR="006C61E6" w:rsidRPr="00A95B96" w:rsidRDefault="006C61E6" w:rsidP="006C61E6">
      <w:pPr>
        <w:jc w:val="center"/>
        <w:rPr>
          <w:sz w:val="24"/>
        </w:rPr>
      </w:pPr>
      <w:r w:rsidRPr="00A95B96">
        <w:rPr>
          <w:sz w:val="24"/>
        </w:rPr>
        <w:t>svud se blista bijeli sjaj</w:t>
      </w:r>
    </w:p>
    <w:p w:rsidR="006C61E6" w:rsidRPr="00A95B96" w:rsidRDefault="006C61E6" w:rsidP="006C61E6">
      <w:pPr>
        <w:rPr>
          <w:sz w:val="24"/>
        </w:rPr>
      </w:pPr>
      <w:r w:rsidRPr="00A95B96">
        <w:rPr>
          <w:sz w:val="24"/>
        </w:rPr>
        <w:t>.</w:t>
      </w:r>
    </w:p>
    <w:p w:rsidR="006C61E6" w:rsidRPr="00A95B96" w:rsidRDefault="006C61E6" w:rsidP="006C61E6">
      <w:pPr>
        <w:jc w:val="center"/>
        <w:rPr>
          <w:sz w:val="24"/>
        </w:rPr>
      </w:pPr>
      <w:r w:rsidRPr="00A95B96">
        <w:rPr>
          <w:sz w:val="24"/>
        </w:rPr>
        <w:t xml:space="preserve">Bijela breza, bijela staza, </w:t>
      </w:r>
    </w:p>
    <w:p w:rsidR="006C61E6" w:rsidRPr="00A95B96" w:rsidRDefault="006C61E6" w:rsidP="006C61E6">
      <w:pPr>
        <w:jc w:val="center"/>
        <w:rPr>
          <w:sz w:val="24"/>
        </w:rPr>
      </w:pPr>
      <w:r w:rsidRPr="00A95B96">
        <w:rPr>
          <w:sz w:val="24"/>
        </w:rPr>
        <w:t xml:space="preserve">bijela zvijezda, bijeli cvijet, </w:t>
      </w:r>
    </w:p>
    <w:p w:rsidR="006C61E6" w:rsidRPr="00A95B96" w:rsidRDefault="006C61E6" w:rsidP="006C61E6">
      <w:pPr>
        <w:jc w:val="center"/>
        <w:rPr>
          <w:sz w:val="24"/>
        </w:rPr>
      </w:pPr>
      <w:r w:rsidRPr="00A95B96">
        <w:rPr>
          <w:sz w:val="24"/>
        </w:rPr>
        <w:t xml:space="preserve">bijela brada djeda Mraza, </w:t>
      </w:r>
    </w:p>
    <w:p w:rsidR="006C61E6" w:rsidRPr="00A95B96" w:rsidRDefault="006C61E6" w:rsidP="006C61E6">
      <w:pPr>
        <w:jc w:val="center"/>
        <w:rPr>
          <w:sz w:val="24"/>
        </w:rPr>
      </w:pPr>
      <w:r w:rsidRPr="00A95B96">
        <w:rPr>
          <w:sz w:val="24"/>
        </w:rPr>
        <w:t>svud pahulja bijelih let.</w:t>
      </w:r>
    </w:p>
    <w:p w:rsidR="006C61E6" w:rsidRPr="00A95B96" w:rsidRDefault="006C61E6" w:rsidP="006C61E6">
      <w:pPr>
        <w:jc w:val="center"/>
        <w:rPr>
          <w:sz w:val="24"/>
        </w:rPr>
      </w:pPr>
    </w:p>
    <w:p w:rsidR="006C61E6" w:rsidRPr="00A95B96" w:rsidRDefault="006C61E6" w:rsidP="006C61E6">
      <w:pPr>
        <w:jc w:val="center"/>
        <w:rPr>
          <w:sz w:val="24"/>
        </w:rPr>
      </w:pPr>
      <w:r w:rsidRPr="00A95B96">
        <w:rPr>
          <w:sz w:val="24"/>
        </w:rPr>
        <w:t>Sve je bijelo, sve je bijelo:</w:t>
      </w:r>
    </w:p>
    <w:p w:rsidR="006C61E6" w:rsidRPr="00A95B96" w:rsidRDefault="006C61E6" w:rsidP="006C61E6">
      <w:pPr>
        <w:jc w:val="center"/>
        <w:rPr>
          <w:sz w:val="24"/>
        </w:rPr>
      </w:pPr>
      <w:r w:rsidRPr="00A95B96">
        <w:rPr>
          <w:sz w:val="24"/>
        </w:rPr>
        <w:t xml:space="preserve">bijela rijeka, bijeli brijeg. </w:t>
      </w:r>
    </w:p>
    <w:p w:rsidR="006C61E6" w:rsidRPr="00A95B96" w:rsidRDefault="006C61E6" w:rsidP="006C61E6">
      <w:pPr>
        <w:jc w:val="center"/>
        <w:rPr>
          <w:sz w:val="24"/>
        </w:rPr>
      </w:pPr>
      <w:r w:rsidRPr="00A95B96">
        <w:rPr>
          <w:sz w:val="24"/>
        </w:rPr>
        <w:t xml:space="preserve">Cijelog dana, </w:t>
      </w:r>
      <w:proofErr w:type="spellStart"/>
      <w:r w:rsidRPr="00A95B96">
        <w:rPr>
          <w:sz w:val="24"/>
        </w:rPr>
        <w:t>veče</w:t>
      </w:r>
      <w:proofErr w:type="spellEnd"/>
      <w:r w:rsidRPr="00A95B96">
        <w:rPr>
          <w:sz w:val="24"/>
        </w:rPr>
        <w:t xml:space="preserve"> cijelo,</w:t>
      </w:r>
    </w:p>
    <w:p w:rsidR="006C61E6" w:rsidRPr="00A95B96" w:rsidRDefault="006C61E6" w:rsidP="006C61E6">
      <w:pPr>
        <w:jc w:val="center"/>
        <w:rPr>
          <w:noProof/>
          <w:sz w:val="24"/>
          <w:lang w:eastAsia="hr-HR"/>
        </w:rPr>
      </w:pPr>
      <w:r w:rsidRPr="00A95B96">
        <w:rPr>
          <w:sz w:val="24"/>
        </w:rPr>
        <w:t xml:space="preserve"> tiho sipi  prvi snijeg.</w:t>
      </w:r>
    </w:p>
    <w:p w:rsidR="006C61E6" w:rsidRDefault="006C61E6" w:rsidP="006C61E6"/>
    <w:p w:rsidR="006C61E6" w:rsidRDefault="006C61E6" w:rsidP="006C61E6"/>
    <w:p w:rsidR="006C61E6" w:rsidRDefault="006C61E6" w:rsidP="006C61E6"/>
    <w:p w:rsidR="006C61E6" w:rsidRDefault="006C61E6" w:rsidP="006C61E6">
      <w:r>
        <w:t>Ponovimo:</w:t>
      </w:r>
    </w:p>
    <w:p w:rsidR="006C61E6" w:rsidRDefault="006C61E6" w:rsidP="006C61E6">
      <w:r>
        <w:t>Što pada u pjesmici?</w:t>
      </w:r>
    </w:p>
    <w:p w:rsidR="006C61E6" w:rsidRDefault="006C61E6" w:rsidP="006C61E6">
      <w:r>
        <w:t>Koje je snijeg boje?</w:t>
      </w:r>
    </w:p>
    <w:p w:rsidR="006C61E6" w:rsidRDefault="006C61E6" w:rsidP="006C61E6">
      <w:r>
        <w:t>Za vrijeme kojeg zimskog doba pada snijeg?</w:t>
      </w:r>
    </w:p>
    <w:p w:rsidR="006C61E6" w:rsidRDefault="006C61E6" w:rsidP="006C61E6"/>
    <w:p w:rsidR="006C61E6" w:rsidRDefault="006C61E6" w:rsidP="006C61E6"/>
    <w:p w:rsidR="006C61E6" w:rsidRDefault="006C61E6" w:rsidP="006C61E6"/>
    <w:p w:rsidR="006C61E6" w:rsidRDefault="006C61E6" w:rsidP="006C61E6">
      <w:r>
        <w:lastRenderedPageBreak/>
        <w:t>Sat 2= Hrvatski jezik</w:t>
      </w:r>
    </w:p>
    <w:p w:rsidR="006C61E6" w:rsidRDefault="006C61E6" w:rsidP="006C61E6">
      <w:r>
        <w:t>Prisjetimo se, prošli petak smo se upoznali sa slovom A.</w:t>
      </w:r>
    </w:p>
    <w:p w:rsidR="006C61E6" w:rsidRDefault="006C61E6" w:rsidP="006C61E6">
      <w:r>
        <w:t>Danas je tvoj zadatak izraditi slovo A od gline, a kada se posuši, možeš ga i obojati.</w:t>
      </w:r>
    </w:p>
    <w:p w:rsidR="006C61E6" w:rsidRDefault="006C61E6" w:rsidP="006C61E6">
      <w:pPr>
        <w:jc w:val="center"/>
      </w:pPr>
    </w:p>
    <w:p w:rsidR="006C61E6" w:rsidRDefault="006C61E6" w:rsidP="006C61E6">
      <w:pPr>
        <w:jc w:val="center"/>
      </w:pPr>
    </w:p>
    <w:p w:rsidR="006C61E6" w:rsidRDefault="006C61E6" w:rsidP="006C61E6">
      <w:pPr>
        <w:jc w:val="center"/>
      </w:pPr>
    </w:p>
    <w:p w:rsidR="006C61E6" w:rsidRDefault="006C61E6" w:rsidP="006C61E6">
      <w:pPr>
        <w:jc w:val="center"/>
      </w:pPr>
    </w:p>
    <w:p w:rsidR="006C61E6" w:rsidRDefault="006C61E6" w:rsidP="006C61E6">
      <w:pPr>
        <w:jc w:val="center"/>
        <w:rPr>
          <w:sz w:val="800"/>
        </w:rPr>
      </w:pPr>
      <w:r w:rsidRPr="00736543">
        <w:rPr>
          <w:sz w:val="800"/>
        </w:rPr>
        <w:t>A</w:t>
      </w:r>
    </w:p>
    <w:p w:rsidR="006C61E6" w:rsidRDefault="006C61E6" w:rsidP="006C61E6">
      <w:pPr>
        <w:rPr>
          <w:sz w:val="24"/>
          <w:szCs w:val="24"/>
        </w:rPr>
      </w:pPr>
      <w:r>
        <w:rPr>
          <w:sz w:val="24"/>
          <w:szCs w:val="24"/>
        </w:rPr>
        <w:lastRenderedPageBreak/>
        <w:t>Sat 3= Tjelesna i zdravstvena kultura</w:t>
      </w:r>
    </w:p>
    <w:p w:rsidR="006C61E6" w:rsidRDefault="006C61E6" w:rsidP="006C61E6">
      <w:pPr>
        <w:rPr>
          <w:sz w:val="24"/>
          <w:szCs w:val="24"/>
        </w:rPr>
      </w:pPr>
      <w:r>
        <w:rPr>
          <w:sz w:val="24"/>
          <w:szCs w:val="24"/>
        </w:rPr>
        <w:t>Danas se u školi penjemo na niske prepreke. Ti to možeš odraditi kod kuće tako što ćeš postaviti niske prepreke (10 cm) na ravnu površinu. Uz fizičku podršku odrasle osobe se popneš na prepreke.</w:t>
      </w: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r>
        <w:rPr>
          <w:sz w:val="24"/>
          <w:szCs w:val="24"/>
        </w:rPr>
        <w:t>Sat 4= Matematika</w:t>
      </w:r>
    </w:p>
    <w:p w:rsidR="006C61E6" w:rsidRDefault="006C61E6" w:rsidP="006C61E6">
      <w:pPr>
        <w:rPr>
          <w:sz w:val="24"/>
          <w:szCs w:val="24"/>
        </w:rPr>
      </w:pPr>
      <w:r>
        <w:rPr>
          <w:noProof/>
          <w:sz w:val="24"/>
          <w:szCs w:val="24"/>
        </w:rPr>
        <w:drawing>
          <wp:anchor distT="0" distB="0" distL="114300" distR="114300" simplePos="0" relativeHeight="251659264" behindDoc="0" locked="0" layoutInCell="1" allowOverlap="1" wp14:anchorId="7ED94947" wp14:editId="70DD2685">
            <wp:simplePos x="0" y="0"/>
            <wp:positionH relativeFrom="column">
              <wp:posOffset>-385</wp:posOffset>
            </wp:positionH>
            <wp:positionV relativeFrom="paragraph">
              <wp:posOffset>296960</wp:posOffset>
            </wp:positionV>
            <wp:extent cx="5920441" cy="9173981"/>
            <wp:effectExtent l="0" t="0" r="4445" b="8255"/>
            <wp:wrapNone/>
            <wp:docPr id="127" name="Slika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7" name="vm.jpg"/>
                    <pic:cNvPicPr/>
                  </pic:nvPicPr>
                  <pic:blipFill>
                    <a:blip r:embed="rId4">
                      <a:extLst>
                        <a:ext uri="{28A0092B-C50C-407E-A947-70E740481C1C}">
                          <a14:useLocalDpi xmlns:a14="http://schemas.microsoft.com/office/drawing/2010/main" val="0"/>
                        </a:ext>
                      </a:extLst>
                    </a:blip>
                    <a:stretch>
                      <a:fillRect/>
                    </a:stretch>
                  </pic:blipFill>
                  <pic:spPr>
                    <a:xfrm>
                      <a:off x="0" y="0"/>
                      <a:ext cx="5927592" cy="9185062"/>
                    </a:xfrm>
                    <a:prstGeom prst="rect">
                      <a:avLst/>
                    </a:prstGeom>
                  </pic:spPr>
                </pic:pic>
              </a:graphicData>
            </a:graphic>
            <wp14:sizeRelV relativeFrom="margin">
              <wp14:pctHeight>0</wp14:pctHeight>
            </wp14:sizeRelV>
          </wp:anchor>
        </w:drawing>
      </w:r>
      <w:r>
        <w:rPr>
          <w:sz w:val="24"/>
          <w:szCs w:val="24"/>
        </w:rPr>
        <w:t>Oboji stranu na kojoj ima VIŠE.</w:t>
      </w: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p>
    <w:p w:rsidR="006C61E6" w:rsidRDefault="006C61E6" w:rsidP="006C61E6">
      <w:pPr>
        <w:rPr>
          <w:sz w:val="24"/>
          <w:szCs w:val="24"/>
        </w:rPr>
      </w:pPr>
      <w:r>
        <w:rPr>
          <w:sz w:val="24"/>
          <w:szCs w:val="24"/>
        </w:rPr>
        <w:t>Sat 5= INA</w:t>
      </w:r>
    </w:p>
    <w:p w:rsidR="006C61E6" w:rsidRDefault="006C61E6" w:rsidP="006C61E6">
      <w:pPr>
        <w:rPr>
          <w:sz w:val="24"/>
          <w:szCs w:val="24"/>
        </w:rPr>
      </w:pPr>
      <w:r>
        <w:rPr>
          <w:sz w:val="24"/>
          <w:szCs w:val="24"/>
        </w:rPr>
        <w:t>Prepoznaj slovo na slici, a zatim prstićima popuni točkice.</w:t>
      </w:r>
    </w:p>
    <w:p w:rsidR="006C61E6" w:rsidRDefault="006C61E6" w:rsidP="006C61E6">
      <w:pPr>
        <w:rPr>
          <w:sz w:val="24"/>
          <w:szCs w:val="24"/>
        </w:rPr>
      </w:pPr>
    </w:p>
    <w:p w:rsidR="006C61E6" w:rsidRDefault="006C61E6" w:rsidP="006C61E6">
      <w:pPr>
        <w:rPr>
          <w:noProof/>
          <w:sz w:val="24"/>
          <w:szCs w:val="24"/>
        </w:rPr>
      </w:pPr>
      <w:r>
        <w:rPr>
          <w:noProof/>
          <w:sz w:val="24"/>
          <w:szCs w:val="24"/>
        </w:rPr>
        <w:drawing>
          <wp:inline distT="0" distB="0" distL="0" distR="0" wp14:anchorId="6F1BB4B9" wp14:editId="14F11984">
            <wp:extent cx="6235700" cy="6008370"/>
            <wp:effectExtent l="0" t="0" r="0" b="0"/>
            <wp:docPr id="1" name="Slika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023534b69a4ce7d1c750b6694615807.jpg"/>
                    <pic:cNvPicPr/>
                  </pic:nvPicPr>
                  <pic:blipFill>
                    <a:blip r:embed="rId5">
                      <a:extLst>
                        <a:ext uri="{28A0092B-C50C-407E-A947-70E740481C1C}">
                          <a14:useLocalDpi xmlns:a14="http://schemas.microsoft.com/office/drawing/2010/main" val="0"/>
                        </a:ext>
                      </a:extLst>
                    </a:blip>
                    <a:stretch>
                      <a:fillRect/>
                    </a:stretch>
                  </pic:blipFill>
                  <pic:spPr>
                    <a:xfrm>
                      <a:off x="0" y="0"/>
                      <a:ext cx="6245577" cy="6017887"/>
                    </a:xfrm>
                    <a:prstGeom prst="rect">
                      <a:avLst/>
                    </a:prstGeom>
                  </pic:spPr>
                </pic:pic>
              </a:graphicData>
            </a:graphic>
          </wp:inline>
        </w:drawing>
      </w:r>
    </w:p>
    <w:p w:rsidR="006C61E6" w:rsidRPr="00297828" w:rsidRDefault="006C61E6" w:rsidP="006C61E6">
      <w:pPr>
        <w:rPr>
          <w:sz w:val="24"/>
          <w:szCs w:val="24"/>
        </w:rPr>
      </w:pPr>
    </w:p>
    <w:p w:rsidR="006C61E6" w:rsidRDefault="006C61E6" w:rsidP="006C61E6">
      <w:pPr>
        <w:rPr>
          <w:noProof/>
          <w:sz w:val="24"/>
          <w:szCs w:val="24"/>
        </w:rPr>
      </w:pPr>
    </w:p>
    <w:p w:rsidR="00ED1C57" w:rsidRDefault="00ED1C57">
      <w:bookmarkStart w:id="0" w:name="_GoBack"/>
      <w:bookmarkEnd w:id="0"/>
    </w:p>
    <w:sectPr w:rsidR="00ED1C5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59"/>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61E6"/>
    <w:rsid w:val="006C61E6"/>
    <w:rsid w:val="00ED1C57"/>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0A7C6A-95B5-47D0-9D89-9F029D2A8D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6C61E6"/>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jpg"/><Relationship Id="rId4" Type="http://schemas.openxmlformats.org/officeDocument/2006/relationships/image" Target="media/image1.jpg"/></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164</Words>
  <Characters>939</Characters>
  <Application>Microsoft Office Word</Application>
  <DocSecurity>0</DocSecurity>
  <Lines>7</Lines>
  <Paragraphs>2</Paragraphs>
  <ScaleCrop>false</ScaleCrop>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Korisnik</dc:creator>
  <cp:keywords/>
  <dc:description/>
  <cp:lastModifiedBy>Korisnik</cp:lastModifiedBy>
  <cp:revision>1</cp:revision>
  <dcterms:created xsi:type="dcterms:W3CDTF">2021-02-14T16:00:00Z</dcterms:created>
  <dcterms:modified xsi:type="dcterms:W3CDTF">2021-02-14T16:00:00Z</dcterms:modified>
</cp:coreProperties>
</file>