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51F" w:rsidRDefault="002205A5">
      <w:r>
        <w:t>ZAOKRUŽI I ODGOVORI NAPOSTAVLJENA PITANJA :</w:t>
      </w:r>
    </w:p>
    <w:p w:rsidR="002205A5" w:rsidRDefault="002205A5"/>
    <w:p w:rsidR="002205A5" w:rsidRDefault="002205A5">
      <w:r>
        <w:t>1. ŠTO JE VAŽNO KOD HIGIJENE OBUĆE:</w:t>
      </w:r>
    </w:p>
    <w:p w:rsidR="002205A5" w:rsidRDefault="002205A5">
      <w:r>
        <w:t>A) DA REDOVITO KUPUJEMO NOVU OBUĆU</w:t>
      </w:r>
    </w:p>
    <w:p w:rsidR="002205A5" w:rsidRDefault="002205A5">
      <w:r>
        <w:t>B) DA ODRŽAVAMO OBUĆU ČISTU I UREDNU</w:t>
      </w:r>
    </w:p>
    <w:p w:rsidR="002205A5" w:rsidRDefault="002205A5"/>
    <w:p w:rsidR="002205A5" w:rsidRDefault="002205A5">
      <w:r>
        <w:t xml:space="preserve">2. KAKVA MORA BITI OBUĆA: </w:t>
      </w:r>
    </w:p>
    <w:p w:rsidR="002205A5" w:rsidRDefault="002205A5">
      <w:r>
        <w:t>A) UGODNA I PRIMJERENE VELIČINE</w:t>
      </w:r>
    </w:p>
    <w:p w:rsidR="002205A5" w:rsidRDefault="002205A5">
      <w:r>
        <w:t xml:space="preserve">B) MODERNA </w:t>
      </w:r>
      <w:r w:rsidR="001A4908">
        <w:t xml:space="preserve">NEUDOBNA </w:t>
      </w:r>
      <w:r>
        <w:t>OBUĆA</w:t>
      </w:r>
      <w:bookmarkStart w:id="0" w:name="_GoBack"/>
      <w:bookmarkEnd w:id="0"/>
    </w:p>
    <w:p w:rsidR="002205A5" w:rsidRDefault="002205A5"/>
    <w:p w:rsidR="002205A5" w:rsidRDefault="002205A5">
      <w:r>
        <w:t>3. SMIJEMO LI NOSITI TUĐU OBUĆU?</w:t>
      </w:r>
    </w:p>
    <w:p w:rsidR="002205A5" w:rsidRDefault="002205A5">
      <w:r>
        <w:t xml:space="preserve">A) DA </w:t>
      </w:r>
    </w:p>
    <w:p w:rsidR="002205A5" w:rsidRDefault="002205A5">
      <w:r>
        <w:t>B) NE</w:t>
      </w:r>
    </w:p>
    <w:p w:rsidR="002205A5" w:rsidRDefault="002205A5"/>
    <w:p w:rsidR="002205A5" w:rsidRDefault="002205A5">
      <w:r>
        <w:t>4. NABROJI PRIBOR ZA RUČNO ODRŽAVANJE OBUĆE!</w:t>
      </w:r>
    </w:p>
    <w:p w:rsidR="002205A5" w:rsidRDefault="002205A5"/>
    <w:p w:rsidR="002205A5" w:rsidRDefault="002205A5">
      <w:pPr>
        <w:pBdr>
          <w:top w:val="single" w:sz="6" w:space="1" w:color="auto"/>
          <w:bottom w:val="single" w:sz="6" w:space="1" w:color="auto"/>
        </w:pBdr>
      </w:pPr>
    </w:p>
    <w:p w:rsidR="002205A5" w:rsidRDefault="002205A5">
      <w:pPr>
        <w:pBdr>
          <w:top w:val="single" w:sz="6" w:space="1" w:color="auto"/>
          <w:bottom w:val="single" w:sz="6" w:space="1" w:color="auto"/>
        </w:pBdr>
      </w:pPr>
    </w:p>
    <w:p w:rsidR="002205A5" w:rsidRDefault="002205A5"/>
    <w:p w:rsidR="00877803" w:rsidRDefault="00877803"/>
    <w:p w:rsidR="002205A5" w:rsidRDefault="00877803">
      <w:r>
        <w:t>5</w:t>
      </w:r>
      <w:r w:rsidR="002205A5">
        <w:t>. NACRTAJ ILI ZALIJEPI SLIČICE RAZNE OBUĆE.</w:t>
      </w:r>
    </w:p>
    <w:p w:rsidR="002205A5" w:rsidRDefault="002205A5"/>
    <w:sectPr w:rsidR="0022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BE"/>
    <w:rsid w:val="001A4908"/>
    <w:rsid w:val="002205A5"/>
    <w:rsid w:val="00877803"/>
    <w:rsid w:val="0097051F"/>
    <w:rsid w:val="00B4757D"/>
    <w:rsid w:val="00E2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0890"/>
  <w15:chartTrackingRefBased/>
  <w15:docId w15:val="{A0A17967-84D6-4B06-81E1-7EC7E648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5</cp:revision>
  <dcterms:created xsi:type="dcterms:W3CDTF">2021-02-09T15:31:00Z</dcterms:created>
  <dcterms:modified xsi:type="dcterms:W3CDTF">2021-02-09T16:19:00Z</dcterms:modified>
</cp:coreProperties>
</file>