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90" w:rsidRPr="00DA6797" w:rsidRDefault="00DD7790" w:rsidP="00DD7790">
      <w:pPr>
        <w:pStyle w:val="Default"/>
        <w:rPr>
          <w:rFonts w:asciiTheme="majorHAnsi" w:hAnsiTheme="majorHAnsi" w:cstheme="majorHAnsi"/>
          <w:b/>
        </w:rPr>
      </w:pPr>
      <w:r w:rsidRPr="00DA6797">
        <w:rPr>
          <w:rFonts w:asciiTheme="majorHAnsi" w:hAnsiTheme="majorHAnsi" w:cstheme="majorHAnsi"/>
          <w:b/>
        </w:rPr>
        <w:t xml:space="preserve">PSP- </w:t>
      </w:r>
      <w:r w:rsidRPr="00DA6797">
        <w:rPr>
          <w:rFonts w:asciiTheme="majorHAnsi" w:hAnsiTheme="majorHAnsi" w:cstheme="majorHAnsi"/>
          <w:b/>
        </w:rPr>
        <w:t>BOJANA MIHOCEK</w:t>
      </w:r>
    </w:p>
    <w:p w:rsidR="00DD7790" w:rsidRPr="00DA6797" w:rsidRDefault="00DD7790" w:rsidP="00DD7790">
      <w:pPr>
        <w:pStyle w:val="Default"/>
        <w:rPr>
          <w:rFonts w:asciiTheme="majorHAnsi" w:hAnsiTheme="majorHAnsi" w:cstheme="majorHAnsi"/>
        </w:rPr>
      </w:pPr>
      <w:r w:rsidRPr="00DA6797">
        <w:rPr>
          <w:rFonts w:asciiTheme="majorHAnsi" w:hAnsiTheme="majorHAnsi" w:cstheme="majorHAnsi"/>
        </w:rPr>
        <w:t>Četvrtak</w:t>
      </w:r>
      <w:r w:rsidRPr="00DA6797">
        <w:rPr>
          <w:rFonts w:asciiTheme="majorHAnsi" w:hAnsiTheme="majorHAnsi" w:cstheme="majorHAnsi"/>
        </w:rPr>
        <w:t>, 1</w:t>
      </w:r>
      <w:r w:rsidRPr="00DA6797">
        <w:rPr>
          <w:rFonts w:asciiTheme="majorHAnsi" w:hAnsiTheme="majorHAnsi" w:cstheme="majorHAnsi"/>
        </w:rPr>
        <w:t>8</w:t>
      </w:r>
      <w:r w:rsidRPr="00DA6797">
        <w:rPr>
          <w:rFonts w:asciiTheme="majorHAnsi" w:hAnsiTheme="majorHAnsi" w:cstheme="majorHAnsi"/>
        </w:rPr>
        <w:t>.</w:t>
      </w:r>
      <w:r w:rsidRPr="00DA6797">
        <w:rPr>
          <w:rFonts w:asciiTheme="majorHAnsi" w:hAnsiTheme="majorHAnsi" w:cstheme="majorHAnsi"/>
        </w:rPr>
        <w:t>2</w:t>
      </w:r>
      <w:r w:rsidRPr="00DA6797">
        <w:rPr>
          <w:rFonts w:asciiTheme="majorHAnsi" w:hAnsiTheme="majorHAnsi" w:cstheme="majorHAnsi"/>
        </w:rPr>
        <w:t>.202</w:t>
      </w:r>
      <w:r w:rsidRPr="00DA6797">
        <w:rPr>
          <w:rFonts w:asciiTheme="majorHAnsi" w:hAnsiTheme="majorHAnsi" w:cstheme="majorHAnsi"/>
        </w:rPr>
        <w:t>1</w:t>
      </w:r>
      <w:r w:rsidRPr="00DA6797">
        <w:rPr>
          <w:rFonts w:asciiTheme="majorHAnsi" w:hAnsiTheme="majorHAnsi" w:cstheme="majorHAnsi"/>
        </w:rPr>
        <w:t>.</w:t>
      </w:r>
    </w:p>
    <w:p w:rsidR="00DD7790" w:rsidRPr="00DD7790" w:rsidRDefault="00DD7790" w:rsidP="00DD7790">
      <w:pPr>
        <w:pStyle w:val="Naslov2"/>
        <w:jc w:val="left"/>
        <w:rPr>
          <w:rFonts w:cstheme="majorHAnsi"/>
          <w:sz w:val="32"/>
          <w:szCs w:val="32"/>
        </w:rPr>
      </w:pPr>
    </w:p>
    <w:p w:rsidR="00DD7790" w:rsidRPr="00DD7790" w:rsidRDefault="00DD7790" w:rsidP="00DD7790">
      <w:pPr>
        <w:pStyle w:val="Naslov2"/>
        <w:rPr>
          <w:rFonts w:cstheme="majorHAnsi"/>
          <w:sz w:val="32"/>
          <w:szCs w:val="32"/>
        </w:rPr>
      </w:pPr>
      <w:r w:rsidRPr="00DD7790">
        <w:rPr>
          <w:rFonts w:cstheme="majorHAnsi"/>
          <w:color w:val="FF0000"/>
          <w:sz w:val="32"/>
          <w:szCs w:val="32"/>
        </w:rPr>
        <w:t xml:space="preserve">AKTIVNOST: </w:t>
      </w:r>
      <w:r w:rsidR="00816078">
        <w:rPr>
          <w:rFonts w:cstheme="majorHAnsi"/>
          <w:sz w:val="32"/>
          <w:szCs w:val="32"/>
        </w:rPr>
        <w:t>OBLICI U PROSTORU</w:t>
      </w:r>
    </w:p>
    <w:p w:rsidR="00DD7790" w:rsidRPr="00DD7790" w:rsidRDefault="00DD7790" w:rsidP="00DD7790">
      <w:pPr>
        <w:rPr>
          <w:rFonts w:asciiTheme="majorHAnsi" w:hAnsiTheme="majorHAnsi" w:cstheme="majorHAnsi"/>
          <w:sz w:val="32"/>
          <w:szCs w:val="32"/>
        </w:rPr>
      </w:pPr>
    </w:p>
    <w:p w:rsidR="00DD7790" w:rsidRDefault="00DD7790" w:rsidP="00DD7790">
      <w:pPr>
        <w:tabs>
          <w:tab w:val="left" w:pos="5588"/>
        </w:tabs>
        <w:rPr>
          <w:rFonts w:asciiTheme="majorHAnsi" w:hAnsiTheme="majorHAnsi" w:cstheme="majorHAnsi"/>
          <w:color w:val="FF0000"/>
          <w:sz w:val="32"/>
          <w:szCs w:val="32"/>
        </w:rPr>
      </w:pPr>
      <w:r w:rsidRPr="00DD7790">
        <w:rPr>
          <w:rFonts w:asciiTheme="majorHAnsi" w:hAnsiTheme="majorHAnsi" w:cstheme="majorHAnsi"/>
          <w:b/>
          <w:color w:val="FF0000"/>
          <w:sz w:val="32"/>
          <w:szCs w:val="32"/>
        </w:rPr>
        <w:t>OPIS AKTIVNOSTI:</w:t>
      </w:r>
      <w:r w:rsidRPr="00DD7790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:rsidR="00DD7790" w:rsidRPr="00DD7790" w:rsidRDefault="00DD7790" w:rsidP="00DD7790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>PRISJETI SE KOJE SVE OBLIKE POZNAJEŠ (KRUG, TROKUT, KVADRAT, PRAVOKUTNIK)</w:t>
      </w:r>
      <w:r>
        <w:rPr>
          <w:rFonts w:asciiTheme="majorHAnsi" w:hAnsiTheme="majorHAnsi" w:cstheme="majorHAnsi"/>
          <w:sz w:val="32"/>
          <w:szCs w:val="32"/>
        </w:rPr>
        <w:t>.</w:t>
      </w:r>
    </w:p>
    <w:p w:rsidR="00DD7790" w:rsidRPr="00DD7790" w:rsidRDefault="00DD7790" w:rsidP="00DD7790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>NA SLIČICAMA ISPOD POKAŽI NA ZADANI OBLIK.</w:t>
      </w:r>
    </w:p>
    <w:p w:rsidR="00DD7790" w:rsidRPr="00DD7790" w:rsidRDefault="00DD7790" w:rsidP="00DD7790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</w:p>
    <w:p w:rsidR="00DD7790" w:rsidRPr="00DD7790" w:rsidRDefault="00DD7790" w:rsidP="00DD7790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 xml:space="preserve">POKAŽI OBLIK </w:t>
      </w:r>
      <w:r w:rsidRPr="00DD7790">
        <w:rPr>
          <w:rFonts w:asciiTheme="majorHAnsi" w:hAnsiTheme="majorHAnsi" w:cstheme="majorHAnsi"/>
          <w:b/>
          <w:sz w:val="32"/>
          <w:szCs w:val="32"/>
        </w:rPr>
        <w:t>KRUGA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5"/>
        <w:gridCol w:w="3695"/>
      </w:tblGrid>
      <w:tr w:rsidR="00DD7790" w:rsidRPr="00DD7790" w:rsidTr="00DD7790">
        <w:trPr>
          <w:trHeight w:val="3013"/>
        </w:trPr>
        <w:tc>
          <w:tcPr>
            <w:tcW w:w="3695" w:type="dxa"/>
          </w:tcPr>
          <w:p w:rsidR="00DD7790" w:rsidRPr="00DD7790" w:rsidRDefault="00DD7790" w:rsidP="00DD7790">
            <w:pPr>
              <w:tabs>
                <w:tab w:val="left" w:pos="5588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238125</wp:posOffset>
                  </wp:positionV>
                  <wp:extent cx="1317600" cy="1317600"/>
                  <wp:effectExtent l="0" t="0" r="0" b="0"/>
                  <wp:wrapTight wrapText="bothSides">
                    <wp:wrapPolygon edited="0">
                      <wp:start x="9998" y="0"/>
                      <wp:lineTo x="4999" y="625"/>
                      <wp:lineTo x="2187" y="3749"/>
                      <wp:lineTo x="2812" y="4999"/>
                      <wp:lineTo x="0" y="4999"/>
                      <wp:lineTo x="0" y="14372"/>
                      <wp:lineTo x="1562" y="16872"/>
                      <wp:lineTo x="4687" y="19996"/>
                      <wp:lineTo x="7811" y="21246"/>
                      <wp:lineTo x="8123" y="21246"/>
                      <wp:lineTo x="11248" y="21246"/>
                      <wp:lineTo x="12498" y="21246"/>
                      <wp:lineTo x="16559" y="20309"/>
                      <wp:lineTo x="18122" y="19371"/>
                      <wp:lineTo x="21246" y="14372"/>
                      <wp:lineTo x="21246" y="4999"/>
                      <wp:lineTo x="18122" y="4999"/>
                      <wp:lineTo x="19059" y="3749"/>
                      <wp:lineTo x="16872" y="1250"/>
                      <wp:lineTo x="13122" y="0"/>
                      <wp:lineTo x="9998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5" w:type="dxa"/>
          </w:tcPr>
          <w:p w:rsidR="00DD7790" w:rsidRPr="00DD7790" w:rsidRDefault="00DD7790" w:rsidP="00DD7790">
            <w:pPr>
              <w:tabs>
                <w:tab w:val="left" w:pos="5588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201295</wp:posOffset>
                  </wp:positionV>
                  <wp:extent cx="1417320" cy="1342259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1194" y="21160"/>
                      <wp:lineTo x="21194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34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7790" w:rsidRPr="00DD7790" w:rsidRDefault="00DD7790" w:rsidP="00DD7790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8F71F1" w:rsidRPr="00DD7790" w:rsidRDefault="00DD7790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DD7790">
        <w:rPr>
          <w:rFonts w:asciiTheme="majorHAnsi" w:hAnsiTheme="majorHAnsi" w:cstheme="majorHAnsi"/>
          <w:sz w:val="32"/>
          <w:szCs w:val="32"/>
        </w:rPr>
        <w:t xml:space="preserve">POKAŽI OBLIK </w:t>
      </w:r>
      <w:r w:rsidRPr="00DD7790">
        <w:rPr>
          <w:rFonts w:asciiTheme="majorHAnsi" w:hAnsiTheme="majorHAnsi" w:cstheme="majorHAnsi"/>
          <w:b/>
          <w:sz w:val="32"/>
          <w:szCs w:val="32"/>
        </w:rPr>
        <w:t>TROKUTA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3533"/>
      </w:tblGrid>
      <w:tr w:rsidR="00DD7790" w:rsidRPr="00DD7790" w:rsidTr="00DD7790">
        <w:trPr>
          <w:trHeight w:val="2713"/>
        </w:trPr>
        <w:tc>
          <w:tcPr>
            <w:tcW w:w="3823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175260</wp:posOffset>
                  </wp:positionV>
                  <wp:extent cx="2111767" cy="1437640"/>
                  <wp:effectExtent l="0" t="0" r="3175" b="0"/>
                  <wp:wrapTight wrapText="bothSides">
                    <wp:wrapPolygon edited="0">
                      <wp:start x="0" y="0"/>
                      <wp:lineTo x="0" y="21180"/>
                      <wp:lineTo x="21438" y="21180"/>
                      <wp:lineTo x="21438" y="0"/>
                      <wp:lineTo x="0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dio-vect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67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3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2232090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160020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3795" y="0"/>
                      <wp:lineTo x="1751" y="292"/>
                      <wp:lineTo x="1751" y="3795"/>
                      <wp:lineTo x="2919" y="4670"/>
                      <wp:lineTo x="9924" y="21308"/>
                      <wp:lineTo x="11384" y="21308"/>
                      <wp:lineTo x="18097" y="4670"/>
                      <wp:lineTo x="19849" y="4086"/>
                      <wp:lineTo x="19557" y="292"/>
                      <wp:lineTo x="17514" y="0"/>
                      <wp:lineTo x="3795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zza-by-Jessica-Sawy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7790" w:rsidRPr="00DD7790" w:rsidRDefault="00DD7790">
      <w:pPr>
        <w:rPr>
          <w:rFonts w:asciiTheme="majorHAnsi" w:hAnsiTheme="majorHAnsi" w:cstheme="majorHAnsi"/>
          <w:b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lastRenderedPageBreak/>
        <w:t xml:space="preserve">POKAŽI OBLIK </w:t>
      </w:r>
      <w:r w:rsidRPr="00DD7790">
        <w:rPr>
          <w:rFonts w:asciiTheme="majorHAnsi" w:hAnsiTheme="majorHAnsi" w:cstheme="majorHAnsi"/>
          <w:b/>
          <w:sz w:val="32"/>
          <w:szCs w:val="32"/>
        </w:rPr>
        <w:t>PRAVOKUTNIKA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06"/>
        <w:gridCol w:w="3406"/>
      </w:tblGrid>
      <w:tr w:rsidR="00DD7790" w:rsidRPr="00DD7790" w:rsidTr="00DD7790">
        <w:trPr>
          <w:trHeight w:val="2770"/>
        </w:trPr>
        <w:tc>
          <w:tcPr>
            <w:tcW w:w="3806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282575</wp:posOffset>
                  </wp:positionV>
                  <wp:extent cx="2171700" cy="1085850"/>
                  <wp:effectExtent l="0" t="0" r="0" b="0"/>
                  <wp:wrapTight wrapText="bothSides">
                    <wp:wrapPolygon edited="0">
                      <wp:start x="10421" y="0"/>
                      <wp:lineTo x="0" y="758"/>
                      <wp:lineTo x="0" y="21221"/>
                      <wp:lineTo x="21411" y="21221"/>
                      <wp:lineTo x="21411" y="1895"/>
                      <wp:lineTo x="11368" y="0"/>
                      <wp:lineTo x="10421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fa-42817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6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107315</wp:posOffset>
                  </wp:positionV>
                  <wp:extent cx="1455420" cy="1568450"/>
                  <wp:effectExtent l="0" t="0" r="0" b="0"/>
                  <wp:wrapTight wrapText="bothSides">
                    <wp:wrapPolygon edited="0">
                      <wp:start x="2545" y="0"/>
                      <wp:lineTo x="1696" y="1312"/>
                      <wp:lineTo x="1979" y="2886"/>
                      <wp:lineTo x="3110" y="4722"/>
                      <wp:lineTo x="3110" y="13117"/>
                      <wp:lineTo x="4806" y="17315"/>
                      <wp:lineTo x="5089" y="19151"/>
                      <wp:lineTo x="15550" y="19151"/>
                      <wp:lineTo x="15832" y="17315"/>
                      <wp:lineTo x="17246" y="13117"/>
                      <wp:lineTo x="17246" y="4722"/>
                      <wp:lineTo x="18377" y="3673"/>
                      <wp:lineTo x="18660" y="1312"/>
                      <wp:lineTo x="17812" y="0"/>
                      <wp:lineTo x="2545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25006" t="9600" r="23105"/>
                          <a:stretch/>
                        </pic:blipFill>
                        <pic:spPr bwMode="auto">
                          <a:xfrm>
                            <a:off x="0" y="0"/>
                            <a:ext cx="1455420" cy="156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D7790" w:rsidRPr="00DD7790" w:rsidRDefault="00DD7790">
      <w:pPr>
        <w:rPr>
          <w:rFonts w:asciiTheme="majorHAnsi" w:hAnsiTheme="majorHAnsi" w:cstheme="majorHAnsi"/>
          <w:sz w:val="32"/>
          <w:szCs w:val="32"/>
        </w:rPr>
      </w:pPr>
    </w:p>
    <w:p w:rsidR="006B7A27" w:rsidRDefault="006B7A27">
      <w:pPr>
        <w:rPr>
          <w:rFonts w:asciiTheme="majorHAnsi" w:hAnsiTheme="majorHAnsi" w:cstheme="majorHAnsi"/>
          <w:sz w:val="32"/>
          <w:szCs w:val="32"/>
        </w:rPr>
      </w:pPr>
    </w:p>
    <w:p w:rsidR="00DD7790" w:rsidRPr="00DD7790" w:rsidRDefault="00DD7790">
      <w:pPr>
        <w:rPr>
          <w:rFonts w:asciiTheme="majorHAnsi" w:hAnsiTheme="majorHAnsi" w:cstheme="majorHAnsi"/>
          <w:b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 xml:space="preserve">POKAŽI OBLIK </w:t>
      </w:r>
      <w:r w:rsidRPr="00DD7790">
        <w:rPr>
          <w:rFonts w:asciiTheme="majorHAnsi" w:hAnsiTheme="majorHAnsi" w:cstheme="majorHAnsi"/>
          <w:b/>
          <w:sz w:val="32"/>
          <w:szCs w:val="32"/>
        </w:rPr>
        <w:t>KVADRATA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37"/>
        <w:gridCol w:w="3340"/>
      </w:tblGrid>
      <w:tr w:rsidR="00DD7790" w:rsidRPr="00DD7790" w:rsidTr="00DD7790">
        <w:trPr>
          <w:trHeight w:val="1405"/>
        </w:trPr>
        <w:tc>
          <w:tcPr>
            <w:tcW w:w="3837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383540</wp:posOffset>
                  </wp:positionV>
                  <wp:extent cx="1973580" cy="1124585"/>
                  <wp:effectExtent l="0" t="0" r="7620" b="0"/>
                  <wp:wrapTight wrapText="bothSides">
                    <wp:wrapPolygon edited="0">
                      <wp:start x="7714" y="0"/>
                      <wp:lineTo x="4170" y="1464"/>
                      <wp:lineTo x="625" y="4391"/>
                      <wp:lineTo x="0" y="11709"/>
                      <wp:lineTo x="0" y="20124"/>
                      <wp:lineTo x="12093" y="21222"/>
                      <wp:lineTo x="15846" y="21222"/>
                      <wp:lineTo x="16054" y="21222"/>
                      <wp:lineTo x="19807" y="17563"/>
                      <wp:lineTo x="20641" y="17563"/>
                      <wp:lineTo x="21475" y="14636"/>
                      <wp:lineTo x="21475" y="8416"/>
                      <wp:lineTo x="14386" y="5854"/>
                      <wp:lineTo x="10008" y="0"/>
                      <wp:lineTo x="7714" y="0"/>
                    </wp:wrapPolygon>
                  </wp:wrapTight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392501421332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0" w:type="dxa"/>
          </w:tcPr>
          <w:p w:rsidR="00DD7790" w:rsidRPr="00DD7790" w:rsidRDefault="00DD7790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D7790"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67F6C1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228600</wp:posOffset>
                  </wp:positionV>
                  <wp:extent cx="1714387" cy="1477254"/>
                  <wp:effectExtent l="0" t="0" r="635" b="8890"/>
                  <wp:wrapTight wrapText="bothSides">
                    <wp:wrapPolygon edited="0">
                      <wp:start x="480" y="0"/>
                      <wp:lineTo x="0" y="1393"/>
                      <wp:lineTo x="0" y="20337"/>
                      <wp:lineTo x="720" y="21451"/>
                      <wp:lineTo x="2641" y="21451"/>
                      <wp:lineTo x="18727" y="21451"/>
                      <wp:lineTo x="20648" y="21451"/>
                      <wp:lineTo x="21368" y="20337"/>
                      <wp:lineTo x="21368" y="1393"/>
                      <wp:lineTo x="20888" y="0"/>
                      <wp:lineTo x="480" y="0"/>
                    </wp:wrapPolygon>
                  </wp:wrapTight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87" cy="147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7790" w:rsidRPr="00DD7790" w:rsidRDefault="00DD7790">
      <w:pPr>
        <w:rPr>
          <w:rFonts w:asciiTheme="majorHAnsi" w:hAnsiTheme="majorHAnsi" w:cstheme="majorHAnsi"/>
          <w:sz w:val="32"/>
          <w:szCs w:val="32"/>
        </w:rPr>
      </w:pPr>
    </w:p>
    <w:sectPr w:rsidR="00DD7790" w:rsidRPr="00DD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E2D"/>
    <w:multiLevelType w:val="hybridMultilevel"/>
    <w:tmpl w:val="9CAE6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0"/>
    <w:rsid w:val="006B7A27"/>
    <w:rsid w:val="00816078"/>
    <w:rsid w:val="008F71F1"/>
    <w:rsid w:val="00DA6797"/>
    <w:rsid w:val="00D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CE3"/>
  <w15:chartTrackingRefBased/>
  <w15:docId w15:val="{0C0E4008-2BDB-4988-96BE-0C95BE6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790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D779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779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DD7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D77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77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ic.com.br/duhast/desenho-jogo/1262295307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ublicdomainfiles.com/show_file.php?id=139250142133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freesvg.org/pizza-slice-image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Alarm_Clock_Vector.svg" TargetMode="External"/><Relationship Id="rId20" Type="http://schemas.openxmlformats.org/officeDocument/2006/relationships/hyperlink" Target="http://pngimg.com/download/392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ngall.com/sun-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publicdomainpictures.net/view-image.php?image=174633&amp;picture=radio-vector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en/sofa-couch-seat-furniture-home-4281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2021-02-17T20:24:00Z</dcterms:created>
  <dcterms:modified xsi:type="dcterms:W3CDTF">2021-02-17T20:47:00Z</dcterms:modified>
</cp:coreProperties>
</file>