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05" w:rsidRDefault="00B01605">
      <w:pPr>
        <w:rPr>
          <w:noProof/>
          <w:lang w:eastAsia="hr-HR"/>
        </w:rPr>
      </w:pPr>
      <w:r>
        <w:rPr>
          <w:noProof/>
          <w:lang w:eastAsia="hr-HR"/>
        </w:rPr>
        <w:t>LIKOVNA KULTURA. ZADATAK ZA PETAK.</w:t>
      </w:r>
    </w:p>
    <w:p w:rsidR="00B01605" w:rsidRDefault="00B01605">
      <w:pPr>
        <w:rPr>
          <w:noProof/>
          <w:lang w:eastAsia="hr-HR"/>
        </w:rPr>
      </w:pPr>
      <w:r>
        <w:rPr>
          <w:noProof/>
          <w:lang w:eastAsia="hr-HR"/>
        </w:rPr>
        <w:t>MIJEŠAJTE CRVENU I BIJELU BOJU I POKUŠAJTE TAKO OBOJITI SRCE.</w:t>
      </w:r>
      <w:bookmarkStart w:id="0" w:name="_GoBack"/>
      <w:bookmarkEnd w:id="0"/>
    </w:p>
    <w:p w:rsidR="00BB2105" w:rsidRDefault="00B01605">
      <w:r>
        <w:rPr>
          <w:noProof/>
          <w:lang w:eastAsia="hr-HR"/>
        </w:rPr>
        <w:drawing>
          <wp:inline distT="0" distB="0" distL="0" distR="0" wp14:anchorId="73D431B2" wp14:editId="64785DE1">
            <wp:extent cx="4693663" cy="4632819"/>
            <wp:effectExtent l="0" t="0" r="0" b="0"/>
            <wp:docPr id="1" name="Picture 1" descr="Boja, tonovi boje: Srce (tempera) - Zbo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, tonovi boje: Srce (tempera) - Zbor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30" cy="4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05" w:rsidRDefault="00B01605"/>
    <w:sectPr w:rsidR="00B0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5"/>
    <w:rsid w:val="00965BBE"/>
    <w:rsid w:val="00B01605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4012-0C41-433A-BAC3-B59F5CB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2021-01-19T12:24:00Z</dcterms:created>
  <dcterms:modified xsi:type="dcterms:W3CDTF">2021-01-19T12:26:00Z</dcterms:modified>
</cp:coreProperties>
</file>