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C63" w:rsidRPr="00BA321C" w:rsidRDefault="00AD7C63" w:rsidP="00C11DD6"/>
    <w:p w:rsidR="00293830" w:rsidRDefault="000D124C" w:rsidP="00293830">
      <w:r>
        <w:rPr>
          <w:rFonts w:cstheme="minorHAnsi"/>
        </w:rPr>
        <w:t>1.</w:t>
      </w:r>
      <w:r w:rsidR="00E662BB">
        <w:rPr>
          <w:rFonts w:cstheme="minorHAnsi"/>
        </w:rPr>
        <w:t xml:space="preserve">I 2. </w:t>
      </w:r>
      <w:r w:rsidR="00BA321C" w:rsidRPr="00CB00CF">
        <w:rPr>
          <w:rFonts w:cstheme="minorHAnsi"/>
        </w:rPr>
        <w:t xml:space="preserve">UPOZNAVANJE ŠKOLE I UŽE OKOLINE: </w:t>
      </w:r>
      <w:r w:rsidR="00953FB6">
        <w:t>Valentinovo</w:t>
      </w:r>
    </w:p>
    <w:p w:rsidR="00953FB6" w:rsidRPr="00EB27DE" w:rsidRDefault="00953FB6" w:rsidP="00953FB6">
      <w:pPr>
        <w:spacing w:line="276" w:lineRule="auto"/>
        <w:rPr>
          <w:rFonts w:cstheme="minorHAnsi"/>
          <w:sz w:val="20"/>
          <w:szCs w:val="20"/>
        </w:rPr>
      </w:pPr>
      <w:r w:rsidRPr="00EB27DE">
        <w:rPr>
          <w:rFonts w:cstheme="minorHAnsi"/>
          <w:sz w:val="20"/>
          <w:szCs w:val="20"/>
        </w:rPr>
        <w:t>V.B.  Pokaz</w:t>
      </w:r>
      <w:r>
        <w:rPr>
          <w:rFonts w:cstheme="minorHAnsi"/>
          <w:sz w:val="20"/>
          <w:szCs w:val="20"/>
        </w:rPr>
        <w:t>ati</w:t>
      </w:r>
      <w:r w:rsidRPr="00EB27DE">
        <w:rPr>
          <w:rFonts w:cstheme="minorHAnsi"/>
          <w:sz w:val="20"/>
          <w:szCs w:val="20"/>
        </w:rPr>
        <w:t xml:space="preserve"> na slici srce, </w:t>
      </w:r>
      <w:r w:rsidR="00FC6998">
        <w:rPr>
          <w:rFonts w:cstheme="minorHAnsi"/>
          <w:sz w:val="20"/>
          <w:szCs w:val="20"/>
        </w:rPr>
        <w:t xml:space="preserve">izrađivati srca; </w:t>
      </w:r>
      <w:r w:rsidRPr="00EB27DE">
        <w:rPr>
          <w:rFonts w:cstheme="minorHAnsi"/>
          <w:sz w:val="20"/>
          <w:szCs w:val="20"/>
        </w:rPr>
        <w:t>boja</w:t>
      </w:r>
      <w:r w:rsidR="006347D0">
        <w:rPr>
          <w:rFonts w:cstheme="minorHAnsi"/>
          <w:sz w:val="20"/>
          <w:szCs w:val="20"/>
        </w:rPr>
        <w:t xml:space="preserve">ti </w:t>
      </w:r>
      <w:r w:rsidRPr="00EB27DE">
        <w:rPr>
          <w:rFonts w:cstheme="minorHAnsi"/>
          <w:sz w:val="20"/>
          <w:szCs w:val="20"/>
        </w:rPr>
        <w:t>srce, izrez</w:t>
      </w:r>
      <w:r>
        <w:rPr>
          <w:rFonts w:cstheme="minorHAnsi"/>
          <w:sz w:val="20"/>
          <w:szCs w:val="20"/>
        </w:rPr>
        <w:t>ati</w:t>
      </w:r>
      <w:r w:rsidRPr="00EB27DE">
        <w:rPr>
          <w:rFonts w:cstheme="minorHAnsi"/>
          <w:sz w:val="20"/>
          <w:szCs w:val="20"/>
        </w:rPr>
        <w:t xml:space="preserve"> srce, sudjel</w:t>
      </w:r>
      <w:r>
        <w:rPr>
          <w:rFonts w:cstheme="minorHAnsi"/>
          <w:sz w:val="20"/>
          <w:szCs w:val="20"/>
        </w:rPr>
        <w:t>ovati</w:t>
      </w:r>
      <w:r w:rsidRPr="00EB27DE">
        <w:rPr>
          <w:rFonts w:cstheme="minorHAnsi"/>
          <w:sz w:val="20"/>
          <w:szCs w:val="20"/>
        </w:rPr>
        <w:t xml:space="preserve"> u ukrašavanju razreda</w:t>
      </w:r>
    </w:p>
    <w:p w:rsidR="00953FB6" w:rsidRDefault="00953FB6" w:rsidP="006347D0">
      <w:pPr>
        <w:spacing w:line="276" w:lineRule="auto"/>
        <w:rPr>
          <w:rFonts w:cstheme="minorHAnsi"/>
          <w:sz w:val="20"/>
          <w:szCs w:val="20"/>
        </w:rPr>
      </w:pPr>
      <w:r>
        <w:rPr>
          <w:rFonts w:cstheme="minorHAnsi"/>
          <w:sz w:val="20"/>
          <w:szCs w:val="20"/>
        </w:rPr>
        <w:t>A.H. i F.K.</w:t>
      </w:r>
      <w:r w:rsidRPr="00EB27DE">
        <w:rPr>
          <w:rFonts w:cstheme="minorHAnsi"/>
          <w:sz w:val="20"/>
          <w:szCs w:val="20"/>
        </w:rPr>
        <w:t xml:space="preserve">  Pokaz</w:t>
      </w:r>
      <w:r>
        <w:rPr>
          <w:rFonts w:cstheme="minorHAnsi"/>
          <w:sz w:val="20"/>
          <w:szCs w:val="20"/>
        </w:rPr>
        <w:t>ati</w:t>
      </w:r>
      <w:r w:rsidRPr="00EB27DE">
        <w:rPr>
          <w:rFonts w:cstheme="minorHAnsi"/>
          <w:sz w:val="20"/>
          <w:szCs w:val="20"/>
        </w:rPr>
        <w:t xml:space="preserve"> na slici srce</w:t>
      </w:r>
      <w:r>
        <w:rPr>
          <w:rFonts w:cstheme="minorHAnsi"/>
          <w:sz w:val="20"/>
          <w:szCs w:val="20"/>
        </w:rPr>
        <w:t xml:space="preserve"> i imenovati srce</w:t>
      </w:r>
      <w:r w:rsidRPr="00EB27DE">
        <w:rPr>
          <w:rFonts w:cstheme="minorHAnsi"/>
          <w:sz w:val="20"/>
          <w:szCs w:val="20"/>
        </w:rPr>
        <w:t>,</w:t>
      </w:r>
      <w:r w:rsidR="001821BC">
        <w:rPr>
          <w:rFonts w:cstheme="minorHAnsi"/>
          <w:sz w:val="20"/>
          <w:szCs w:val="20"/>
        </w:rPr>
        <w:t xml:space="preserve"> izrađivati srca;</w:t>
      </w:r>
      <w:r w:rsidRPr="00EB27DE">
        <w:rPr>
          <w:rFonts w:cstheme="minorHAnsi"/>
          <w:sz w:val="20"/>
          <w:szCs w:val="20"/>
        </w:rPr>
        <w:t xml:space="preserve"> boja</w:t>
      </w:r>
      <w:r>
        <w:rPr>
          <w:rFonts w:cstheme="minorHAnsi"/>
          <w:sz w:val="20"/>
          <w:szCs w:val="20"/>
        </w:rPr>
        <w:t xml:space="preserve">ti </w:t>
      </w:r>
      <w:r w:rsidRPr="00EB27DE">
        <w:rPr>
          <w:rFonts w:cstheme="minorHAnsi"/>
          <w:sz w:val="20"/>
          <w:szCs w:val="20"/>
        </w:rPr>
        <w:t xml:space="preserve"> srce, izrez</w:t>
      </w:r>
      <w:r>
        <w:rPr>
          <w:rFonts w:cstheme="minorHAnsi"/>
          <w:sz w:val="20"/>
          <w:szCs w:val="20"/>
        </w:rPr>
        <w:t>ati</w:t>
      </w:r>
      <w:r w:rsidRPr="00EB27DE">
        <w:rPr>
          <w:rFonts w:cstheme="minorHAnsi"/>
          <w:sz w:val="20"/>
          <w:szCs w:val="20"/>
        </w:rPr>
        <w:t xml:space="preserve"> srce, sudjel</w:t>
      </w:r>
      <w:r>
        <w:rPr>
          <w:rFonts w:cstheme="minorHAnsi"/>
          <w:sz w:val="20"/>
          <w:szCs w:val="20"/>
        </w:rPr>
        <w:t>ovati</w:t>
      </w:r>
      <w:r w:rsidRPr="00EB27DE">
        <w:rPr>
          <w:rFonts w:cstheme="minorHAnsi"/>
          <w:sz w:val="20"/>
          <w:szCs w:val="20"/>
        </w:rPr>
        <w:t xml:space="preserve"> u ukrašavanju razreda</w:t>
      </w:r>
    </w:p>
    <w:p w:rsidR="006347D0" w:rsidRDefault="00430DF2" w:rsidP="006347D0">
      <w:pPr>
        <w:spacing w:line="276" w:lineRule="auto"/>
        <w:rPr>
          <w:rFonts w:cstheme="minorHAnsi"/>
        </w:rPr>
      </w:pPr>
      <w:r>
        <w:rPr>
          <w:rFonts w:cstheme="minorHAnsi"/>
        </w:rPr>
        <w:t xml:space="preserve">Pogledaj tekst o Valentinovu. Prisjeti se što je to Valentinovo. </w:t>
      </w:r>
    </w:p>
    <w:p w:rsidR="00430DF2" w:rsidRDefault="00430DF2" w:rsidP="006347D0">
      <w:pPr>
        <w:spacing w:line="276" w:lineRule="auto"/>
        <w:rPr>
          <w:rFonts w:cstheme="minorHAnsi"/>
        </w:rPr>
      </w:pPr>
    </w:p>
    <w:p w:rsidR="00430DF2" w:rsidRPr="003E75D3" w:rsidRDefault="00430DF2" w:rsidP="00430DF2">
      <w:pPr>
        <w:jc w:val="center"/>
        <w:rPr>
          <w:noProof/>
          <w:sz w:val="24"/>
          <w:szCs w:val="24"/>
        </w:rPr>
      </w:pPr>
      <w:r w:rsidRPr="003E75D3">
        <w:rPr>
          <w:sz w:val="24"/>
          <w:szCs w:val="24"/>
        </w:rPr>
        <w:t>VALENTINOVO</w:t>
      </w:r>
    </w:p>
    <w:p w:rsidR="00430DF2" w:rsidRDefault="00430DF2" w:rsidP="00430DF2">
      <w:pPr>
        <w:jc w:val="center"/>
      </w:pPr>
      <w:r>
        <w:rPr>
          <w:noProof/>
        </w:rPr>
        <w:drawing>
          <wp:inline distT="0" distB="0" distL="0" distR="0" wp14:anchorId="230CB5E2" wp14:editId="39AA76EB">
            <wp:extent cx="1676400" cy="168202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4500" cy="1760388"/>
                    </a:xfrm>
                    <a:prstGeom prst="rect">
                      <a:avLst/>
                    </a:prstGeom>
                  </pic:spPr>
                </pic:pic>
              </a:graphicData>
            </a:graphic>
          </wp:inline>
        </w:drawing>
      </w:r>
    </w:p>
    <w:p w:rsidR="00430DF2" w:rsidRDefault="00430DF2" w:rsidP="00430DF2"/>
    <w:p w:rsidR="00430DF2" w:rsidRDefault="00430DF2" w:rsidP="00430DF2">
      <w:pPr>
        <w:rPr>
          <w:noProof/>
        </w:rPr>
      </w:pPr>
      <w:r>
        <w:t>DOLAZI NAM</w:t>
      </w:r>
      <w:r>
        <w:rPr>
          <w:noProof/>
        </w:rPr>
        <w:drawing>
          <wp:inline distT="0" distB="0" distL="0" distR="0" wp14:anchorId="5BA0EAB7" wp14:editId="4759440C">
            <wp:extent cx="944880" cy="1063821"/>
            <wp:effectExtent l="0" t="0" r="762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424" cy="1129734"/>
                    </a:xfrm>
                    <a:prstGeom prst="rect">
                      <a:avLst/>
                    </a:prstGeom>
                  </pic:spPr>
                </pic:pic>
              </a:graphicData>
            </a:graphic>
          </wp:inline>
        </w:drawing>
      </w:r>
      <w:r>
        <w:t xml:space="preserve">  .       TO JE DAN </w:t>
      </w:r>
      <w:r>
        <w:rPr>
          <w:noProof/>
        </w:rPr>
        <w:t xml:space="preserve">   </w:t>
      </w:r>
      <w:r>
        <w:rPr>
          <w:noProof/>
        </w:rPr>
        <w:drawing>
          <wp:inline distT="0" distB="0" distL="0" distR="0" wp14:anchorId="46946AD5" wp14:editId="46D34B7D">
            <wp:extent cx="1755320" cy="982980"/>
            <wp:effectExtent l="0" t="0" r="0" b="762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LJUBLJENI.jpg"/>
                    <pic:cNvPicPr/>
                  </pic:nvPicPr>
                  <pic:blipFill>
                    <a:blip r:embed="rId9">
                      <a:extLst>
                        <a:ext uri="{28A0092B-C50C-407E-A947-70E740481C1C}">
                          <a14:useLocalDpi xmlns:a14="http://schemas.microsoft.com/office/drawing/2010/main" val="0"/>
                        </a:ext>
                      </a:extLst>
                    </a:blip>
                    <a:stretch>
                      <a:fillRect/>
                    </a:stretch>
                  </pic:blipFill>
                  <pic:spPr>
                    <a:xfrm>
                      <a:off x="0" y="0"/>
                      <a:ext cx="1845297" cy="1033367"/>
                    </a:xfrm>
                    <a:prstGeom prst="rect">
                      <a:avLst/>
                    </a:prstGeom>
                  </pic:spPr>
                </pic:pic>
              </a:graphicData>
            </a:graphic>
          </wp:inline>
        </w:drawing>
      </w:r>
      <w:r>
        <w:rPr>
          <w:noProof/>
        </w:rPr>
        <w:t>(LJUBAVI)</w:t>
      </w:r>
      <w:r>
        <w:rPr>
          <w:noProof/>
        </w:rPr>
        <w:t>.</w:t>
      </w:r>
    </w:p>
    <w:p w:rsidR="003D7A63" w:rsidRDefault="003D7A63" w:rsidP="00430DF2">
      <w:pPr>
        <w:rPr>
          <w:noProof/>
        </w:rPr>
      </w:pPr>
    </w:p>
    <w:p w:rsidR="003D7A63" w:rsidRDefault="003D7A63" w:rsidP="00430DF2">
      <w:pPr>
        <w:rPr>
          <w:noProof/>
        </w:rPr>
      </w:pPr>
      <w:r>
        <w:rPr>
          <w:noProof/>
        </w:rPr>
        <w:t>TAJ DAN POKAZUJEMO NAŠIM NAJBLIŽIMA DA IH VOLIMO.</w:t>
      </w:r>
    </w:p>
    <w:p w:rsidR="003D7A63" w:rsidRDefault="003D7A63" w:rsidP="00430DF2">
      <w:pPr>
        <w:rPr>
          <w:noProof/>
        </w:rPr>
      </w:pPr>
    </w:p>
    <w:p w:rsidR="00430DF2" w:rsidRDefault="003D7A63" w:rsidP="00430DF2">
      <w:r>
        <w:rPr>
          <w:noProof/>
        </w:rPr>
        <w:drawing>
          <wp:inline distT="0" distB="0" distL="0" distR="0" wp14:anchorId="7214EA03" wp14:editId="27626C9A">
            <wp:extent cx="723900" cy="7239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t xml:space="preserve"> (CRVENO SRCE)  JE SIMBOL LJUBAVI.</w:t>
      </w:r>
    </w:p>
    <w:p w:rsidR="003D7A63" w:rsidRDefault="003D7A63" w:rsidP="00430DF2"/>
    <w:p w:rsidR="00430DF2" w:rsidRDefault="00430DF2" w:rsidP="00430DF2">
      <w:r>
        <w:t xml:space="preserve">U </w:t>
      </w:r>
      <w:r>
        <w:rPr>
          <w:noProof/>
        </w:rPr>
        <w:t xml:space="preserve"> </w:t>
      </w:r>
      <w:r>
        <w:rPr>
          <w:noProof/>
        </w:rPr>
        <w:drawing>
          <wp:inline distT="0" distB="0" distL="0" distR="0" wp14:anchorId="3303D9A5" wp14:editId="35C1639C">
            <wp:extent cx="1318304" cy="781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AR.jpg"/>
                    <pic:cNvPicPr/>
                  </pic:nvPicPr>
                  <pic:blipFill>
                    <a:blip r:embed="rId11">
                      <a:extLst>
                        <a:ext uri="{28A0092B-C50C-407E-A947-70E740481C1C}">
                          <a14:useLocalDpi xmlns:a14="http://schemas.microsoft.com/office/drawing/2010/main" val="0"/>
                        </a:ext>
                      </a:extLst>
                    </a:blip>
                    <a:stretch>
                      <a:fillRect/>
                    </a:stretch>
                  </pic:blipFill>
                  <pic:spPr>
                    <a:xfrm>
                      <a:off x="0" y="0"/>
                      <a:ext cx="1354621" cy="802567"/>
                    </a:xfrm>
                    <a:prstGeom prst="rect">
                      <a:avLst/>
                    </a:prstGeom>
                  </pic:spPr>
                </pic:pic>
              </a:graphicData>
            </a:graphic>
          </wp:inline>
        </w:drawing>
      </w:r>
      <w:r>
        <w:t xml:space="preserve">   RADIMO  </w:t>
      </w:r>
      <w:r>
        <w:rPr>
          <w:noProof/>
        </w:rPr>
        <w:drawing>
          <wp:inline distT="0" distB="0" distL="0" distR="0" wp14:anchorId="57173B40" wp14:editId="3148EF73">
            <wp:extent cx="723900" cy="7239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Pr>
          <w:noProof/>
        </w:rPr>
        <w:drawing>
          <wp:inline distT="0" distB="0" distL="0" distR="0" wp14:anchorId="5616E984" wp14:editId="48094585">
            <wp:extent cx="723900" cy="7239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t xml:space="preserve">. </w:t>
      </w:r>
    </w:p>
    <w:p w:rsidR="00430DF2" w:rsidRDefault="00430DF2" w:rsidP="00430DF2"/>
    <w:p w:rsidR="00430DF2" w:rsidRDefault="007C0663" w:rsidP="003D7A63">
      <w:r>
        <w:lastRenderedPageBreak/>
        <w:t>Danas ćeš napraviti ukras srca za svoju sobu. Napraviti ćeš ga od kartona i vune. Stoga pripremi: jedan karton, škare, vunu (ako imaš crvene boje -odaberi crvenu</w:t>
      </w:r>
      <w:r w:rsidR="008E3697">
        <w:t>, no ne mora biti</w:t>
      </w:r>
      <w:r>
        <w:t xml:space="preserve">), selotejp </w:t>
      </w:r>
    </w:p>
    <w:p w:rsidR="007C0663" w:rsidRDefault="007C0663" w:rsidP="003D7A63">
      <w:r>
        <w:t xml:space="preserve">Odrasla osoba skicira srce na kartonu a ti je što samostalnije izreži. Kada imaš izrezano srce zamoli odraslu osobu da ti napravi rupice sa škarama uz duž srca. </w:t>
      </w:r>
      <w:r w:rsidR="00300220">
        <w:t>Sada ti je ovakav predložak već dobro poznat. Da, šivati ćemo srce. Baš onako kako to radimo u školi.</w:t>
      </w:r>
    </w:p>
    <w:p w:rsidR="007C0663" w:rsidRDefault="007C0663" w:rsidP="003D7A63">
      <w:r>
        <w:t xml:space="preserve">Uzmi vunu </w:t>
      </w:r>
      <w:r w:rsidR="00300220">
        <w:t>p</w:t>
      </w:r>
      <w:r>
        <w:t>a kraj omotaj selotejpom kako bi lakše šivao.</w:t>
      </w:r>
      <w:r w:rsidR="00300220">
        <w:t xml:space="preserve"> Provuci vunu kroz rupice i to po vlastitom odabiru (šivaj kako ti se sviđa). Pazi da svaka rupica ima svoju vunu.</w:t>
      </w:r>
    </w:p>
    <w:p w:rsidR="00300220" w:rsidRDefault="00300220" w:rsidP="003D7A63">
      <w:r>
        <w:t>Kada završiš odreži vunu pa je na karton pričvrsti selotejpom. Srcem ukrasi svoju sobu. Uživaj puno.</w:t>
      </w:r>
    </w:p>
    <w:p w:rsidR="004A1A15" w:rsidRPr="008E3697" w:rsidRDefault="00300220" w:rsidP="004A1A15">
      <w:r>
        <w:rPr>
          <w:noProof/>
        </w:rPr>
        <w:drawing>
          <wp:inline distT="0" distB="0" distL="0" distR="0">
            <wp:extent cx="3672840" cy="4800600"/>
            <wp:effectExtent l="0" t="0" r="381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14e35963e5da634384eda506c712486.jpg"/>
                    <pic:cNvPicPr/>
                  </pic:nvPicPr>
                  <pic:blipFill>
                    <a:blip r:embed="rId12">
                      <a:extLst>
                        <a:ext uri="{28A0092B-C50C-407E-A947-70E740481C1C}">
                          <a14:useLocalDpi xmlns:a14="http://schemas.microsoft.com/office/drawing/2010/main" val="0"/>
                        </a:ext>
                      </a:extLst>
                    </a:blip>
                    <a:stretch>
                      <a:fillRect/>
                    </a:stretch>
                  </pic:blipFill>
                  <pic:spPr>
                    <a:xfrm>
                      <a:off x="0" y="0"/>
                      <a:ext cx="3676247" cy="4805053"/>
                    </a:xfrm>
                    <a:prstGeom prst="rect">
                      <a:avLst/>
                    </a:prstGeom>
                  </pic:spPr>
                </pic:pic>
              </a:graphicData>
            </a:graphic>
          </wp:inline>
        </w:drawing>
      </w:r>
    </w:p>
    <w:p w:rsidR="00EC041F" w:rsidRPr="00057BFF" w:rsidRDefault="000C183E" w:rsidP="00057BFF">
      <w:pPr>
        <w:rPr>
          <w:rFonts w:cstheme="minorHAnsi"/>
        </w:rPr>
      </w:pPr>
      <w:r>
        <w:rPr>
          <w:rFonts w:cstheme="minorHAnsi"/>
        </w:rPr>
        <w:t xml:space="preserve">  </w:t>
      </w:r>
    </w:p>
    <w:p w:rsidR="00C30CE7" w:rsidRDefault="003955EF" w:rsidP="00293830">
      <w:pPr>
        <w:rPr>
          <w:sz w:val="20"/>
          <w:szCs w:val="20"/>
        </w:rPr>
      </w:pPr>
      <w:r>
        <w:rPr>
          <w:rFonts w:cstheme="minorHAnsi"/>
        </w:rPr>
        <w:t>3.</w:t>
      </w:r>
      <w:r w:rsidR="0067429A" w:rsidRPr="003955EF">
        <w:rPr>
          <w:rFonts w:cstheme="minorHAnsi"/>
        </w:rPr>
        <w:t xml:space="preserve">I 4. </w:t>
      </w:r>
      <w:r w:rsidR="00450316" w:rsidRPr="003955EF">
        <w:rPr>
          <w:rFonts w:cstheme="minorHAnsi"/>
        </w:rPr>
        <w:t xml:space="preserve">SKRB O SEBI: </w:t>
      </w:r>
      <w:r w:rsidR="00434CE1" w:rsidRPr="00B45B17">
        <w:t>Priprema napitaka</w:t>
      </w:r>
    </w:p>
    <w:p w:rsidR="00434CE1" w:rsidRDefault="00434CE1" w:rsidP="00434CE1">
      <w:pPr>
        <w:rPr>
          <w:rFonts w:ascii="Calibri" w:hAnsi="Calibri"/>
          <w:sz w:val="20"/>
          <w:szCs w:val="20"/>
        </w:rPr>
      </w:pPr>
      <w:r>
        <w:rPr>
          <w:rFonts w:ascii="Calibri" w:hAnsi="Calibri"/>
          <w:sz w:val="20"/>
          <w:szCs w:val="20"/>
        </w:rPr>
        <w:t>V.B. samostalno pripremati jednostavni napitak</w:t>
      </w:r>
      <w:r>
        <w:rPr>
          <w:rFonts w:ascii="Calibri" w:hAnsi="Calibri"/>
          <w:sz w:val="20"/>
          <w:szCs w:val="20"/>
        </w:rPr>
        <w:t xml:space="preserve"> po izboru (sok, </w:t>
      </w:r>
      <w:proofErr w:type="spellStart"/>
      <w:r>
        <w:rPr>
          <w:rFonts w:ascii="Calibri" w:hAnsi="Calibri"/>
          <w:sz w:val="20"/>
          <w:szCs w:val="20"/>
        </w:rPr>
        <w:t>cedevita</w:t>
      </w:r>
      <w:proofErr w:type="spellEnd"/>
      <w:r w:rsidR="00C71267">
        <w:rPr>
          <w:rFonts w:ascii="Calibri" w:hAnsi="Calibri"/>
          <w:sz w:val="20"/>
          <w:szCs w:val="20"/>
        </w:rPr>
        <w:t>)</w:t>
      </w:r>
    </w:p>
    <w:p w:rsidR="00434CE1" w:rsidRDefault="00434CE1" w:rsidP="00434CE1">
      <w:pPr>
        <w:rPr>
          <w:rFonts w:ascii="Calibri" w:hAnsi="Calibri"/>
          <w:sz w:val="20"/>
          <w:szCs w:val="20"/>
        </w:rPr>
      </w:pPr>
      <w:r>
        <w:rPr>
          <w:rFonts w:ascii="Calibri" w:hAnsi="Calibri"/>
          <w:sz w:val="20"/>
          <w:szCs w:val="20"/>
        </w:rPr>
        <w:t>A.H., F.K. uz verbalno usmjeravanje i fizičko vođenje pripremiti jednostavni napitak</w:t>
      </w:r>
    </w:p>
    <w:p w:rsidR="00C71267" w:rsidRDefault="00C71267" w:rsidP="00434CE1">
      <w:pPr>
        <w:rPr>
          <w:rFonts w:ascii="Calibri" w:hAnsi="Calibri"/>
          <w:sz w:val="20"/>
          <w:szCs w:val="20"/>
        </w:rPr>
      </w:pPr>
      <w:r>
        <w:rPr>
          <w:rFonts w:ascii="Calibri" w:hAnsi="Calibri"/>
          <w:sz w:val="20"/>
          <w:szCs w:val="20"/>
        </w:rPr>
        <w:t>Nakon napornog rada sigurno si ožednio. Tvoja zadaća je što samostalnije pripremiti jednostavan napitak. Što bi htio piti? Razmisli. Kako ćeš to pripremiti? Što ti je sve potrebno? Zamoli odraslu osobu da te prati u kuhinju pa vježbaj što samostalnije napraviti jednostavan napitak. A možeš počastiti i ostale ukućane.</w:t>
      </w:r>
    </w:p>
    <w:p w:rsidR="000B0C61" w:rsidRDefault="007431F3" w:rsidP="00C94283">
      <w:pPr>
        <w:jc w:val="center"/>
        <w:rPr>
          <w:rFonts w:ascii="Calibri" w:hAnsi="Calibri"/>
          <w:sz w:val="20"/>
          <w:szCs w:val="20"/>
        </w:rPr>
      </w:pPr>
      <w:r>
        <w:rPr>
          <w:rFonts w:ascii="Calibri" w:hAnsi="Calibri"/>
          <w:noProof/>
          <w:sz w:val="20"/>
          <w:szCs w:val="20"/>
        </w:rPr>
        <w:lastRenderedPageBreak/>
        <w:drawing>
          <wp:inline distT="0" distB="0" distL="0" distR="0">
            <wp:extent cx="2179320" cy="1789489"/>
            <wp:effectExtent l="0" t="0" r="0" b="127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EDEVITA.jfif"/>
                    <pic:cNvPicPr/>
                  </pic:nvPicPr>
                  <pic:blipFill>
                    <a:blip r:embed="rId13">
                      <a:extLst>
                        <a:ext uri="{28A0092B-C50C-407E-A947-70E740481C1C}">
                          <a14:useLocalDpi xmlns:a14="http://schemas.microsoft.com/office/drawing/2010/main" val="0"/>
                        </a:ext>
                      </a:extLst>
                    </a:blip>
                    <a:stretch>
                      <a:fillRect/>
                    </a:stretch>
                  </pic:blipFill>
                  <pic:spPr>
                    <a:xfrm>
                      <a:off x="0" y="0"/>
                      <a:ext cx="2237304" cy="1837101"/>
                    </a:xfrm>
                    <a:prstGeom prst="rect">
                      <a:avLst/>
                    </a:prstGeom>
                  </pic:spPr>
                </pic:pic>
              </a:graphicData>
            </a:graphic>
          </wp:inline>
        </w:drawing>
      </w:r>
      <w:r w:rsidR="00C94283">
        <w:rPr>
          <w:rFonts w:ascii="Calibri" w:hAnsi="Calibri"/>
          <w:noProof/>
          <w:sz w:val="20"/>
          <w:szCs w:val="20"/>
        </w:rPr>
        <w:drawing>
          <wp:inline distT="0" distB="0" distL="0" distR="0">
            <wp:extent cx="1019175" cy="1403367"/>
            <wp:effectExtent l="0" t="0" r="0" b="635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OK NA SLAMČICU.jfif"/>
                    <pic:cNvPicPr/>
                  </pic:nvPicPr>
                  <pic:blipFill>
                    <a:blip r:embed="rId14">
                      <a:extLst>
                        <a:ext uri="{28A0092B-C50C-407E-A947-70E740481C1C}">
                          <a14:useLocalDpi xmlns:a14="http://schemas.microsoft.com/office/drawing/2010/main" val="0"/>
                        </a:ext>
                      </a:extLst>
                    </a:blip>
                    <a:stretch>
                      <a:fillRect/>
                    </a:stretch>
                  </pic:blipFill>
                  <pic:spPr>
                    <a:xfrm>
                      <a:off x="0" y="0"/>
                      <a:ext cx="1027718" cy="1415130"/>
                    </a:xfrm>
                    <a:prstGeom prst="rect">
                      <a:avLst/>
                    </a:prstGeom>
                  </pic:spPr>
                </pic:pic>
              </a:graphicData>
            </a:graphic>
          </wp:inline>
        </w:drawing>
      </w:r>
    </w:p>
    <w:p w:rsidR="000B0C61" w:rsidRDefault="000B0C61" w:rsidP="00CA01AD">
      <w:pPr>
        <w:jc w:val="center"/>
        <w:rPr>
          <w:rFonts w:ascii="Calibri" w:hAnsi="Calibri"/>
          <w:sz w:val="20"/>
          <w:szCs w:val="20"/>
        </w:rPr>
      </w:pPr>
    </w:p>
    <w:p w:rsidR="00B5069E" w:rsidRPr="00B5069E" w:rsidRDefault="00B5069E" w:rsidP="008553C9">
      <w:pPr>
        <w:rPr>
          <w:rFonts w:cstheme="minorHAnsi"/>
        </w:rPr>
      </w:pPr>
    </w:p>
    <w:p w:rsidR="004D31A1" w:rsidRDefault="00CD6B7B" w:rsidP="004D31A1">
      <w:r>
        <w:rPr>
          <w:rFonts w:cstheme="minorHAnsi"/>
        </w:rPr>
        <w:t xml:space="preserve">5. </w:t>
      </w:r>
      <w:r w:rsidR="00450316" w:rsidRPr="0049687A">
        <w:rPr>
          <w:rFonts w:cstheme="minorHAnsi"/>
        </w:rPr>
        <w:t xml:space="preserve">TJELESNA I ZDRAVSTVENA KULTURA: </w:t>
      </w:r>
      <w:r w:rsidR="004D31A1">
        <w:t>Trčanje na prstima</w:t>
      </w:r>
    </w:p>
    <w:p w:rsidR="00FA088D" w:rsidRPr="004D31A1" w:rsidRDefault="004D31A1" w:rsidP="00FA088D">
      <w:pPr>
        <w:rPr>
          <w:rFonts w:ascii="Arial" w:hAnsi="Arial" w:cs="Arial"/>
          <w:sz w:val="20"/>
        </w:rPr>
      </w:pPr>
      <w:r>
        <w:rPr>
          <w:rFonts w:ascii="Arial" w:hAnsi="Arial" w:cs="Arial"/>
          <w:sz w:val="20"/>
        </w:rPr>
        <w:t>A.H., F.K., V.B. trčati na prstima</w:t>
      </w:r>
    </w:p>
    <w:p w:rsidR="00FA088D" w:rsidRDefault="00FA088D" w:rsidP="00FA088D">
      <w:r>
        <w:t xml:space="preserve">Prisjeti se vježbi koje smo naučili i ponavljamo ih svakodnevno kad smo u školi. Vježbaj najprije vrat (glava lijevo- desno, gore- dolje, zatim ruke (dižemo ih visoko u zrak i dignemo se na prste), rukama dodirujemo nožne prste, dižemo noge visoko i ispod njih pljesnemo i za kraj radimo čučnjeve. Sve vježbe ponovi 10 puta baš kao i u školi. </w:t>
      </w:r>
    </w:p>
    <w:p w:rsidR="00DD2C80" w:rsidRDefault="00734C48" w:rsidP="00FA088D">
      <w:r>
        <w:t>Prošli smo tjedan u školi pričali kako je važno dobro istegnuti svoje tijelo pa smo vježbali dizanje na prste. Prisjeti se. Zamoli odraslu osobu da visoko digne svoje ruke kako bi ih ti mogao dohvatiti na prstima.</w:t>
      </w:r>
    </w:p>
    <w:p w:rsidR="00734C48" w:rsidRDefault="00734C48" w:rsidP="00FA088D">
      <w:r>
        <w:t>Danas vježbaj hodanje i trčanje po prstima. Pokušaj, nije lako ali ti će</w:t>
      </w:r>
      <w:r w:rsidR="00C636FB">
        <w:t>š</w:t>
      </w:r>
      <w:r>
        <w:t xml:space="preserve"> to brzo uvježbati.</w:t>
      </w:r>
      <w:r w:rsidR="007D7BCC">
        <w:t xml:space="preserve"> Vidiš kako ti ide?! Bravo! </w:t>
      </w:r>
      <w:bookmarkStart w:id="0" w:name="_GoBack"/>
      <w:bookmarkEnd w:id="0"/>
    </w:p>
    <w:p w:rsidR="000A5CF9" w:rsidRDefault="000A5CF9" w:rsidP="00FA088D"/>
    <w:sectPr w:rsidR="000A5CF9">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FBD" w:rsidRDefault="00AA0FBD" w:rsidP="007002FF">
      <w:pPr>
        <w:spacing w:after="0" w:line="240" w:lineRule="auto"/>
      </w:pPr>
      <w:r>
        <w:separator/>
      </w:r>
    </w:p>
  </w:endnote>
  <w:endnote w:type="continuationSeparator" w:id="0">
    <w:p w:rsidR="00AA0FBD" w:rsidRDefault="00AA0FBD" w:rsidP="0070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FBD" w:rsidRDefault="00AA0FBD" w:rsidP="007002FF">
      <w:pPr>
        <w:spacing w:after="0" w:line="240" w:lineRule="auto"/>
      </w:pPr>
      <w:r>
        <w:separator/>
      </w:r>
    </w:p>
  </w:footnote>
  <w:footnote w:type="continuationSeparator" w:id="0">
    <w:p w:rsidR="00AA0FBD" w:rsidRDefault="00AA0FBD" w:rsidP="0070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2FF" w:rsidRDefault="007002FF">
    <w:pPr>
      <w:pStyle w:val="Zaglavlje"/>
    </w:pPr>
    <w:r>
      <w:t>CENTAR ZA ODGOJ I OBRAZOVANJE ČAKOVEC</w:t>
    </w:r>
  </w:p>
  <w:p w:rsidR="007002FF" w:rsidRDefault="001554C6">
    <w:pPr>
      <w:pStyle w:val="Zaglavlje"/>
    </w:pPr>
    <w:r>
      <w:t>1</w:t>
    </w:r>
    <w:r w:rsidR="009C6320">
      <w:t>0</w:t>
    </w:r>
    <w:r w:rsidR="007002FF">
      <w:t>.</w:t>
    </w:r>
    <w:r w:rsidR="009C6320">
      <w:t>0</w:t>
    </w:r>
    <w:r w:rsidR="007D59D4">
      <w:t>2</w:t>
    </w:r>
    <w:r w:rsidR="007002FF">
      <w:t>.202</w:t>
    </w:r>
    <w:r w:rsidR="009C6320">
      <w:t>1</w:t>
    </w:r>
    <w:r w:rsidR="007002FF">
      <w:t xml:space="preserve">., </w:t>
    </w:r>
    <w:r w:rsidR="00BA6180">
      <w:t>srijeda</w:t>
    </w:r>
    <w:r w:rsidR="004B460D">
      <w:t xml:space="preserve"> </w:t>
    </w:r>
    <w:r w:rsidR="007002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07CF"/>
    <w:multiLevelType w:val="hybridMultilevel"/>
    <w:tmpl w:val="03C27F0E"/>
    <w:lvl w:ilvl="0" w:tplc="055298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5C72613"/>
    <w:multiLevelType w:val="hybridMultilevel"/>
    <w:tmpl w:val="A6082D22"/>
    <w:lvl w:ilvl="0" w:tplc="ABD461C0">
      <w:start w:val="1"/>
      <w:numFmt w:val="decimal"/>
      <w:lvlText w:val="%1."/>
      <w:lvlJc w:val="left"/>
      <w:pPr>
        <w:ind w:left="720" w:hanging="360"/>
      </w:pPr>
      <w:rPr>
        <w:rFonts w:asciiTheme="minorHAnsi" w:eastAsiaTheme="minorHAnsi" w:hAnsiTheme="minorHAnsi" w:cstheme="minorBidi"/>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506EB2"/>
    <w:multiLevelType w:val="hybridMultilevel"/>
    <w:tmpl w:val="AE4AE5AA"/>
    <w:lvl w:ilvl="0" w:tplc="ABD461C0">
      <w:start w:val="1"/>
      <w:numFmt w:val="decimal"/>
      <w:lvlText w:val="%1."/>
      <w:lvlJc w:val="left"/>
      <w:pPr>
        <w:ind w:left="720" w:hanging="360"/>
      </w:pPr>
      <w:rPr>
        <w:rFonts w:asciiTheme="minorHAnsi" w:eastAsiaTheme="minorHAnsi" w:hAnsiTheme="minorHAnsi" w:cstheme="minorBidi"/>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522EE9"/>
    <w:multiLevelType w:val="hybridMultilevel"/>
    <w:tmpl w:val="665C33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C571EB"/>
    <w:multiLevelType w:val="hybridMultilevel"/>
    <w:tmpl w:val="21C00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9647D4"/>
    <w:multiLevelType w:val="hybridMultilevel"/>
    <w:tmpl w:val="22AEE810"/>
    <w:lvl w:ilvl="0" w:tplc="9D101050">
      <w:start w:val="5"/>
      <w:numFmt w:val="decimal"/>
      <w:lvlText w:val="%1."/>
      <w:lvlJc w:val="left"/>
      <w:pPr>
        <w:ind w:left="1080" w:hanging="360"/>
      </w:pPr>
      <w:rPr>
        <w:rFonts w:cstheme="minorHAns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779B42AF"/>
    <w:multiLevelType w:val="hybridMultilevel"/>
    <w:tmpl w:val="8A567966"/>
    <w:lvl w:ilvl="0" w:tplc="6D90C858">
      <w:start w:val="5"/>
      <w:numFmt w:val="decimal"/>
      <w:lvlText w:val="%1."/>
      <w:lvlJc w:val="left"/>
      <w:pPr>
        <w:ind w:left="1080" w:hanging="360"/>
      </w:pPr>
      <w:rPr>
        <w:rFonts w:cstheme="minorHAns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FF"/>
    <w:rsid w:val="0001094A"/>
    <w:rsid w:val="0001280E"/>
    <w:rsid w:val="0003638D"/>
    <w:rsid w:val="00054019"/>
    <w:rsid w:val="00057BFF"/>
    <w:rsid w:val="00072343"/>
    <w:rsid w:val="0009360E"/>
    <w:rsid w:val="0009484C"/>
    <w:rsid w:val="000970BA"/>
    <w:rsid w:val="000A1016"/>
    <w:rsid w:val="000A5CF9"/>
    <w:rsid w:val="000B0C61"/>
    <w:rsid w:val="000B643E"/>
    <w:rsid w:val="000B6944"/>
    <w:rsid w:val="000C183E"/>
    <w:rsid w:val="000D124C"/>
    <w:rsid w:val="000E6529"/>
    <w:rsid w:val="000F324C"/>
    <w:rsid w:val="00102D09"/>
    <w:rsid w:val="001054D0"/>
    <w:rsid w:val="00117EFF"/>
    <w:rsid w:val="0013193E"/>
    <w:rsid w:val="00140ACD"/>
    <w:rsid w:val="00141783"/>
    <w:rsid w:val="001554C6"/>
    <w:rsid w:val="001708EC"/>
    <w:rsid w:val="001723E2"/>
    <w:rsid w:val="001761AF"/>
    <w:rsid w:val="001821BC"/>
    <w:rsid w:val="00196608"/>
    <w:rsid w:val="001A43FB"/>
    <w:rsid w:val="001C45A8"/>
    <w:rsid w:val="001C7349"/>
    <w:rsid w:val="001E0107"/>
    <w:rsid w:val="001F1D0B"/>
    <w:rsid w:val="00207094"/>
    <w:rsid w:val="00214674"/>
    <w:rsid w:val="00217160"/>
    <w:rsid w:val="00236737"/>
    <w:rsid w:val="00243374"/>
    <w:rsid w:val="00275B56"/>
    <w:rsid w:val="00293830"/>
    <w:rsid w:val="00296908"/>
    <w:rsid w:val="002A1811"/>
    <w:rsid w:val="002A231E"/>
    <w:rsid w:val="00300220"/>
    <w:rsid w:val="00325A0B"/>
    <w:rsid w:val="00345BC9"/>
    <w:rsid w:val="00357E2B"/>
    <w:rsid w:val="00367234"/>
    <w:rsid w:val="00386226"/>
    <w:rsid w:val="003955EF"/>
    <w:rsid w:val="00396420"/>
    <w:rsid w:val="003B120C"/>
    <w:rsid w:val="003C1BDC"/>
    <w:rsid w:val="003D1CAB"/>
    <w:rsid w:val="003D7A63"/>
    <w:rsid w:val="003E2597"/>
    <w:rsid w:val="003E6025"/>
    <w:rsid w:val="003F5468"/>
    <w:rsid w:val="00400D79"/>
    <w:rsid w:val="00401119"/>
    <w:rsid w:val="004111B0"/>
    <w:rsid w:val="00424855"/>
    <w:rsid w:val="004262EC"/>
    <w:rsid w:val="00430DF2"/>
    <w:rsid w:val="00434CE1"/>
    <w:rsid w:val="00445291"/>
    <w:rsid w:val="00450316"/>
    <w:rsid w:val="00456A98"/>
    <w:rsid w:val="004638FE"/>
    <w:rsid w:val="0046497C"/>
    <w:rsid w:val="00490B94"/>
    <w:rsid w:val="0049687A"/>
    <w:rsid w:val="004A1A15"/>
    <w:rsid w:val="004A6FA1"/>
    <w:rsid w:val="004B460D"/>
    <w:rsid w:val="004D31A1"/>
    <w:rsid w:val="004E0B85"/>
    <w:rsid w:val="004E442D"/>
    <w:rsid w:val="004F2FF2"/>
    <w:rsid w:val="005224A8"/>
    <w:rsid w:val="00524058"/>
    <w:rsid w:val="005377BB"/>
    <w:rsid w:val="005626EF"/>
    <w:rsid w:val="00571A06"/>
    <w:rsid w:val="00591E45"/>
    <w:rsid w:val="005A137E"/>
    <w:rsid w:val="005A4324"/>
    <w:rsid w:val="00600D3A"/>
    <w:rsid w:val="006046B8"/>
    <w:rsid w:val="00606D79"/>
    <w:rsid w:val="00613604"/>
    <w:rsid w:val="00613A4C"/>
    <w:rsid w:val="00621011"/>
    <w:rsid w:val="0062481B"/>
    <w:rsid w:val="00631A26"/>
    <w:rsid w:val="006347D0"/>
    <w:rsid w:val="0067429A"/>
    <w:rsid w:val="00674B12"/>
    <w:rsid w:val="00684D50"/>
    <w:rsid w:val="00685630"/>
    <w:rsid w:val="006A30DA"/>
    <w:rsid w:val="006C5644"/>
    <w:rsid w:val="006E0D1E"/>
    <w:rsid w:val="006E20E5"/>
    <w:rsid w:val="006E718B"/>
    <w:rsid w:val="006E7617"/>
    <w:rsid w:val="007002FF"/>
    <w:rsid w:val="00711ED9"/>
    <w:rsid w:val="0072759B"/>
    <w:rsid w:val="00734C48"/>
    <w:rsid w:val="00734D95"/>
    <w:rsid w:val="00742B83"/>
    <w:rsid w:val="007431F3"/>
    <w:rsid w:val="00746E8D"/>
    <w:rsid w:val="00751650"/>
    <w:rsid w:val="00757C52"/>
    <w:rsid w:val="00774312"/>
    <w:rsid w:val="00793F6B"/>
    <w:rsid w:val="007C0663"/>
    <w:rsid w:val="007D59D4"/>
    <w:rsid w:val="007D5C33"/>
    <w:rsid w:val="007D7BCC"/>
    <w:rsid w:val="007E07A3"/>
    <w:rsid w:val="007E4EC0"/>
    <w:rsid w:val="007E64E3"/>
    <w:rsid w:val="00810581"/>
    <w:rsid w:val="00813B11"/>
    <w:rsid w:val="00830B02"/>
    <w:rsid w:val="008465C7"/>
    <w:rsid w:val="008553C9"/>
    <w:rsid w:val="00871070"/>
    <w:rsid w:val="0087155A"/>
    <w:rsid w:val="008B035A"/>
    <w:rsid w:val="008B0C83"/>
    <w:rsid w:val="008B0CF6"/>
    <w:rsid w:val="008C7287"/>
    <w:rsid w:val="008D5573"/>
    <w:rsid w:val="008E3697"/>
    <w:rsid w:val="008F119D"/>
    <w:rsid w:val="008F1A33"/>
    <w:rsid w:val="00921612"/>
    <w:rsid w:val="009335D1"/>
    <w:rsid w:val="00934EEF"/>
    <w:rsid w:val="00940F89"/>
    <w:rsid w:val="00944AE1"/>
    <w:rsid w:val="00953FB6"/>
    <w:rsid w:val="00971D05"/>
    <w:rsid w:val="00980F0D"/>
    <w:rsid w:val="009C28E1"/>
    <w:rsid w:val="009C6320"/>
    <w:rsid w:val="009E39AF"/>
    <w:rsid w:val="00A709EB"/>
    <w:rsid w:val="00A9380E"/>
    <w:rsid w:val="00AA0928"/>
    <w:rsid w:val="00AA0FBD"/>
    <w:rsid w:val="00AA7386"/>
    <w:rsid w:val="00AB50B6"/>
    <w:rsid w:val="00AC20E9"/>
    <w:rsid w:val="00AD769D"/>
    <w:rsid w:val="00AD7C63"/>
    <w:rsid w:val="00AF3448"/>
    <w:rsid w:val="00B40C11"/>
    <w:rsid w:val="00B44E64"/>
    <w:rsid w:val="00B44EB7"/>
    <w:rsid w:val="00B5069E"/>
    <w:rsid w:val="00B54CA6"/>
    <w:rsid w:val="00B571DC"/>
    <w:rsid w:val="00B70AB0"/>
    <w:rsid w:val="00B75B6B"/>
    <w:rsid w:val="00B762CA"/>
    <w:rsid w:val="00B813B3"/>
    <w:rsid w:val="00BA19A3"/>
    <w:rsid w:val="00BA321C"/>
    <w:rsid w:val="00BA3502"/>
    <w:rsid w:val="00BA6180"/>
    <w:rsid w:val="00BC2382"/>
    <w:rsid w:val="00BF1649"/>
    <w:rsid w:val="00BF6B7F"/>
    <w:rsid w:val="00C11DD6"/>
    <w:rsid w:val="00C146C3"/>
    <w:rsid w:val="00C30CE7"/>
    <w:rsid w:val="00C41D4A"/>
    <w:rsid w:val="00C45894"/>
    <w:rsid w:val="00C46866"/>
    <w:rsid w:val="00C55112"/>
    <w:rsid w:val="00C636FB"/>
    <w:rsid w:val="00C67274"/>
    <w:rsid w:val="00C71267"/>
    <w:rsid w:val="00C929F7"/>
    <w:rsid w:val="00C94283"/>
    <w:rsid w:val="00CA01AD"/>
    <w:rsid w:val="00CA7463"/>
    <w:rsid w:val="00CB00CF"/>
    <w:rsid w:val="00CC3829"/>
    <w:rsid w:val="00CD5CF2"/>
    <w:rsid w:val="00CD6B7B"/>
    <w:rsid w:val="00CE1D17"/>
    <w:rsid w:val="00CE1DD8"/>
    <w:rsid w:val="00D119D5"/>
    <w:rsid w:val="00D20345"/>
    <w:rsid w:val="00D2555A"/>
    <w:rsid w:val="00D727E5"/>
    <w:rsid w:val="00D832EB"/>
    <w:rsid w:val="00D966FD"/>
    <w:rsid w:val="00DC2263"/>
    <w:rsid w:val="00DD2C80"/>
    <w:rsid w:val="00DD7236"/>
    <w:rsid w:val="00DF2256"/>
    <w:rsid w:val="00E02717"/>
    <w:rsid w:val="00E040E9"/>
    <w:rsid w:val="00E23949"/>
    <w:rsid w:val="00E273C3"/>
    <w:rsid w:val="00E3576D"/>
    <w:rsid w:val="00E45A0E"/>
    <w:rsid w:val="00E65E4F"/>
    <w:rsid w:val="00E662BB"/>
    <w:rsid w:val="00E74292"/>
    <w:rsid w:val="00E83103"/>
    <w:rsid w:val="00E83578"/>
    <w:rsid w:val="00E83A51"/>
    <w:rsid w:val="00E86D31"/>
    <w:rsid w:val="00EA783D"/>
    <w:rsid w:val="00EB1531"/>
    <w:rsid w:val="00EC041F"/>
    <w:rsid w:val="00EC28F9"/>
    <w:rsid w:val="00EC653C"/>
    <w:rsid w:val="00EE091D"/>
    <w:rsid w:val="00EE5755"/>
    <w:rsid w:val="00EF2F7A"/>
    <w:rsid w:val="00F11F4A"/>
    <w:rsid w:val="00F15927"/>
    <w:rsid w:val="00F347C5"/>
    <w:rsid w:val="00F5026B"/>
    <w:rsid w:val="00F51783"/>
    <w:rsid w:val="00F525EC"/>
    <w:rsid w:val="00F80B34"/>
    <w:rsid w:val="00F900AF"/>
    <w:rsid w:val="00F9324B"/>
    <w:rsid w:val="00FA088D"/>
    <w:rsid w:val="00FC6998"/>
    <w:rsid w:val="00FD61B2"/>
    <w:rsid w:val="00FE68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5D18"/>
  <w15:chartTrackingRefBased/>
  <w15:docId w15:val="{947D3B47-11F5-40DA-963B-F5DFC34E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002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02FF"/>
  </w:style>
  <w:style w:type="paragraph" w:styleId="Podnoje">
    <w:name w:val="footer"/>
    <w:basedOn w:val="Normal"/>
    <w:link w:val="PodnojeChar"/>
    <w:uiPriority w:val="99"/>
    <w:unhideWhenUsed/>
    <w:rsid w:val="007002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02FF"/>
  </w:style>
  <w:style w:type="paragraph" w:styleId="Odlomakpopisa">
    <w:name w:val="List Paragraph"/>
    <w:basedOn w:val="Normal"/>
    <w:uiPriority w:val="34"/>
    <w:qFormat/>
    <w:rsid w:val="001A43FB"/>
    <w:pPr>
      <w:ind w:left="720"/>
      <w:contextualSpacing/>
    </w:pPr>
  </w:style>
  <w:style w:type="character" w:styleId="Hiperveza">
    <w:name w:val="Hyperlink"/>
    <w:basedOn w:val="Zadanifontodlomka"/>
    <w:uiPriority w:val="99"/>
    <w:unhideWhenUsed/>
    <w:rsid w:val="00734D95"/>
    <w:rPr>
      <w:color w:val="0563C1" w:themeColor="hyperlink"/>
      <w:u w:val="single"/>
    </w:rPr>
  </w:style>
  <w:style w:type="character" w:styleId="Nerijeenospominjanje">
    <w:name w:val="Unresolved Mention"/>
    <w:basedOn w:val="Zadanifontodlomka"/>
    <w:uiPriority w:val="99"/>
    <w:semiHidden/>
    <w:unhideWhenUsed/>
    <w:rsid w:val="00734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fi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f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3</Pages>
  <Words>381</Words>
  <Characters>2173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Bregović Furdi</dc:creator>
  <cp:keywords/>
  <dc:description/>
  <cp:lastModifiedBy>Jasmina Bregović Furdi</cp:lastModifiedBy>
  <cp:revision>197</cp:revision>
  <dcterms:created xsi:type="dcterms:W3CDTF">2020-09-06T11:18:00Z</dcterms:created>
  <dcterms:modified xsi:type="dcterms:W3CDTF">2021-02-08T08:43:00Z</dcterms:modified>
</cp:coreProperties>
</file>