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1.2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966F0B" w:rsidRPr="00966F0B" w:rsidRDefault="000613C7" w:rsidP="000A07C1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7A7DA5">
        <w:rPr>
          <w:b/>
          <w:sz w:val="28"/>
          <w:szCs w:val="28"/>
        </w:rPr>
        <w:t>LIJEVO - DESNO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7A7DA5">
        <w:rPr>
          <w:sz w:val="28"/>
          <w:szCs w:val="28"/>
        </w:rPr>
        <w:t>PONOVITE S UKUĆANIMA PROSTORNE ODNOSE LIJEVO – DESNO. NEKA VAM NETKO RASPOREDI RAZNE PREDMETE LIJEVO I DESNO OD VAS I PITA VAS: GDJE SE NALAZI…. (NPR. OLOVKA,GUMICA, BILJEŽNICA)? LIJEVO ILI DESNO OD TEBE?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9773A6">
        <w:rPr>
          <w:b/>
          <w:sz w:val="28"/>
          <w:szCs w:val="28"/>
        </w:rPr>
        <w:t>PISANJE I ČITANJE</w:t>
      </w:r>
      <w:bookmarkStart w:id="0" w:name="_GoBack"/>
      <w:bookmarkEnd w:id="0"/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217E2B"/>
    <w:rsid w:val="00366FA1"/>
    <w:rsid w:val="00382F14"/>
    <w:rsid w:val="003E47B3"/>
    <w:rsid w:val="00630E8B"/>
    <w:rsid w:val="007A7DA5"/>
    <w:rsid w:val="00812DE8"/>
    <w:rsid w:val="0084343A"/>
    <w:rsid w:val="00917D13"/>
    <w:rsid w:val="00924F71"/>
    <w:rsid w:val="00966F0B"/>
    <w:rsid w:val="009773A6"/>
    <w:rsid w:val="009E30D2"/>
    <w:rsid w:val="00B96A97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D2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2021-01-20T14:46:00Z</dcterms:created>
  <dcterms:modified xsi:type="dcterms:W3CDTF">2021-01-20T15:02:00Z</dcterms:modified>
</cp:coreProperties>
</file>