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D" w:rsidRDefault="009A7107" w:rsidP="00AB751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ZA UTORAK.</w:t>
      </w:r>
    </w:p>
    <w:p w:rsidR="00AB751D" w:rsidRDefault="00AB751D" w:rsidP="00AB75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PROČITAJ TEKST I </w:t>
      </w:r>
      <w:r w:rsidR="009A7107">
        <w:rPr>
          <w:rFonts w:ascii="Arial" w:hAnsi="Arial" w:cs="Arial"/>
          <w:sz w:val="28"/>
          <w:szCs w:val="28"/>
        </w:rPr>
        <w:t>PREPIŠI GA U BILJEŽNICU.</w:t>
      </w:r>
    </w:p>
    <w:p w:rsidR="00AB751D" w:rsidRPr="00AB751D" w:rsidRDefault="00AB751D" w:rsidP="00AB751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9A7107" w:rsidRDefault="009A7107" w:rsidP="00AB751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7107" w:rsidRDefault="009A7107" w:rsidP="00AB751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B751D" w:rsidRPr="00DF116C" w:rsidRDefault="00AB751D" w:rsidP="00AB751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F116C">
        <w:rPr>
          <w:rFonts w:ascii="Arial" w:hAnsi="Arial" w:cs="Arial"/>
          <w:b/>
          <w:sz w:val="28"/>
          <w:szCs w:val="28"/>
        </w:rPr>
        <w:t>SNJEGOVIĆ</w:t>
      </w: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Vani pada snijeg. Maja, Luka i Iva su vani. Oni prave snjegovića. Maja pravi glavu. Iva nosi lonac. Luka nosi mrkvu. Pojavilo se sunce. Snjegović se rastopio.</w:t>
      </w: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B2105" w:rsidRDefault="009A7107"/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5B5"/>
    <w:multiLevelType w:val="hybridMultilevel"/>
    <w:tmpl w:val="35602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FC8"/>
    <w:multiLevelType w:val="hybridMultilevel"/>
    <w:tmpl w:val="B02C2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D"/>
    <w:rsid w:val="00965BBE"/>
    <w:rsid w:val="009A7107"/>
    <w:rsid w:val="00AA04D1"/>
    <w:rsid w:val="00AB751D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D8F6-A675-4415-ABEC-D659D59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1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2020-11-19T14:23:00Z</dcterms:created>
  <dcterms:modified xsi:type="dcterms:W3CDTF">2021-01-13T09:51:00Z</dcterms:modified>
</cp:coreProperties>
</file>