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-259715</wp:posOffset>
                </wp:positionV>
                <wp:extent cx="1085850" cy="171450"/>
                <wp:effectExtent l="40005" t="106680" r="552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58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51D" w:rsidRDefault="00AB751D" w:rsidP="00AB75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R O Č I T A J 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55pt;margin-top:-20.45pt;width:8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" o:allowincell="f" filled="f" stroked="f">
                <o:lock v:ext="edit" shapetype="t"/>
                <v:textbox style="mso-fit-shape-to-text:t">
                  <w:txbxContent>
                    <w:p w:rsidR="00AB751D" w:rsidRDefault="00AB751D" w:rsidP="00AB75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 R O Č I T A J !</w:t>
                      </w:r>
                    </w:p>
                  </w:txbxContent>
                </v:textbox>
              </v:shape>
            </w:pict>
          </mc:Fallback>
        </mc:AlternateContent>
      </w:r>
      <w:r w:rsidRPr="00DF116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4495165</wp:posOffset>
            </wp:positionH>
            <wp:positionV relativeFrom="paragraph">
              <wp:posOffset>-76835</wp:posOffset>
            </wp:positionV>
            <wp:extent cx="657860" cy="700405"/>
            <wp:effectExtent l="0" t="0" r="8890" b="4445"/>
            <wp:wrapNone/>
            <wp:docPr id="2" name="Picture 2" descr="MCAN00790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790_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1D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Default="0050251A" w:rsidP="00AB751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ZA PONEDJELJAK.</w:t>
      </w:r>
      <w:bookmarkStart w:id="0" w:name="_GoBack"/>
      <w:bookmarkEnd w:id="0"/>
    </w:p>
    <w:p w:rsidR="00AB751D" w:rsidRDefault="00AB751D" w:rsidP="00AB75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TEKST I USMENO ODGOV</w:t>
      </w:r>
      <w:r w:rsidR="00F877B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RI NA PITANJA</w:t>
      </w:r>
    </w:p>
    <w:p w:rsidR="00AB751D" w:rsidRPr="00AB751D" w:rsidRDefault="00AB751D" w:rsidP="00AB751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b/>
          <w:sz w:val="28"/>
          <w:szCs w:val="28"/>
        </w:rPr>
        <w:t>SNJEGOVIĆ</w:t>
      </w: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Vani pada snijeg. Maja, Luka i Iva su vani. Oni prave snjegovića. Maja pravi glavu. Iva nosi lonac. Luka nosi mrkvu. Pojavilo se sunce. Snjegović se rastopio.</w:t>
      </w: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Kakvo je vani vrijeme?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Tko se igra s Majom?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Što djeca rade?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 xml:space="preserve">Tko je donio lonac? 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50165</wp:posOffset>
            </wp:positionV>
            <wp:extent cx="2590800" cy="2628900"/>
            <wp:effectExtent l="0" t="0" r="0" b="0"/>
            <wp:wrapNone/>
            <wp:docPr id="1" name="Picture 1" descr="MCj0183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83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16C">
        <w:rPr>
          <w:rFonts w:ascii="Arial" w:hAnsi="Arial" w:cs="Arial"/>
          <w:sz w:val="28"/>
          <w:szCs w:val="28"/>
        </w:rPr>
        <w:t>Što je donio Luka?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Zašto se snjegović rastopio?</w:t>
      </w:r>
    </w:p>
    <w:p w:rsidR="00BB2105" w:rsidRDefault="0050251A"/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5B5"/>
    <w:multiLevelType w:val="hybridMultilevel"/>
    <w:tmpl w:val="35602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FC8"/>
    <w:multiLevelType w:val="hybridMultilevel"/>
    <w:tmpl w:val="B02C2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D"/>
    <w:rsid w:val="0050251A"/>
    <w:rsid w:val="00965BBE"/>
    <w:rsid w:val="00AB751D"/>
    <w:rsid w:val="00B67980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D8F6-A675-4415-ABEC-D659D59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1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2020-11-19T14:23:00Z</dcterms:created>
  <dcterms:modified xsi:type="dcterms:W3CDTF">2021-01-13T09:51:00Z</dcterms:modified>
</cp:coreProperties>
</file>