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77" w:rsidRDefault="00920177" w:rsidP="00920177">
      <w:pPr>
        <w:rPr>
          <w:lang w:eastAsia="hr-HR"/>
        </w:rPr>
      </w:pPr>
      <w:r>
        <w:rPr>
          <w:lang w:eastAsia="hr-HR"/>
        </w:rPr>
        <w:t>Danas učimo lijevo-desno.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 xml:space="preserve"> Za početak ti treba jedna rukavica. Stavi je na DESNU ruku. Desna ruka je ruka kojom pišeš.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 xml:space="preserve"> Sada uvježbaj: najprije u zrak nekoliko puta digni lijevu ruku, a potom desnu. Na desnoj ruci imaš rukavicu pa nije teško.  Rukavicu možeš imati cijelo vrijeme dok učiš lijevo-desno, osim kada ti smeta pri odrađivanju zadataka, tada je spusti sa svoje desne strane. 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>Uzmi 2 predmeta kod kuće (medo, igračke) i jedan stavi sa svoje lijeve, a drugi sa svoje desne strane.</w:t>
      </w:r>
    </w:p>
    <w:p w:rsidR="00920177" w:rsidRDefault="00920177" w:rsidP="00920177">
      <w:pPr>
        <w:rPr>
          <w:b/>
          <w:lang w:eastAsia="hr-HR"/>
        </w:rPr>
      </w:pPr>
      <w:r w:rsidRPr="0022040A">
        <w:rPr>
          <w:b/>
          <w:lang w:eastAsia="hr-HR"/>
        </w:rPr>
        <w:t>KOJI SE PREDMET NALAZI S TVOJE LIJEVE, A KOJI S TVOJE DESNE STRANE?</w:t>
      </w:r>
    </w:p>
    <w:p w:rsidR="00920177" w:rsidRPr="0022040A" w:rsidRDefault="00920177" w:rsidP="00920177">
      <w:pPr>
        <w:rPr>
          <w:b/>
          <w:lang w:eastAsia="hr-HR"/>
        </w:rPr>
      </w:pPr>
      <w:r w:rsidRPr="0022040A">
        <w:rPr>
          <w:b/>
          <w:lang w:eastAsia="hr-HR"/>
        </w:rPr>
        <w:t>SADA POGLEDAJ SLIKU. ŠTO SE NALAZI S LIJEVE, A ŠTO S DESNE STRANE?</w:t>
      </w:r>
    </w:p>
    <w:p w:rsidR="00920177" w:rsidRDefault="00920177" w:rsidP="00920177">
      <w:pPr>
        <w:rPr>
          <w:lang w:eastAsia="hr-HR"/>
        </w:rPr>
      </w:pPr>
      <w:r w:rsidRPr="0022040A">
        <w:rPr>
          <w:color w:val="FF0000"/>
          <w:lang w:eastAsia="hr-HR"/>
        </w:rPr>
        <w:t>*napomena za roditelje</w:t>
      </w:r>
      <w:r>
        <w:rPr>
          <w:lang w:eastAsia="hr-HR"/>
        </w:rPr>
        <w:t xml:space="preserve">: kod gledanja lijeve i desne strane tablice; kada učenik gleda lijevu stranu, desnu prekrijete papirićem i obratno </w:t>
      </w:r>
      <w:r>
        <w:rPr>
          <w:lang w:eastAsia="hr-HR"/>
        </w:rPr>
        <w:sym w:font="Wingdings" w:char="F04A"/>
      </w:r>
      <w:r>
        <w:rPr>
          <w:lang w:eastAsia="hr-HR"/>
        </w:rPr>
        <w:t xml:space="preserve"> </w:t>
      </w:r>
    </w:p>
    <w:p w:rsidR="00920177" w:rsidRDefault="00920177" w:rsidP="00920177">
      <w:pPr>
        <w:rPr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177" w:rsidTr="00E93027"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791FA" wp14:editId="07F802FC">
                      <wp:simplePos x="0" y="0"/>
                      <wp:positionH relativeFrom="column">
                        <wp:posOffset>2786063</wp:posOffset>
                      </wp:positionH>
                      <wp:positionV relativeFrom="paragraph">
                        <wp:posOffset>55880</wp:posOffset>
                      </wp:positionV>
                      <wp:extent cx="28575" cy="3143250"/>
                      <wp:effectExtent l="0" t="0" r="28575" b="19050"/>
                      <wp:wrapNone/>
                      <wp:docPr id="237" name="Ravni povezni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143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E40E0" id="Ravni poveznik 23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4.4pt" to="221.6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920177" w:rsidRDefault="00920177" w:rsidP="00E93027">
            <w:pPr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09724E2" wp14:editId="516ED9CD">
                  <wp:simplePos x="0" y="0"/>
                  <wp:positionH relativeFrom="column">
                    <wp:posOffset>-71325</wp:posOffset>
                  </wp:positionH>
                  <wp:positionV relativeFrom="paragraph">
                    <wp:posOffset>138113</wp:posOffset>
                  </wp:positionV>
                  <wp:extent cx="2700020" cy="2089483"/>
                  <wp:effectExtent l="0" t="0" r="5080" b="0"/>
                  <wp:wrapNone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6499cf0ce3ecfab7f5412fb34ecc063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208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</w:tc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4A6764D" wp14:editId="21151FDF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346075</wp:posOffset>
                  </wp:positionV>
                  <wp:extent cx="2128837" cy="2343150"/>
                  <wp:effectExtent l="0" t="0" r="5080" b="0"/>
                  <wp:wrapNone/>
                  <wp:docPr id="236" name="Slika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reuzimanje (10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7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Pr="0022040A" w:rsidRDefault="00920177" w:rsidP="00920177">
      <w:pPr>
        <w:rPr>
          <w:rFonts w:asciiTheme="majorHAnsi" w:hAnsiTheme="majorHAnsi" w:cstheme="majorHAnsi"/>
          <w:b/>
          <w:lang w:eastAsia="hr-HR"/>
        </w:rPr>
      </w:pPr>
      <w:r w:rsidRPr="0022040A">
        <w:rPr>
          <w:rFonts w:asciiTheme="majorHAnsi" w:hAnsiTheme="majorHAnsi" w:cstheme="majorHAnsi"/>
          <w:b/>
          <w:lang w:eastAsia="hr-HR"/>
        </w:rPr>
        <w:t>PONOVNO POGLEDAJ TABLICU. ŠTO SE SADA NALAZI S LIJEVE, A ŠTO S DESNE STRANE? NEMOJ ZABORAVITI DA JE DESNA STRANA ONA STRANA NA KOJOJ IMAŠ RUKAVICU.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177" w:rsidTr="00E93027"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7474D2" wp14:editId="08B268B8">
                  <wp:simplePos x="0" y="0"/>
                  <wp:positionH relativeFrom="column">
                    <wp:posOffset>207962</wp:posOffset>
                  </wp:positionH>
                  <wp:positionV relativeFrom="paragraph">
                    <wp:posOffset>100648</wp:posOffset>
                  </wp:positionV>
                  <wp:extent cx="2128837" cy="2343150"/>
                  <wp:effectExtent l="0" t="0" r="5080" b="0"/>
                  <wp:wrapNone/>
                  <wp:docPr id="239" name="Slika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reuzimanje (10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7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</w:tc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3F6818CF" wp14:editId="178C9F5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354647</wp:posOffset>
                  </wp:positionV>
                  <wp:extent cx="2700020" cy="2089483"/>
                  <wp:effectExtent l="0" t="0" r="5080" b="0"/>
                  <wp:wrapNone/>
                  <wp:docPr id="240" name="Slika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6499cf0ce3ecfab7f5412fb34ecc063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208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lastRenderedPageBreak/>
        <w:t>Sat 2= Matematika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>Još ćemo malo ponoviti lijevo-desno. Još uvijek imaš rukavicu na desnoj ruci. Idemo ponoviti. U zrak digni desnu ruku. Sada je spusti pa digni lijevu ruku. Ponovi vježbu nekoliko puta.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 xml:space="preserve">Zadatak: S lijeve strane tablice izreži krug i zalijepi ga. S desne strane tablice izreži trokut  i zalijepi ga (rezanje naravno, uz podršku odrasle osobe) . </w:t>
      </w: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>Za kraj sata još jednom u zrak digni lijevu ruku, dakle onu na kojoj nemaš rukavicu. Drži ruku u zraku i reci mi što vidiš s te strane. Isto napravi s desnom, dakle rukom na kojoj imaš rukavicu.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177" w:rsidTr="00E93027"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  <w:p w:rsidR="00920177" w:rsidRDefault="00920177" w:rsidP="00E93027">
            <w:pPr>
              <w:rPr>
                <w:lang w:eastAsia="hr-HR"/>
              </w:rPr>
            </w:pPr>
          </w:p>
        </w:tc>
        <w:tc>
          <w:tcPr>
            <w:tcW w:w="4531" w:type="dxa"/>
          </w:tcPr>
          <w:p w:rsidR="00920177" w:rsidRDefault="00920177" w:rsidP="00E93027">
            <w:pPr>
              <w:rPr>
                <w:lang w:eastAsia="hr-HR"/>
              </w:rPr>
            </w:pPr>
          </w:p>
        </w:tc>
      </w:tr>
    </w:tbl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A3DF4" wp14:editId="51B76F97">
                <wp:simplePos x="0" y="0"/>
                <wp:positionH relativeFrom="column">
                  <wp:posOffset>3129280</wp:posOffset>
                </wp:positionH>
                <wp:positionV relativeFrom="paragraph">
                  <wp:posOffset>114618</wp:posOffset>
                </wp:positionV>
                <wp:extent cx="2300288" cy="1957387"/>
                <wp:effectExtent l="19050" t="19050" r="43180" b="24130"/>
                <wp:wrapNone/>
                <wp:docPr id="242" name="Jednakokračni troku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288" cy="1957387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CA6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42" o:spid="_x0000_s1026" type="#_x0000_t5" style="position:absolute;margin-left:246.4pt;margin-top:9.05pt;width:181.15pt;height:15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" fillcolor="#ffc000 [3207]" strokecolor="#ffc000 [3207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C54E" wp14:editId="20DE05D3">
                <wp:simplePos x="0" y="0"/>
                <wp:positionH relativeFrom="column">
                  <wp:posOffset>-99695</wp:posOffset>
                </wp:positionH>
                <wp:positionV relativeFrom="paragraph">
                  <wp:posOffset>-85407</wp:posOffset>
                </wp:positionV>
                <wp:extent cx="2071688" cy="2043112"/>
                <wp:effectExtent l="0" t="0" r="24130" b="14605"/>
                <wp:wrapNone/>
                <wp:docPr id="241" name="Elips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2043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74D8A" id="Elipsa 241" o:spid="_x0000_s1026" style="position:absolute;margin-left:-7.85pt;margin-top:-6.7pt;width:163.15pt;height:1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920177" w:rsidRDefault="00920177" w:rsidP="00920177">
      <w:pPr>
        <w:rPr>
          <w:lang w:eastAsia="hr-HR"/>
        </w:rPr>
      </w:pPr>
      <w:bookmarkStart w:id="0" w:name="_GoBack"/>
      <w:bookmarkEnd w:id="0"/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  <w:r>
        <w:rPr>
          <w:lang w:eastAsia="hr-HR"/>
        </w:rPr>
        <w:t xml:space="preserve">                                     </w:t>
      </w: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920177" w:rsidRDefault="00920177" w:rsidP="00920177">
      <w:pPr>
        <w:rPr>
          <w:lang w:eastAsia="hr-HR"/>
        </w:rPr>
      </w:pPr>
    </w:p>
    <w:p w:rsidR="00A53598" w:rsidRDefault="00A53598" w:rsidP="00920177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77"/>
    <w:rsid w:val="005E03EA"/>
    <w:rsid w:val="00920177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A1B1"/>
  <w15:chartTrackingRefBased/>
  <w15:docId w15:val="{9C38D59A-EE42-455C-A6D9-A6EEDAA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7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2021-01-21T21:43:00Z</dcterms:created>
  <dcterms:modified xsi:type="dcterms:W3CDTF">2021-01-21T21:44:00Z</dcterms:modified>
</cp:coreProperties>
</file>