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A4" w:rsidRDefault="009F7FB7">
      <w:r>
        <w:t>22.1. ZADATAK JE IZRADITI SNJEGOVIĆA OD PAPIRA. PRIPREMITE PAPIR, ŠKARE, BOJICE, LJEPILO. UMJESTO KOLAŽ PAPIRA NACRTAJTE DIJELOVE SNJEGOVIĆA I OBOJITE ŠEŠIR, OČI, NOS, ŠAL,…</w:t>
      </w:r>
    </w:p>
    <w:p w:rsidR="009F7FB7" w:rsidRDefault="009F7FB7">
      <w:r>
        <w:t>PROMATRAJTE SLIKOPRIČU IZRADE SNJEGOVIĆA I PRATITE ZADATKE.</w:t>
      </w:r>
    </w:p>
    <w:p w:rsidR="009F7FB7" w:rsidRDefault="009F7FB7">
      <w:r>
        <w:rPr>
          <w:noProof/>
          <w:lang w:eastAsia="hr-HR"/>
        </w:rPr>
        <w:drawing>
          <wp:inline distT="0" distB="0" distL="0" distR="0" wp14:anchorId="0E361411" wp14:editId="7F3B9158">
            <wp:extent cx="5846885" cy="7591397"/>
            <wp:effectExtent l="0" t="0" r="1905" b="0"/>
            <wp:docPr id="1" name="Slika 1" descr="https://i.pinimg.com/564x/52/b7/6d/52b76d7c0fdbc71ac70c4907066f0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2/b7/6d/52b76d7c0fdbc71ac70c4907066f0e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69" cy="759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B7" w:rsidRDefault="009F7FB7">
      <w:r>
        <w:t>SNJEGOVIĆA DONESITE U ŠKOLU !</w:t>
      </w:r>
      <w:bookmarkStart w:id="0" w:name="_GoBack"/>
      <w:bookmarkEnd w:id="0"/>
    </w:p>
    <w:sectPr w:rsidR="009F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54"/>
    <w:rsid w:val="009F7FB7"/>
    <w:rsid w:val="00DE1054"/>
    <w:rsid w:val="00E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0273"/>
  <w15:chartTrackingRefBased/>
  <w15:docId w15:val="{0169311D-8796-470D-BB03-23A8DB9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2021-01-22T07:27:00Z</dcterms:created>
  <dcterms:modified xsi:type="dcterms:W3CDTF">2021-01-22T07:30:00Z</dcterms:modified>
</cp:coreProperties>
</file>