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80" w:rsidRDefault="00B57F80">
      <w:r>
        <w:rPr>
          <w:noProof/>
          <w:lang w:eastAsia="hr-HR"/>
        </w:rPr>
        <w:drawing>
          <wp:inline distT="0" distB="0" distL="0" distR="0" wp14:anchorId="39FDA089" wp14:editId="1C480B1A">
            <wp:extent cx="5758541" cy="1063870"/>
            <wp:effectExtent l="0" t="0" r="0" b="3175"/>
            <wp:docPr id="1" name="Slika 1" descr="Sadašnjost, prošlost, buduć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ašnjost, prošlost, budućnos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91" b="34151"/>
                    <a:stretch/>
                  </pic:blipFill>
                  <pic:spPr bwMode="auto">
                    <a:xfrm>
                      <a:off x="0" y="0"/>
                      <a:ext cx="5781908" cy="106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F80" w:rsidRDefault="00B57F80">
      <w:r>
        <w:t>SLJEDEĆE PREDMETE IZREŽI  I ZALIJEPI U TABLICU PRE</w:t>
      </w:r>
      <w:r w:rsidR="00E90748">
        <w:t>MA VREMENU NJIHOVOG KORIŠTENJA:</w:t>
      </w:r>
    </w:p>
    <w:p w:rsidR="00B57F80" w:rsidRDefault="00B57F80">
      <w:r>
        <w:rPr>
          <w:noProof/>
          <w:lang w:eastAsia="hr-HR"/>
        </w:rPr>
        <w:drawing>
          <wp:inline distT="0" distB="0" distL="0" distR="0" wp14:anchorId="46DA96DE" wp14:editId="0CE0DE5D">
            <wp:extent cx="1598733" cy="1055076"/>
            <wp:effectExtent l="0" t="0" r="1905" b="0"/>
            <wp:docPr id="2" name="Slika 2" descr="oldtimer | carpixx's oldtimer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dtimer | carpixx's oldtimer b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03" cy="106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23AEEA5A" wp14:editId="3D589CA0">
            <wp:extent cx="1877722" cy="939800"/>
            <wp:effectExtent l="0" t="0" r="8255" b="0"/>
            <wp:docPr id="3" name="Slika 3" descr="Usporedba modela Mazda CX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poredba modela Mazda CX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300" cy="94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6F67E471" wp14:editId="23ACB23B">
            <wp:extent cx="1776047" cy="928971"/>
            <wp:effectExtent l="0" t="0" r="0" b="5080"/>
            <wp:docPr id="4" name="Slika 4" descr="Bentley ovako vidi auto budućnosti i planira ga proizvesti - Index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ntley ovako vidi auto budućnosti i planira ga proizvesti - Index.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681" cy="93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F80" w:rsidRDefault="00B57F80">
      <w:r>
        <w:rPr>
          <w:noProof/>
          <w:lang w:eastAsia="hr-HR"/>
        </w:rPr>
        <w:drawing>
          <wp:inline distT="0" distB="0" distL="0" distR="0" wp14:anchorId="45AD2797" wp14:editId="63F1E143">
            <wp:extent cx="1670515" cy="1253294"/>
            <wp:effectExtent l="0" t="0" r="6350" b="4445"/>
            <wp:docPr id="5" name="Slika 5" descr="Čakovec stara zgrada | Mapio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Čakovec stara zgrada | Mapio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3975" cy="126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hr-HR"/>
        </w:rPr>
        <w:drawing>
          <wp:inline distT="0" distB="0" distL="0" distR="0" wp14:anchorId="06DFE2A1" wp14:editId="2ABDFF51">
            <wp:extent cx="1758462" cy="1287585"/>
            <wp:effectExtent l="0" t="0" r="0" b="8255"/>
            <wp:docPr id="6" name="Slika 6" descr="kuće na prodaju Daruvar | Indomio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će na prodaju Daruvar | Indomio.h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98" cy="13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011596F3" wp14:editId="42A89B06">
            <wp:extent cx="1731174" cy="1208503"/>
            <wp:effectExtent l="0" t="0" r="2540" b="0"/>
            <wp:docPr id="7" name="Slika 7" descr="Otkriven model kuća iz budućnosti, ovo morate pogledati ! | Zdravlje svaki  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tkriven model kuća iz budućnosti, ovo morate pogledati ! | Zdravlje svaki  d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456" cy="122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F80" w:rsidRDefault="00B57F80">
      <w:r>
        <w:t xml:space="preserve">  </w:t>
      </w:r>
      <w:r>
        <w:rPr>
          <w:noProof/>
          <w:lang w:eastAsia="hr-HR"/>
        </w:rPr>
        <w:drawing>
          <wp:inline distT="0" distB="0" distL="0" distR="0" wp14:anchorId="48707FD4" wp14:editId="57465462">
            <wp:extent cx="1275368" cy="1815239"/>
            <wp:effectExtent l="0" t="0" r="1270" b="0"/>
            <wp:docPr id="8" name="Slika 8" descr="Stara Lampa Naftowa Na Fragmencie ściany Z Cegieł.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ra Lampa Naftowa Na Fragmencie ściany Z Cegieł. | Premium Wek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870" cy="18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111783EF" wp14:editId="67E46AEE">
            <wp:extent cx="1732280" cy="1732280"/>
            <wp:effectExtent l="0" t="0" r="1270" b="1270"/>
            <wp:docPr id="9" name="Slika 9" descr="I-L-108094] Stolna Lampa KELLY E27 1 Žarulja (Bez Žarulj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-L-108094] Stolna Lampa KELLY E27 1 Žarulja (Bez Žarulje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056" cy="173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4B4BF7E4" wp14:editId="65E9BAB2">
            <wp:extent cx="1967835" cy="1477107"/>
            <wp:effectExtent l="0" t="0" r="0" b="8890"/>
            <wp:docPr id="10" name="Slika 10" descr="lampa budućnosti - Srednja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mpa budućnosti - Srednja.h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929" cy="148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F80" w:rsidRDefault="00B57F80">
      <w:r>
        <w:rPr>
          <w:noProof/>
          <w:lang w:eastAsia="hr-HR"/>
        </w:rPr>
        <w:drawing>
          <wp:inline distT="0" distB="0" distL="0" distR="0" wp14:anchorId="01ADB085" wp14:editId="2CB23BD6">
            <wp:extent cx="1791425" cy="1242157"/>
            <wp:effectExtent l="0" t="0" r="0" b="0"/>
            <wp:docPr id="11" name="Slika 11" descr="Umalo je bacila svoj stari TV, a onda joj je na pamet pala jedna genijalna  ideja… ← Ludo do bol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malo je bacila svoj stari TV, a onda joj je na pamet pala jedna genijalna  ideja… ← Ludo do bola!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228" cy="125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hr-HR"/>
        </w:rPr>
        <w:drawing>
          <wp:inline distT="0" distB="0" distL="0" distR="0" wp14:anchorId="536E1B04" wp14:editId="534EA026">
            <wp:extent cx="1266469" cy="1222423"/>
            <wp:effectExtent l="0" t="0" r="0" b="0"/>
            <wp:docPr id="12" name="Slika 12" descr="Samsung UE65TU7072 televizor | MALL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msung UE65TU7072 televizor | MALL.H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860" cy="123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0212B8FF" wp14:editId="4DEC63D7">
            <wp:extent cx="2224454" cy="1168704"/>
            <wp:effectExtent l="0" t="0" r="4445" b="0"/>
            <wp:docPr id="13" name="Slika 13" descr="LG-jevi televizori budućnosti dostupni danas -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G-jevi televizori budućnosti dostupni danas - Liv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317" cy="118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748" w:rsidRDefault="00E90748">
      <w:r>
        <w:rPr>
          <w:noProof/>
          <w:lang w:eastAsia="hr-HR"/>
        </w:rPr>
        <w:drawing>
          <wp:inline distT="0" distB="0" distL="0" distR="0" wp14:anchorId="695656E0" wp14:editId="7F8818F0">
            <wp:extent cx="1479872" cy="1109442"/>
            <wp:effectExtent l="0" t="0" r="6350" b="0"/>
            <wp:docPr id="14" name="Slika 14" descr="Stari kompjuter (93862917) - Limund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ari kompjuter (93862917) - Limundo.co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4658" cy="112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hr-HR"/>
        </w:rPr>
        <w:drawing>
          <wp:inline distT="0" distB="0" distL="0" distR="0" wp14:anchorId="430BB66C" wp14:editId="484D4B62">
            <wp:extent cx="1453210" cy="1072808"/>
            <wp:effectExtent l="0" t="0" r="0" b="0"/>
            <wp:docPr id="15" name="Slika 15" descr="PC MASTER Servis kompjutera - PC 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C MASTER Servis kompjutera - PC MASTE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44" cy="1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730C473C" wp14:editId="492C2D50">
            <wp:extent cx="2175894" cy="1095130"/>
            <wp:effectExtent l="0" t="0" r="0" b="0"/>
            <wp:docPr id="16" name="Slika 16" descr="Buduci brzi racu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uduci brzi racunari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646" cy="110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748" w:rsidRDefault="00E9074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748" w:rsidTr="00E90748">
        <w:tc>
          <w:tcPr>
            <w:tcW w:w="9062" w:type="dxa"/>
          </w:tcPr>
          <w:p w:rsidR="00E90748" w:rsidRPr="00E90748" w:rsidRDefault="00E90748">
            <w:pPr>
              <w:rPr>
                <w:color w:val="FF0000"/>
              </w:rPr>
            </w:pPr>
            <w:r w:rsidRPr="00E90748">
              <w:rPr>
                <w:color w:val="FF0000"/>
              </w:rPr>
              <w:lastRenderedPageBreak/>
              <w:t>PROŠLOST</w:t>
            </w:r>
          </w:p>
          <w:p w:rsidR="00E90748" w:rsidRDefault="00E90748"/>
          <w:p w:rsidR="00E90748" w:rsidRDefault="00E90748"/>
          <w:p w:rsidR="00E90748" w:rsidRDefault="00E90748"/>
          <w:p w:rsidR="00E90748" w:rsidRDefault="00E90748"/>
          <w:p w:rsidR="00E90748" w:rsidRDefault="00E90748"/>
          <w:p w:rsidR="00E90748" w:rsidRDefault="00E90748"/>
          <w:p w:rsidR="00E90748" w:rsidRDefault="00E90748"/>
          <w:p w:rsidR="00E90748" w:rsidRDefault="00E90748"/>
          <w:p w:rsidR="00E90748" w:rsidRDefault="00E90748"/>
          <w:p w:rsidR="00E90748" w:rsidRDefault="00E90748"/>
          <w:p w:rsidR="00E90748" w:rsidRDefault="00E90748"/>
          <w:p w:rsidR="00E90748" w:rsidRDefault="00E90748"/>
          <w:p w:rsidR="00E90748" w:rsidRDefault="00E90748"/>
          <w:p w:rsidR="00E90748" w:rsidRDefault="00E90748"/>
          <w:p w:rsidR="00E90748" w:rsidRDefault="00E90748"/>
        </w:tc>
      </w:tr>
      <w:tr w:rsidR="00E90748" w:rsidTr="00E90748">
        <w:tc>
          <w:tcPr>
            <w:tcW w:w="9062" w:type="dxa"/>
          </w:tcPr>
          <w:p w:rsidR="00E90748" w:rsidRPr="00E90748" w:rsidRDefault="00E90748">
            <w:pPr>
              <w:rPr>
                <w:color w:val="0070C0"/>
              </w:rPr>
            </w:pPr>
            <w:r w:rsidRPr="00E90748">
              <w:rPr>
                <w:color w:val="0070C0"/>
              </w:rPr>
              <w:t>SADAŠNJOST</w:t>
            </w:r>
          </w:p>
          <w:p w:rsidR="00E90748" w:rsidRDefault="00E90748"/>
          <w:p w:rsidR="00E90748" w:rsidRDefault="00E90748"/>
          <w:p w:rsidR="00E90748" w:rsidRDefault="00E90748"/>
          <w:p w:rsidR="00E90748" w:rsidRDefault="00E90748"/>
          <w:p w:rsidR="00E90748" w:rsidRDefault="00E90748"/>
          <w:p w:rsidR="00E90748" w:rsidRDefault="00E90748"/>
          <w:p w:rsidR="00E90748" w:rsidRDefault="00E90748"/>
          <w:p w:rsidR="00E90748" w:rsidRDefault="00E90748"/>
          <w:p w:rsidR="00E90748" w:rsidRDefault="00E90748"/>
          <w:p w:rsidR="00E90748" w:rsidRDefault="00E90748"/>
          <w:p w:rsidR="00E90748" w:rsidRDefault="00E90748"/>
          <w:p w:rsidR="00E90748" w:rsidRDefault="00E90748"/>
          <w:p w:rsidR="00E90748" w:rsidRDefault="00E90748"/>
          <w:p w:rsidR="00E90748" w:rsidRDefault="00E90748"/>
          <w:p w:rsidR="00E90748" w:rsidRDefault="00E90748"/>
          <w:p w:rsidR="00E90748" w:rsidRDefault="00E90748"/>
          <w:p w:rsidR="00E90748" w:rsidRDefault="00E90748"/>
          <w:p w:rsidR="00E90748" w:rsidRDefault="00E90748"/>
        </w:tc>
      </w:tr>
      <w:tr w:rsidR="00E90748" w:rsidTr="00E90748">
        <w:tc>
          <w:tcPr>
            <w:tcW w:w="9062" w:type="dxa"/>
          </w:tcPr>
          <w:p w:rsidR="00E90748" w:rsidRPr="00E90748" w:rsidRDefault="00E90748">
            <w:pPr>
              <w:rPr>
                <w:color w:val="00B050"/>
              </w:rPr>
            </w:pPr>
            <w:r w:rsidRPr="00E90748">
              <w:rPr>
                <w:color w:val="00B050"/>
              </w:rPr>
              <w:t>BUDUĆNOST</w:t>
            </w:r>
          </w:p>
          <w:p w:rsidR="00E90748" w:rsidRDefault="00E90748"/>
          <w:p w:rsidR="00E90748" w:rsidRDefault="00E90748"/>
          <w:p w:rsidR="00E90748" w:rsidRDefault="00E90748">
            <w:bookmarkStart w:id="0" w:name="_GoBack"/>
            <w:bookmarkEnd w:id="0"/>
          </w:p>
          <w:p w:rsidR="00E90748" w:rsidRDefault="00E90748"/>
          <w:p w:rsidR="00E90748" w:rsidRDefault="00E90748"/>
          <w:p w:rsidR="00E90748" w:rsidRDefault="00E90748"/>
          <w:p w:rsidR="00E90748" w:rsidRDefault="00E90748"/>
          <w:p w:rsidR="00E90748" w:rsidRDefault="00E90748"/>
          <w:p w:rsidR="00E90748" w:rsidRDefault="00E90748"/>
          <w:p w:rsidR="00E90748" w:rsidRDefault="00E90748"/>
          <w:p w:rsidR="00E90748" w:rsidRDefault="00E90748"/>
          <w:p w:rsidR="00E90748" w:rsidRDefault="00E90748"/>
          <w:p w:rsidR="00E90748" w:rsidRDefault="00E90748"/>
          <w:p w:rsidR="00E90748" w:rsidRDefault="00E90748"/>
          <w:p w:rsidR="00E90748" w:rsidRDefault="00E90748"/>
        </w:tc>
      </w:tr>
    </w:tbl>
    <w:p w:rsidR="00B57F80" w:rsidRDefault="00B57F80"/>
    <w:sectPr w:rsidR="00B5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45"/>
    <w:rsid w:val="00150C4C"/>
    <w:rsid w:val="00737245"/>
    <w:rsid w:val="00B57F80"/>
    <w:rsid w:val="00E9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A6EB"/>
  <w15:chartTrackingRefBased/>
  <w15:docId w15:val="{AA496E0C-F26F-4858-B9C4-39007EE4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2021-01-22T06:46:00Z</dcterms:created>
  <dcterms:modified xsi:type="dcterms:W3CDTF">2021-01-22T07:01:00Z</dcterms:modified>
</cp:coreProperties>
</file>