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E2" w:rsidRDefault="00C331FA">
      <w:r>
        <w:t>22.1.Učenici LK,MT</w:t>
      </w:r>
    </w:p>
    <w:p w:rsidR="00C331FA" w:rsidRPr="00261F10" w:rsidRDefault="00C331FA">
      <w:pPr>
        <w:rPr>
          <w:b/>
          <w:sz w:val="28"/>
        </w:rPr>
      </w:pPr>
      <w:r w:rsidRPr="00261F10">
        <w:rPr>
          <w:b/>
          <w:sz w:val="28"/>
        </w:rPr>
        <w:t>LK- SLUŠATI PJESMU NEKOLIKO PUTA. UZ POMOĆ VJEŽBATI ČITANJE. ZATIM PONAVLJATI RED PO RED IZA SESTRINOG ČITANJA NEKOLIKO PUTA.</w:t>
      </w:r>
    </w:p>
    <w:p w:rsidR="00C331FA" w:rsidRPr="00261F10" w:rsidRDefault="00C331FA" w:rsidP="00C331FA">
      <w:pPr>
        <w:rPr>
          <w:b/>
          <w:sz w:val="28"/>
        </w:rPr>
      </w:pPr>
      <w:r w:rsidRPr="00261F10">
        <w:rPr>
          <w:b/>
          <w:sz w:val="28"/>
        </w:rPr>
        <w:t xml:space="preserve">MT-SLUŠATI PJESMU I PAMTITI RIJEČI KOJE SE JAVLJAJU U TEKSTU. </w:t>
      </w:r>
      <w:r w:rsidRPr="00261F10">
        <w:rPr>
          <w:b/>
          <w:sz w:val="28"/>
        </w:rPr>
        <w:t>ZATIM PONAVLJATI RED PO RED IZA ČITANJA</w:t>
      </w:r>
      <w:r w:rsidRPr="00261F10">
        <w:rPr>
          <w:b/>
          <w:sz w:val="28"/>
        </w:rPr>
        <w:t xml:space="preserve"> POMAGAČA</w:t>
      </w:r>
      <w:r w:rsidRPr="00261F10">
        <w:rPr>
          <w:b/>
          <w:sz w:val="28"/>
        </w:rPr>
        <w:t xml:space="preserve"> NEKOLIKO PUTA.</w:t>
      </w:r>
    </w:p>
    <w:p w:rsidR="00C331FA" w:rsidRDefault="00C331FA">
      <w:bookmarkStart w:id="0" w:name="_GoBack"/>
      <w:bookmarkEnd w:id="0"/>
    </w:p>
    <w:p w:rsidR="00C331FA" w:rsidRDefault="00C331FA">
      <w:r>
        <w:rPr>
          <w:noProof/>
          <w:lang w:eastAsia="hr-HR"/>
        </w:rPr>
        <w:drawing>
          <wp:inline distT="0" distB="0" distL="0" distR="0" wp14:anchorId="2F3E1364" wp14:editId="4AD31FF3">
            <wp:extent cx="5714365" cy="7103610"/>
            <wp:effectExtent l="0" t="0" r="635" b="2540"/>
            <wp:docPr id="1" name="Slika 1" descr="Pin on SLIKOPRIČE i SLIKOPJE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LIKOPRIČE i SLIKOPJESM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1" b="14075"/>
                    <a:stretch/>
                  </pic:blipFill>
                  <pic:spPr bwMode="auto">
                    <a:xfrm>
                      <a:off x="0" y="0"/>
                      <a:ext cx="5715000" cy="710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1FA" w:rsidRDefault="00C331FA">
      <w:r>
        <w:lastRenderedPageBreak/>
        <w:t>NACRTAJ ŠTO OD ZIMSKE ODJEĆE TREBAŠ NOSITI U IGRAMA NA SNIJEGU KADA JE HLADNO? NACRTAJ 5 STVARI I OBOJI.</w:t>
      </w:r>
    </w:p>
    <w:tbl>
      <w:tblPr>
        <w:tblStyle w:val="Reetkatablice"/>
        <w:tblW w:w="0" w:type="auto"/>
        <w:tblBorders>
          <w:bottom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31FA" w:rsidTr="00C331FA">
        <w:tc>
          <w:tcPr>
            <w:tcW w:w="9062" w:type="dxa"/>
          </w:tcPr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  <w:p w:rsidR="00C331FA" w:rsidRDefault="00C331FA"/>
        </w:tc>
      </w:tr>
    </w:tbl>
    <w:p w:rsidR="00C331FA" w:rsidRDefault="00C331FA"/>
    <w:sectPr w:rsidR="00C33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81"/>
    <w:rsid w:val="00231F81"/>
    <w:rsid w:val="00261F10"/>
    <w:rsid w:val="00715BE2"/>
    <w:rsid w:val="00C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E1CBD"/>
  <w15:chartTrackingRefBased/>
  <w15:docId w15:val="{AC23BD76-4B3C-4E87-AFDB-06BCB3E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2021-01-22T06:18:00Z</dcterms:created>
  <dcterms:modified xsi:type="dcterms:W3CDTF">2021-01-22T06:28:00Z</dcterms:modified>
</cp:coreProperties>
</file>