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427" w:rsidRDefault="00D54E6C">
      <w:r>
        <w:t>20.1. Učenici AK,KH,MD</w:t>
      </w:r>
    </w:p>
    <w:p w:rsidR="00D54E6C" w:rsidRPr="00D54E6C" w:rsidRDefault="00D54E6C">
      <w:pPr>
        <w:rPr>
          <w:sz w:val="28"/>
        </w:rPr>
      </w:pPr>
      <w:bookmarkStart w:id="0" w:name="_GoBack"/>
      <w:r w:rsidRPr="00D54E6C">
        <w:rPr>
          <w:sz w:val="28"/>
        </w:rPr>
        <w:t>Dovrši započetu rečenicu rukopisno pisanim slovima.</w:t>
      </w:r>
    </w:p>
    <w:bookmarkEnd w:id="0"/>
    <w:p w:rsidR="00D54E6C" w:rsidRDefault="00D54E6C">
      <w:r>
        <w:rPr>
          <w:noProof/>
          <w:lang w:eastAsia="hr-HR"/>
        </w:rPr>
        <w:drawing>
          <wp:inline distT="0" distB="0" distL="0" distR="0" wp14:anchorId="03EE1091" wp14:editId="4317CE58">
            <wp:extent cx="6075485" cy="4265881"/>
            <wp:effectExtent l="0" t="0" r="1905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47" t="20350" r="27621" b="24561"/>
                    <a:stretch/>
                  </pic:blipFill>
                  <pic:spPr bwMode="auto">
                    <a:xfrm>
                      <a:off x="0" y="0"/>
                      <a:ext cx="6092880" cy="427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E6C" w:rsidRDefault="00D54E6C">
      <w:r>
        <w:rPr>
          <w:noProof/>
          <w:lang w:eastAsia="hr-HR"/>
        </w:rPr>
        <w:drawing>
          <wp:inline distT="0" distB="0" distL="0" distR="0" wp14:anchorId="32DE7AB3" wp14:editId="32219AE3">
            <wp:extent cx="6044400" cy="3314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80" t="16009" r="8395" b="10459"/>
                    <a:stretch/>
                  </pic:blipFill>
                  <pic:spPr bwMode="auto">
                    <a:xfrm>
                      <a:off x="0" y="0"/>
                      <a:ext cx="6068884" cy="332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4E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75"/>
    <w:rsid w:val="003D0D75"/>
    <w:rsid w:val="00994427"/>
    <w:rsid w:val="00D5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99B0B"/>
  <w15:chartTrackingRefBased/>
  <w15:docId w15:val="{1DFDAF83-2E93-4921-8DB5-3AC6A57C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2021-01-20T14:00:00Z</dcterms:created>
  <dcterms:modified xsi:type="dcterms:W3CDTF">2021-01-20T14:05:00Z</dcterms:modified>
</cp:coreProperties>
</file>