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Default="00126E84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TEHNIČKA KULTURA</w:t>
      </w:r>
      <w:r w:rsidR="00623B50">
        <w:rPr>
          <w:rStyle w:val="Strong"/>
          <w:rFonts w:ascii="Arial" w:hAnsi="Arial" w:cs="Arial"/>
          <w:color w:val="333333"/>
          <w:sz w:val="20"/>
          <w:szCs w:val="20"/>
        </w:rPr>
        <w:t>- 18.01.2021.</w:t>
      </w:r>
    </w:p>
    <w:p w:rsidR="00BB4B8F" w:rsidRDefault="00126E84">
      <w:r>
        <w:t xml:space="preserve">Prošli su Božić i Nova godina. </w:t>
      </w:r>
    </w:p>
    <w:p w:rsidR="00126E84" w:rsidRDefault="00126E84">
      <w:r>
        <w:t>Vrijeme druženja i igre s obitelji.</w:t>
      </w:r>
    </w:p>
    <w:p w:rsidR="00126E84" w:rsidRDefault="00126E84">
      <w:r>
        <w:t xml:space="preserve">Nakon praznika je vrijeme da očistiš svoju sobu i pospremiš igračke. 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 xml:space="preserve">TVOJI ZADATCI SU: </w:t>
      </w:r>
    </w:p>
    <w:p w:rsidR="00126E84" w:rsidRPr="00126E84" w:rsidRDefault="00126E84">
      <w:pPr>
        <w:rPr>
          <w:b/>
        </w:rPr>
      </w:pPr>
    </w:p>
    <w:p w:rsidR="00126E84" w:rsidRPr="00126E84" w:rsidRDefault="00126E84">
      <w:pPr>
        <w:rPr>
          <w:b/>
        </w:rPr>
      </w:pPr>
      <w:r w:rsidRPr="00126E84">
        <w:rPr>
          <w:b/>
        </w:rPr>
        <w:t xml:space="preserve">Pospremi svoj krevet. </w:t>
      </w:r>
      <w:bookmarkStart w:id="0" w:name="_GoBack"/>
      <w:bookmarkEnd w:id="0"/>
    </w:p>
    <w:p w:rsidR="00126E84" w:rsidRPr="00126E84" w:rsidRDefault="00126E84">
      <w:pPr>
        <w:rPr>
          <w:b/>
        </w:rPr>
      </w:pPr>
      <w:r w:rsidRPr="00126E84">
        <w:rPr>
          <w:b/>
        </w:rPr>
        <w:t>Prljavo rublje odnesi u koš za rublje u kupaonicu.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>Usisaj sobu.</w:t>
      </w:r>
    </w:p>
    <w:p w:rsidR="00126E84" w:rsidRPr="00126E84" w:rsidRDefault="00126E84">
      <w:pPr>
        <w:rPr>
          <w:b/>
        </w:rPr>
      </w:pPr>
    </w:p>
    <w:p w:rsidR="00126E84" w:rsidRPr="00126E84" w:rsidRDefault="00126E84">
      <w:pPr>
        <w:rPr>
          <w:b/>
        </w:rPr>
      </w:pPr>
      <w:r w:rsidRPr="00126E84">
        <w:rPr>
          <w:b/>
        </w:rPr>
        <w:t xml:space="preserve">Pospremi svoj radni stol. 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>Pripremi knjige i bilježnice.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>Pronađi pernicu i potreban pribor (olovku, gumicu, šiljilo, bojice…)</w:t>
      </w:r>
    </w:p>
    <w:p w:rsidR="00126E84" w:rsidRPr="00126E84" w:rsidRDefault="00126E84">
      <w:pPr>
        <w:rPr>
          <w:b/>
        </w:rPr>
      </w:pPr>
    </w:p>
    <w:p w:rsidR="00126E84" w:rsidRPr="00126E84" w:rsidRDefault="00126E84">
      <w:pPr>
        <w:rPr>
          <w:b/>
        </w:rPr>
      </w:pPr>
      <w:r w:rsidRPr="00126E84">
        <w:rPr>
          <w:b/>
        </w:rPr>
        <w:t xml:space="preserve">Možeš biti zadovoljan svojim radom. 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>Sigurno će se veseliti i tvoji roditelji.</w:t>
      </w:r>
    </w:p>
    <w:p w:rsidR="00126E84" w:rsidRPr="00126E84" w:rsidRDefault="00126E84">
      <w:pPr>
        <w:rPr>
          <w:b/>
        </w:rPr>
      </w:pPr>
      <w:r w:rsidRPr="00126E84">
        <w:rPr>
          <w:b/>
        </w:rPr>
        <w:t xml:space="preserve">Sada si spreman za školski rad. </w:t>
      </w:r>
    </w:p>
    <w:sectPr w:rsidR="00126E84" w:rsidRPr="001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126E84"/>
    <w:rsid w:val="00623B50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E1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2021-01-18T09:24:00Z</dcterms:created>
  <dcterms:modified xsi:type="dcterms:W3CDTF">2021-01-18T09:24:00Z</dcterms:modified>
</cp:coreProperties>
</file>