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22" w:rsidRDefault="00353CF4">
      <w:r>
        <w:t>19.1. Učenici AK,KH</w:t>
      </w:r>
    </w:p>
    <w:p w:rsidR="00353CF4" w:rsidRDefault="00353CF4">
      <w:r>
        <w:t>Dopunite brojevima koji nedostaju:</w:t>
      </w:r>
      <w:bookmarkStart w:id="0" w:name="_GoBack"/>
      <w:bookmarkEnd w:id="0"/>
    </w:p>
    <w:p w:rsidR="00353CF4" w:rsidRDefault="00353CF4">
      <w:r>
        <w:rPr>
          <w:noProof/>
          <w:lang w:eastAsia="hr-HR"/>
        </w:rPr>
        <w:drawing>
          <wp:inline distT="0" distB="0" distL="0" distR="0" wp14:anchorId="70740E82" wp14:editId="2C6FF6E4">
            <wp:extent cx="5969977" cy="7507738"/>
            <wp:effectExtent l="0" t="0" r="0" b="0"/>
            <wp:docPr id="1" name="Slika 1" descr="https://i.pinimg.com/564x/3b/2d/e5/3b2de56d174912d95fafca929a41d7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3b/2d/e5/3b2de56d174912d95fafca929a41d7c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1" t="12458" r="16526" b="10222"/>
                    <a:stretch/>
                  </pic:blipFill>
                  <pic:spPr bwMode="auto">
                    <a:xfrm>
                      <a:off x="0" y="0"/>
                      <a:ext cx="5987435" cy="752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53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F8"/>
    <w:rsid w:val="00353CF4"/>
    <w:rsid w:val="00985E22"/>
    <w:rsid w:val="009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73BE"/>
  <w15:chartTrackingRefBased/>
  <w15:docId w15:val="{2AB72F04-6218-4E8E-A7D3-0F04F15C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2021-01-19T13:42:00Z</dcterms:created>
  <dcterms:modified xsi:type="dcterms:W3CDTF">2021-01-19T13:43:00Z</dcterms:modified>
</cp:coreProperties>
</file>