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0C" w:rsidRDefault="00325BA4">
      <w:r>
        <w:t>18.1. UČENICA MT</w:t>
      </w:r>
    </w:p>
    <w:p w:rsidR="00325BA4" w:rsidRPr="00325BA4" w:rsidRDefault="00325BA4">
      <w:pPr>
        <w:rPr>
          <w:b/>
          <w:sz w:val="32"/>
          <w:u w:val="single"/>
        </w:rPr>
      </w:pPr>
      <w:r w:rsidRPr="00325BA4">
        <w:rPr>
          <w:b/>
          <w:sz w:val="32"/>
          <w:u w:val="single"/>
        </w:rPr>
        <w:t>PONOVI BROJEVE DO 30. UPIŠI U TABLICU BROJEVE KOJI NEDOSTAJU.</w:t>
      </w:r>
    </w:p>
    <w:p w:rsidR="00325BA4" w:rsidRDefault="00325BA4">
      <w:r>
        <w:rPr>
          <w:noProof/>
          <w:lang w:eastAsia="hr-HR"/>
        </w:rPr>
        <w:drawing>
          <wp:inline distT="0" distB="0" distL="0" distR="0" wp14:anchorId="740315CC" wp14:editId="22452124">
            <wp:extent cx="5372100" cy="6838950"/>
            <wp:effectExtent l="0" t="0" r="0" b="0"/>
            <wp:docPr id="1" name="Slika 1" descr="https://i.pinimg.com/564x/79/7a/b2/797ab20cdd833380abeee8796947e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9/7a/b2/797ab20cdd833380abeee8796947ed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/>
                    <a:stretch/>
                  </pic:blipFill>
                  <pic:spPr bwMode="auto">
                    <a:xfrm>
                      <a:off x="0" y="0"/>
                      <a:ext cx="53721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BA4" w:rsidRDefault="00325BA4"/>
    <w:p w:rsidR="00325BA4" w:rsidRDefault="00325BA4">
      <w:bookmarkStart w:id="0" w:name="_GoBack"/>
      <w:bookmarkEnd w:id="0"/>
    </w:p>
    <w:p w:rsidR="00325BA4" w:rsidRPr="00325BA4" w:rsidRDefault="00325BA4">
      <w:pPr>
        <w:rPr>
          <w:b/>
          <w:sz w:val="32"/>
          <w:u w:val="single"/>
        </w:rPr>
      </w:pPr>
      <w:r w:rsidRPr="00325BA4">
        <w:rPr>
          <w:b/>
          <w:sz w:val="32"/>
          <w:u w:val="single"/>
        </w:rPr>
        <w:lastRenderedPageBreak/>
        <w:t>U TABLICU UPIŠI BROJEVE- PRETHODNIK I SLJEDBENIK ZADANOG BROJA.</w:t>
      </w:r>
    </w:p>
    <w:p w:rsidR="00325BA4" w:rsidRDefault="00325BA4">
      <w:r>
        <w:rPr>
          <w:noProof/>
          <w:lang w:eastAsia="hr-HR"/>
        </w:rPr>
        <w:drawing>
          <wp:inline distT="0" distB="0" distL="0" distR="0" wp14:anchorId="31E08E3C" wp14:editId="14EF4BDE">
            <wp:extent cx="6015321" cy="7296150"/>
            <wp:effectExtent l="0" t="0" r="5080" b="0"/>
            <wp:docPr id="2" name="Slika 2" descr="https://i.pinimg.com/564x/c8/88/e9/c888e9b3f9f61d3820e11e7eeed8a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8/88/e9/c888e9b3f9f61d3820e11e7eeed8a0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16000" r="6666" b="4250"/>
                    <a:stretch/>
                  </pic:blipFill>
                  <pic:spPr bwMode="auto">
                    <a:xfrm>
                      <a:off x="0" y="0"/>
                      <a:ext cx="6030969" cy="731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95"/>
    <w:rsid w:val="00325BA4"/>
    <w:rsid w:val="00A0380C"/>
    <w:rsid w:val="00E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7F85"/>
  <w15:chartTrackingRefBased/>
  <w15:docId w15:val="{1D3639B6-8BFB-4BBE-AD05-A98962C7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2021-01-18T00:19:00Z</dcterms:created>
  <dcterms:modified xsi:type="dcterms:W3CDTF">2021-01-18T00:21:00Z</dcterms:modified>
</cp:coreProperties>
</file>