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AE" w:rsidRDefault="00815A53" w:rsidP="007E2C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ODGONETNI ŠTO RADE DJECA</w:t>
      </w:r>
      <w:r w:rsidR="007E2CA5">
        <w:rPr>
          <w:b/>
          <w:sz w:val="40"/>
          <w:szCs w:val="40"/>
        </w:rPr>
        <w:t xml:space="preserve"> NA SLIKAMA?</w:t>
      </w:r>
    </w:p>
    <w:p w:rsidR="007E2CA5" w:rsidRDefault="007E2CA5" w:rsidP="007E2CA5">
      <w:pPr>
        <w:jc w:val="center"/>
        <w:rPr>
          <w:b/>
          <w:sz w:val="40"/>
          <w:szCs w:val="40"/>
        </w:rPr>
      </w:pPr>
    </w:p>
    <w:p w:rsidR="007E2CA5" w:rsidRDefault="00D979D1" w:rsidP="007E2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979D1" w:rsidRDefault="00D979D1" w:rsidP="007E2CA5">
      <w:pPr>
        <w:jc w:val="center"/>
        <w:rPr>
          <w:b/>
          <w:sz w:val="28"/>
          <w:szCs w:val="28"/>
        </w:rPr>
      </w:pPr>
    </w:p>
    <w:p w:rsidR="00815A53" w:rsidRDefault="00E26B20" w:rsidP="00815A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A53">
        <w:rPr>
          <w:sz w:val="28"/>
          <w:szCs w:val="28"/>
        </w:rPr>
        <w:t xml:space="preserve">ODGOVORI NA PITANJE: „ŠTO RADE </w:t>
      </w:r>
      <w:r w:rsidR="00B03E14">
        <w:rPr>
          <w:sz w:val="28"/>
          <w:szCs w:val="28"/>
        </w:rPr>
        <w:t>(</w:t>
      </w:r>
      <w:r w:rsidR="00815A53">
        <w:rPr>
          <w:sz w:val="28"/>
          <w:szCs w:val="28"/>
        </w:rPr>
        <w:t>DJECA</w:t>
      </w:r>
      <w:r w:rsidR="00B03E14">
        <w:rPr>
          <w:sz w:val="28"/>
          <w:szCs w:val="28"/>
        </w:rPr>
        <w:t>/DJEVOJČICA)</w:t>
      </w:r>
      <w:r w:rsidR="00815A53">
        <w:rPr>
          <w:sz w:val="28"/>
          <w:szCs w:val="28"/>
        </w:rPr>
        <w:t>?“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F5554" w:rsidRDefault="00BF5554" w:rsidP="00815A53">
      <w:pPr>
        <w:rPr>
          <w:sz w:val="28"/>
          <w:szCs w:val="28"/>
        </w:rPr>
      </w:pPr>
    </w:p>
    <w:p w:rsidR="00BF5554" w:rsidRDefault="00BF5554" w:rsidP="00BF5554">
      <w:pPr>
        <w:jc w:val="center"/>
        <w:rPr>
          <w:b/>
          <w:sz w:val="28"/>
          <w:szCs w:val="28"/>
        </w:rPr>
      </w:pPr>
      <w:r w:rsidRPr="00BF5554">
        <w:rPr>
          <w:b/>
          <w:sz w:val="28"/>
          <w:szCs w:val="28"/>
        </w:rPr>
        <w:t>PRILOG:</w:t>
      </w:r>
    </w:p>
    <w:p w:rsidR="00BF5554" w:rsidRDefault="00BF5554" w:rsidP="00BF5554">
      <w:pPr>
        <w:jc w:val="center"/>
        <w:rPr>
          <w:b/>
          <w:sz w:val="28"/>
          <w:szCs w:val="28"/>
        </w:rPr>
      </w:pPr>
    </w:p>
    <w:p w:rsidR="00BF5554" w:rsidRDefault="00275667" w:rsidP="00BF55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33825" cy="3809460"/>
            <wp:effectExtent l="76200" t="76200" r="123825" b="133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iv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16" cy="3840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DJEVOJČICA DAJE POKLON MAMI.</w:t>
      </w: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943350" cy="36480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iti jel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648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KITE BOR.</w:t>
      </w: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71925" cy="34004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jesvat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2"/>
                    <a:stretch/>
                  </pic:blipFill>
                  <pic:spPr bwMode="auto">
                    <a:xfrm>
                      <a:off x="0" y="0"/>
                      <a:ext cx="3973465" cy="34017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E14" w:rsidRP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PJEVAJU.</w:t>
      </w:r>
    </w:p>
    <w:sectPr w:rsidR="00B03E14" w:rsidRPr="0027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8"/>
    <w:rsid w:val="00064F4A"/>
    <w:rsid w:val="001420AE"/>
    <w:rsid w:val="00275667"/>
    <w:rsid w:val="007E2CA5"/>
    <w:rsid w:val="00815A53"/>
    <w:rsid w:val="00862F94"/>
    <w:rsid w:val="00AB07E8"/>
    <w:rsid w:val="00B03E14"/>
    <w:rsid w:val="00BF5554"/>
    <w:rsid w:val="00D979D1"/>
    <w:rsid w:val="00E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0F9B-89AB-4C14-BEA4-0823DC7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1D2E-8976-4A91-B9E0-F6B2B507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2020-12-03T07:33:00Z</dcterms:created>
  <dcterms:modified xsi:type="dcterms:W3CDTF">2020-12-22T08:31:00Z</dcterms:modified>
</cp:coreProperties>
</file>