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D" w:rsidRDefault="00C21700" w:rsidP="005928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Bor</w:t>
      </w:r>
    </w:p>
    <w:p w:rsidR="00205D5A" w:rsidRDefault="00205D5A" w:rsidP="005928D5">
      <w:pPr>
        <w:spacing w:line="360" w:lineRule="auto"/>
        <w:jc w:val="center"/>
        <w:rPr>
          <w:sz w:val="28"/>
          <w:szCs w:val="28"/>
        </w:rPr>
      </w:pPr>
    </w:p>
    <w:p w:rsidR="00C65AD1" w:rsidRDefault="00C21700" w:rsidP="00666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Izradi</w:t>
      </w:r>
      <w:r w:rsidR="00ED3CDC">
        <w:rPr>
          <w:sz w:val="28"/>
          <w:szCs w:val="28"/>
        </w:rPr>
        <w:t xml:space="preserve"> </w:t>
      </w:r>
      <w:r>
        <w:rPr>
          <w:sz w:val="28"/>
          <w:szCs w:val="28"/>
        </w:rPr>
        <w:t>bor</w:t>
      </w:r>
      <w:r w:rsidR="005928D5">
        <w:rPr>
          <w:sz w:val="28"/>
          <w:szCs w:val="28"/>
        </w:rPr>
        <w:t xml:space="preserve"> uz pomoć </w:t>
      </w:r>
      <w:r>
        <w:rPr>
          <w:sz w:val="28"/>
          <w:szCs w:val="28"/>
        </w:rPr>
        <w:t>češera, kolaž papira i ukrasa</w:t>
      </w:r>
      <w:r w:rsidR="005928D5">
        <w:rPr>
          <w:sz w:val="28"/>
          <w:szCs w:val="28"/>
        </w:rPr>
        <w:t xml:space="preserve"> </w:t>
      </w:r>
      <w:r w:rsidR="00C65AD1">
        <w:rPr>
          <w:sz w:val="28"/>
          <w:szCs w:val="28"/>
        </w:rPr>
        <w:t>kao što je prikazano na slici.</w:t>
      </w:r>
    </w:p>
    <w:p w:rsidR="00C21700" w:rsidRDefault="00C21700" w:rsidP="00666BD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6984999"/>
            <wp:effectExtent l="19050" t="0" r="0" b="0"/>
            <wp:docPr id="2" name="Picture 1" descr="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350" cy="698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D1" w:rsidRDefault="00C65AD1" w:rsidP="001103AD">
      <w:pPr>
        <w:jc w:val="center"/>
        <w:rPr>
          <w:sz w:val="28"/>
          <w:szCs w:val="28"/>
        </w:rPr>
      </w:pPr>
    </w:p>
    <w:p w:rsidR="005928D5" w:rsidRPr="00C65AD1" w:rsidRDefault="005928D5" w:rsidP="00C65AD1">
      <w:pPr>
        <w:rPr>
          <w:sz w:val="28"/>
          <w:szCs w:val="28"/>
        </w:rPr>
      </w:pPr>
    </w:p>
    <w:sectPr w:rsidR="005928D5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0D329B"/>
    <w:rsid w:val="001103AD"/>
    <w:rsid w:val="001D0E14"/>
    <w:rsid w:val="00205D5A"/>
    <w:rsid w:val="005928D5"/>
    <w:rsid w:val="005E0D5E"/>
    <w:rsid w:val="006273B8"/>
    <w:rsid w:val="00666BDD"/>
    <w:rsid w:val="008B7935"/>
    <w:rsid w:val="008F7C86"/>
    <w:rsid w:val="00B804DF"/>
    <w:rsid w:val="00C21700"/>
    <w:rsid w:val="00C65AD1"/>
    <w:rsid w:val="00D300EF"/>
    <w:rsid w:val="00E95161"/>
    <w:rsid w:val="00ED3CDC"/>
    <w:rsid w:val="00F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2020-12-17T22:47:00Z</dcterms:created>
  <dcterms:modified xsi:type="dcterms:W3CDTF">2020-12-17T22:47:00Z</dcterms:modified>
</cp:coreProperties>
</file>