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85" w:rsidRDefault="00B83F6C" w:rsidP="00B8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ZAMOTATI POKLON!</w:t>
      </w:r>
    </w:p>
    <w:p w:rsidR="00B83F6C" w:rsidRDefault="00B83F6C" w:rsidP="00B83F6C">
      <w:pPr>
        <w:jc w:val="center"/>
        <w:rPr>
          <w:b/>
          <w:sz w:val="40"/>
          <w:szCs w:val="40"/>
        </w:rPr>
      </w:pPr>
    </w:p>
    <w:p w:rsidR="00B83F6C" w:rsidRDefault="00B83F6C" w:rsidP="00B8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83F6C" w:rsidRDefault="00B83F6C" w:rsidP="00B83F6C">
      <w:pPr>
        <w:jc w:val="center"/>
        <w:rPr>
          <w:b/>
          <w:sz w:val="28"/>
          <w:szCs w:val="28"/>
        </w:rPr>
      </w:pPr>
    </w:p>
    <w:p w:rsidR="00B83F6C" w:rsidRDefault="0079037F" w:rsidP="00624E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76525" cy="2447925"/>
            <wp:effectExtent l="133350" t="114300" r="142875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matanje poklon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4E50" w:rsidRDefault="00624E50" w:rsidP="00624E50">
      <w:pPr>
        <w:jc w:val="center"/>
        <w:rPr>
          <w:sz w:val="28"/>
          <w:szCs w:val="28"/>
        </w:rPr>
      </w:pPr>
      <w:r>
        <w:rPr>
          <w:sz w:val="28"/>
          <w:szCs w:val="28"/>
        </w:rPr>
        <w:t>POMOZI MAMI ZAMOTATI POKLON.</w:t>
      </w:r>
    </w:p>
    <w:p w:rsidR="00F85C58" w:rsidRPr="00F85C58" w:rsidRDefault="00F85C58" w:rsidP="00624E50">
      <w:pPr>
        <w:jc w:val="center"/>
        <w:rPr>
          <w:sz w:val="28"/>
          <w:szCs w:val="28"/>
          <w:u w:val="single"/>
        </w:rPr>
      </w:pPr>
      <w:r w:rsidRPr="00F85C58">
        <w:rPr>
          <w:sz w:val="28"/>
          <w:szCs w:val="28"/>
          <w:u w:val="single"/>
        </w:rPr>
        <w:t>TVOJ DIO POSLA</w:t>
      </w:r>
      <w:r w:rsidRPr="00F85C58">
        <w:rPr>
          <w:sz w:val="28"/>
          <w:szCs w:val="28"/>
        </w:rPr>
        <w:t>:</w:t>
      </w:r>
    </w:p>
    <w:p w:rsidR="00624E50" w:rsidRDefault="00624E50" w:rsidP="00624E50">
      <w:pPr>
        <w:jc w:val="center"/>
        <w:rPr>
          <w:sz w:val="28"/>
          <w:szCs w:val="28"/>
        </w:rPr>
      </w:pPr>
      <w:bookmarkStart w:id="0" w:name="_GoBack"/>
      <w:bookmarkEnd w:id="0"/>
    </w:p>
    <w:p w:rsidR="00624E50" w:rsidRDefault="00F85C58" w:rsidP="00F85C5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38425" cy="2466975"/>
            <wp:effectExtent l="133350" t="114300" r="142875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otat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13056" r="28542" b="13056"/>
                    <a:stretch/>
                  </pic:blipFill>
                  <pic:spPr bwMode="auto"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86025" cy="2447925"/>
            <wp:effectExtent l="133350" t="114300" r="14287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rezati ukrasnu traku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5C58" w:rsidRPr="00B83F6C" w:rsidRDefault="00F85C58" w:rsidP="00F85C58">
      <w:pPr>
        <w:rPr>
          <w:sz w:val="28"/>
          <w:szCs w:val="28"/>
        </w:rPr>
      </w:pPr>
      <w:r>
        <w:rPr>
          <w:sz w:val="28"/>
          <w:szCs w:val="28"/>
        </w:rPr>
        <w:t xml:space="preserve">   ZAMOTAJ POKLON U OMOT OVAKO,     I ŠKARAMA PREREŽI UKRASNU TRAKU.</w:t>
      </w:r>
    </w:p>
    <w:sectPr w:rsidR="00F85C58" w:rsidRPr="00B8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C"/>
    <w:rsid w:val="00624E50"/>
    <w:rsid w:val="0079037F"/>
    <w:rsid w:val="00A90185"/>
    <w:rsid w:val="00B83F6C"/>
    <w:rsid w:val="00F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DA50-B5BF-4E13-8FD1-61781B6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2020-12-20T08:12:00Z</dcterms:created>
  <dcterms:modified xsi:type="dcterms:W3CDTF">2020-12-20T08:21:00Z</dcterms:modified>
</cp:coreProperties>
</file>