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47" w:rsidRPr="00C94B47" w:rsidRDefault="00C94B47" w:rsidP="00C94B47">
      <w:r w:rsidRPr="00C94B47">
        <w:t>UTORAK, 22.12.2020.HRVATSKI JEZIK-LK,MT-PROČITAJTE I PREPIŠITE JEDNOM REČENICE I RIJEČI.</w:t>
      </w:r>
    </w:p>
    <w:p w:rsidR="00C94B47" w:rsidRPr="00C94B47" w:rsidRDefault="00C94B47" w:rsidP="00C94B47">
      <w:r w:rsidRPr="00C94B47">
        <w:drawing>
          <wp:inline distT="0" distB="0" distL="0" distR="0" wp14:anchorId="7F0D9AFC" wp14:editId="47FFBC45">
            <wp:extent cx="5619750" cy="3960783"/>
            <wp:effectExtent l="0" t="0" r="0" b="190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613" t="19400" r="27579" b="24456"/>
                    <a:stretch/>
                  </pic:blipFill>
                  <pic:spPr bwMode="auto">
                    <a:xfrm>
                      <a:off x="0" y="0"/>
                      <a:ext cx="5629163" cy="3967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2958" w:rsidRDefault="00C94B47">
      <w:r w:rsidRPr="00C94B47">
        <w:drawing>
          <wp:inline distT="0" distB="0" distL="0" distR="0" wp14:anchorId="38E66D52" wp14:editId="7AFCBCD9">
            <wp:extent cx="5657850" cy="3778859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944" t="20870" r="27248" b="25926"/>
                    <a:stretch/>
                  </pic:blipFill>
                  <pic:spPr bwMode="auto">
                    <a:xfrm>
                      <a:off x="0" y="0"/>
                      <a:ext cx="5677153" cy="3791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94B47">
        <w:drawing>
          <wp:inline distT="0" distB="0" distL="0" distR="0" wp14:anchorId="4CE5DDC6" wp14:editId="2979C208">
            <wp:extent cx="5629275" cy="651609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613" t="30992" r="27579" b="59786"/>
                    <a:stretch/>
                  </pic:blipFill>
                  <pic:spPr bwMode="auto">
                    <a:xfrm>
                      <a:off x="0" y="0"/>
                      <a:ext cx="5646322" cy="653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2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57"/>
    <w:rsid w:val="00153757"/>
    <w:rsid w:val="008E2958"/>
    <w:rsid w:val="00C9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0DAD"/>
  <w15:chartTrackingRefBased/>
  <w15:docId w15:val="{85DEFBC0-BEF3-465B-8BD2-9048CA8E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2020-12-22T16:59:00Z</dcterms:created>
  <dcterms:modified xsi:type="dcterms:W3CDTF">2020-12-22T16:59:00Z</dcterms:modified>
</cp:coreProperties>
</file>