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03F" w:rsidRDefault="00BB1ADF" w:rsidP="0085503F">
      <w:bookmarkStart w:id="0" w:name="_Hlk56604807"/>
      <w:bookmarkEnd w:id="0"/>
      <w:r>
        <w:rPr>
          <w:rFonts w:ascii="Arial" w:hAnsi="Arial" w:cs="Arial"/>
          <w:sz w:val="20"/>
          <w:szCs w:val="20"/>
        </w:rPr>
        <w:t>1.</w:t>
      </w:r>
      <w:r w:rsidR="008104D5">
        <w:rPr>
          <w:rFonts w:ascii="Arial" w:hAnsi="Arial" w:cs="Arial"/>
          <w:sz w:val="20"/>
          <w:szCs w:val="20"/>
        </w:rPr>
        <w:t xml:space="preserve">, 2. </w:t>
      </w:r>
      <w:r>
        <w:rPr>
          <w:rFonts w:ascii="Arial" w:hAnsi="Arial" w:cs="Arial"/>
          <w:sz w:val="20"/>
          <w:szCs w:val="20"/>
        </w:rPr>
        <w:t xml:space="preserve"> KOMUNIKACIJA:</w:t>
      </w:r>
      <w:r w:rsidR="00BF43EE">
        <w:rPr>
          <w:rFonts w:ascii="Arial" w:hAnsi="Arial" w:cs="Arial"/>
          <w:sz w:val="20"/>
          <w:szCs w:val="20"/>
        </w:rPr>
        <w:t xml:space="preserve"> </w:t>
      </w:r>
      <w:r w:rsidR="0085503F">
        <w:t>Izražavanje osnovnih potreba (1V), Iniciranje interakcije (1V)</w:t>
      </w:r>
    </w:p>
    <w:p w:rsidR="0085503F" w:rsidRPr="00A203BB" w:rsidRDefault="0085503F" w:rsidP="0085503F">
      <w:pPr>
        <w:rPr>
          <w:rFonts w:cstheme="minorHAnsi"/>
          <w:sz w:val="20"/>
          <w:szCs w:val="20"/>
        </w:rPr>
      </w:pPr>
      <w:r w:rsidRPr="00A203BB">
        <w:rPr>
          <w:rFonts w:cstheme="minorHAnsi"/>
          <w:sz w:val="20"/>
          <w:szCs w:val="20"/>
        </w:rPr>
        <w:t>V.B.</w:t>
      </w:r>
      <w:r>
        <w:rPr>
          <w:rFonts w:cstheme="minorHAnsi"/>
          <w:sz w:val="20"/>
          <w:szCs w:val="20"/>
        </w:rPr>
        <w:t xml:space="preserve"> </w:t>
      </w:r>
      <w:r w:rsidRPr="00A203BB">
        <w:rPr>
          <w:rFonts w:cstheme="minorHAnsi"/>
          <w:sz w:val="20"/>
          <w:szCs w:val="20"/>
        </w:rPr>
        <w:t>uz</w:t>
      </w:r>
      <w:r>
        <w:rPr>
          <w:rFonts w:cstheme="minorHAnsi"/>
          <w:sz w:val="20"/>
          <w:szCs w:val="20"/>
        </w:rPr>
        <w:t>eti</w:t>
      </w:r>
      <w:r w:rsidRPr="00A203BB">
        <w:rPr>
          <w:rFonts w:cstheme="minorHAnsi"/>
          <w:sz w:val="20"/>
          <w:szCs w:val="20"/>
        </w:rPr>
        <w:t xml:space="preserve"> svoju komunikacijsku knjigu, na komunikacijsku traku stav</w:t>
      </w:r>
      <w:r>
        <w:rPr>
          <w:rFonts w:cstheme="minorHAnsi"/>
          <w:sz w:val="20"/>
          <w:szCs w:val="20"/>
        </w:rPr>
        <w:t>iti</w:t>
      </w:r>
      <w:r w:rsidRPr="00A203BB">
        <w:rPr>
          <w:rFonts w:cstheme="minorHAnsi"/>
          <w:sz w:val="20"/>
          <w:szCs w:val="20"/>
        </w:rPr>
        <w:t xml:space="preserve"> sličicu „Ja želim“ te potrebu koju želi i preda</w:t>
      </w:r>
      <w:r>
        <w:rPr>
          <w:rFonts w:cstheme="minorHAnsi"/>
          <w:sz w:val="20"/>
          <w:szCs w:val="20"/>
        </w:rPr>
        <w:t>ti</w:t>
      </w:r>
      <w:r w:rsidRPr="00A203B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odrasloj osobi</w:t>
      </w:r>
    </w:p>
    <w:p w:rsidR="0085503F" w:rsidRPr="00A203BB" w:rsidRDefault="0085503F" w:rsidP="0085503F">
      <w:pPr>
        <w:rPr>
          <w:rFonts w:cstheme="minorHAnsi"/>
          <w:sz w:val="20"/>
          <w:szCs w:val="20"/>
        </w:rPr>
      </w:pPr>
      <w:r w:rsidRPr="00A203BB">
        <w:rPr>
          <w:rFonts w:cstheme="minorHAnsi"/>
          <w:sz w:val="20"/>
          <w:szCs w:val="20"/>
        </w:rPr>
        <w:t>A.H.</w:t>
      </w:r>
      <w:r>
        <w:rPr>
          <w:rFonts w:cstheme="minorHAnsi"/>
          <w:sz w:val="20"/>
          <w:szCs w:val="20"/>
        </w:rPr>
        <w:t xml:space="preserve">, F.K. </w:t>
      </w:r>
      <w:r w:rsidRPr="00A203BB">
        <w:rPr>
          <w:rFonts w:cstheme="minorHAnsi"/>
          <w:sz w:val="20"/>
          <w:szCs w:val="20"/>
        </w:rPr>
        <w:t xml:space="preserve"> pristojno moli</w:t>
      </w:r>
      <w:r>
        <w:rPr>
          <w:rFonts w:cstheme="minorHAnsi"/>
          <w:sz w:val="20"/>
          <w:szCs w:val="20"/>
        </w:rPr>
        <w:t>ti</w:t>
      </w:r>
      <w:r w:rsidRPr="00A203BB">
        <w:rPr>
          <w:rFonts w:cstheme="minorHAnsi"/>
          <w:sz w:val="20"/>
          <w:szCs w:val="20"/>
        </w:rPr>
        <w:t xml:space="preserve"> vode ili hrane</w:t>
      </w:r>
    </w:p>
    <w:p w:rsidR="0085503F" w:rsidRDefault="0085503F" w:rsidP="0085503F">
      <w:pPr>
        <w:rPr>
          <w:rFonts w:cstheme="minorHAnsi"/>
          <w:sz w:val="20"/>
          <w:szCs w:val="20"/>
        </w:rPr>
      </w:pPr>
      <w:r w:rsidRPr="00A203BB">
        <w:rPr>
          <w:rFonts w:cstheme="minorHAnsi"/>
          <w:sz w:val="20"/>
          <w:szCs w:val="20"/>
        </w:rPr>
        <w:t>V.B. , F.K. A.H. sudjel</w:t>
      </w:r>
      <w:r>
        <w:rPr>
          <w:rFonts w:cstheme="minorHAnsi"/>
          <w:sz w:val="20"/>
          <w:szCs w:val="20"/>
        </w:rPr>
        <w:t>ovati</w:t>
      </w:r>
      <w:r w:rsidRPr="00A203BB">
        <w:rPr>
          <w:rFonts w:cstheme="minorHAnsi"/>
          <w:sz w:val="20"/>
          <w:szCs w:val="20"/>
        </w:rPr>
        <w:t xml:space="preserve"> u zajedničkoj igri balonom, doda</w:t>
      </w:r>
      <w:r>
        <w:rPr>
          <w:rFonts w:cstheme="minorHAnsi"/>
          <w:sz w:val="20"/>
          <w:szCs w:val="20"/>
        </w:rPr>
        <w:t>ti</w:t>
      </w:r>
      <w:r w:rsidRPr="00A203BB">
        <w:rPr>
          <w:rFonts w:cstheme="minorHAnsi"/>
          <w:sz w:val="20"/>
          <w:szCs w:val="20"/>
        </w:rPr>
        <w:t xml:space="preserve"> balon drugoj osobi</w:t>
      </w:r>
    </w:p>
    <w:p w:rsidR="0085503F" w:rsidRDefault="0085503F" w:rsidP="0085503F"/>
    <w:p w:rsidR="0085503F" w:rsidRDefault="0085503F" w:rsidP="0085503F">
      <w:r>
        <w:t>Na početku današnjeg dana -zabava. Krećemo s igrom i slatkišima. Odrasla osoba stvori ugodno ozračje. Pripremi balone i neki slatkiš (</w:t>
      </w:r>
      <w:proofErr w:type="spellStart"/>
      <w:r>
        <w:t>smoki</w:t>
      </w:r>
      <w:proofErr w:type="spellEnd"/>
      <w:r>
        <w:t>, čokolada ili bombon). Započinje igru i zabavu s balonom. Odrasla osoba prati učenikov interes te ga potiče u zajedničkoj igri i uživanju. Pružite učeniku dovoljno prostora da određenu igru inicira sam, pohvalite igru, slijedite je i uživajte u njoj.</w:t>
      </w:r>
    </w:p>
    <w:p w:rsidR="0085503F" w:rsidRDefault="0085503F" w:rsidP="0085503F">
      <w:r>
        <w:t xml:space="preserve">Odrasla osoba nagradi učenika slatkišem no tek nakon što je učenik pristojno zamolio slatkiš (komunikacijska knjiga ili „molim </w:t>
      </w:r>
      <w:proofErr w:type="spellStart"/>
      <w:r>
        <w:t>smoki</w:t>
      </w:r>
      <w:proofErr w:type="spellEnd"/>
      <w:r>
        <w:t xml:space="preserve">“).  </w:t>
      </w:r>
    </w:p>
    <w:p w:rsidR="00CF1C98" w:rsidRDefault="00CF1C98" w:rsidP="0085503F">
      <w:pPr>
        <w:rPr>
          <w:noProof/>
        </w:rPr>
      </w:pPr>
      <w:r>
        <w:t xml:space="preserve">Uživajte! </w:t>
      </w:r>
    </w:p>
    <w:p w:rsidR="0085503F" w:rsidRDefault="00CF1C98" w:rsidP="0085503F">
      <w:r>
        <w:rPr>
          <w:noProof/>
        </w:rPr>
        <w:drawing>
          <wp:inline distT="0" distB="0" distL="0" distR="0">
            <wp:extent cx="2605394" cy="2316480"/>
            <wp:effectExtent l="0" t="0" r="508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O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68" cy="232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56E18">
        <w:rPr>
          <w:noProof/>
        </w:rPr>
        <w:t xml:space="preserve">   </w:t>
      </w:r>
      <w:r w:rsidR="00956E18">
        <w:rPr>
          <w:noProof/>
        </w:rPr>
        <w:drawing>
          <wp:inline distT="0" distB="0" distL="0" distR="0">
            <wp:extent cx="1752600" cy="208024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o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95" cy="20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89" w:rsidRDefault="00226589" w:rsidP="004C74A0">
      <w:pPr>
        <w:rPr>
          <w:rFonts w:ascii="Arial" w:hAnsi="Arial" w:cs="Arial"/>
          <w:sz w:val="20"/>
        </w:rPr>
      </w:pPr>
    </w:p>
    <w:p w:rsidR="00226589" w:rsidRDefault="00226589" w:rsidP="00BB1ADF">
      <w:pPr>
        <w:rPr>
          <w:rFonts w:ascii="Arial" w:hAnsi="Arial" w:cs="Arial"/>
          <w:sz w:val="20"/>
        </w:rPr>
      </w:pPr>
    </w:p>
    <w:p w:rsidR="00226589" w:rsidRDefault="00226589" w:rsidP="00BB1ADF">
      <w:pPr>
        <w:rPr>
          <w:rFonts w:ascii="Arial" w:hAnsi="Arial" w:cs="Arial"/>
          <w:sz w:val="20"/>
        </w:rPr>
      </w:pPr>
    </w:p>
    <w:p w:rsidR="00226589" w:rsidRDefault="00226589" w:rsidP="00BB1ADF">
      <w:pPr>
        <w:rPr>
          <w:rFonts w:ascii="Arial" w:hAnsi="Arial" w:cs="Arial"/>
          <w:sz w:val="20"/>
        </w:rPr>
      </w:pPr>
    </w:p>
    <w:p w:rsidR="00663B0D" w:rsidRPr="00663B0D" w:rsidRDefault="00BB1ADF" w:rsidP="00663B0D">
      <w:pPr>
        <w:rPr>
          <w:b/>
        </w:rPr>
      </w:pPr>
      <w:r>
        <w:rPr>
          <w:rFonts w:ascii="Arial" w:hAnsi="Arial" w:cs="Arial"/>
          <w:sz w:val="20"/>
        </w:rPr>
        <w:t xml:space="preserve">3. </w:t>
      </w:r>
      <w:bookmarkStart w:id="1" w:name="_Hlk50458012"/>
      <w:r w:rsidR="00DF37F8">
        <w:rPr>
          <w:rFonts w:ascii="Arial" w:hAnsi="Arial" w:cs="Arial"/>
          <w:sz w:val="20"/>
        </w:rPr>
        <w:t xml:space="preserve">i 4. </w:t>
      </w:r>
      <w:r>
        <w:rPr>
          <w:rFonts w:ascii="Arial" w:hAnsi="Arial" w:cs="Arial"/>
          <w:sz w:val="20"/>
        </w:rPr>
        <w:t>RADNI ODGOJ:</w:t>
      </w:r>
      <w:r w:rsidR="00F75A23">
        <w:rPr>
          <w:rFonts w:ascii="Arial" w:hAnsi="Arial" w:cs="Arial"/>
          <w:sz w:val="20"/>
        </w:rPr>
        <w:t xml:space="preserve"> </w:t>
      </w:r>
      <w:r w:rsidRPr="00BB1ADF">
        <w:rPr>
          <w:rFonts w:ascii="Arial" w:hAnsi="Arial" w:cs="Arial"/>
          <w:sz w:val="20"/>
        </w:rPr>
        <w:t xml:space="preserve"> </w:t>
      </w:r>
      <w:bookmarkEnd w:id="1"/>
      <w:r w:rsidR="00663B0D" w:rsidRPr="00663B0D">
        <w:t>Razvoj taktilne percepcije; Izrada božićnih</w:t>
      </w:r>
      <w:r w:rsidR="00663B0D">
        <w:t xml:space="preserve"> ukrasa</w:t>
      </w:r>
      <w:r w:rsidR="00663B0D" w:rsidRPr="009A67DB">
        <w:t xml:space="preserve"> od prirodnih materijala </w:t>
      </w:r>
    </w:p>
    <w:p w:rsidR="00B95D81" w:rsidRDefault="00B95D81" w:rsidP="00B95D8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V.B. pokazati na slici božićnu jelku, pokazati na slici Isusa, Mariju, Josipa, kuglice. Uz verbalno navođenje i fizičku pomoć izraditi božićnu ukras.</w:t>
      </w:r>
    </w:p>
    <w:p w:rsidR="00B95D81" w:rsidRDefault="00B95D81" w:rsidP="00B95D8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F.K. imenovati bor, kuglice, pokloni, pokazati na slici Isusa, Mariju, Josipa, štalicu, životinje. Uz verbalno navođenje i fizičku pomoć izraditi božićni ukras.</w:t>
      </w:r>
    </w:p>
    <w:p w:rsidR="00B95D81" w:rsidRDefault="00B95D81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A.H. imenovati bor, kuglice, Isusa. Uz verbalno navođenje i fizičku pomoć izraditi božićni ukras. </w:t>
      </w:r>
    </w:p>
    <w:p w:rsidR="00377318" w:rsidRDefault="00377318" w:rsidP="00B95D81">
      <w:pPr>
        <w:rPr>
          <w:rFonts w:cstheme="minorHAnsi"/>
          <w:sz w:val="20"/>
          <w:szCs w:val="20"/>
        </w:rPr>
      </w:pPr>
    </w:p>
    <w:p w:rsidR="00377318" w:rsidRDefault="00377318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Jučer smo pokazivali i imenovali bor, poklone, kuglice, štalicu, Isusa, Mariju, Josipa i životinje. Pogledaj sličice pa se prisjeti. (pokaži ili imenuj na nalog)</w:t>
      </w:r>
    </w:p>
    <w:p w:rsidR="00377318" w:rsidRDefault="00FE7B06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Sada ćemo napraviti jedan ukras koji ćeš </w:t>
      </w:r>
      <w:r w:rsidR="00FD0F51">
        <w:rPr>
          <w:rFonts w:cstheme="minorHAnsi"/>
          <w:sz w:val="20"/>
          <w:szCs w:val="20"/>
        </w:rPr>
        <w:t xml:space="preserve">na Badnjak kad okitite bor, </w:t>
      </w:r>
      <w:r>
        <w:rPr>
          <w:rFonts w:cstheme="minorHAnsi"/>
          <w:sz w:val="20"/>
          <w:szCs w:val="20"/>
        </w:rPr>
        <w:t>staviti ispod bora</w:t>
      </w:r>
      <w:r w:rsidR="00FD0F51">
        <w:rPr>
          <w:rFonts w:cstheme="minorHAnsi"/>
          <w:sz w:val="20"/>
          <w:szCs w:val="20"/>
        </w:rPr>
        <w:t>, pored štalice. Pogledaj ovakav:</w:t>
      </w:r>
    </w:p>
    <w:p w:rsidR="00461969" w:rsidRDefault="00461969" w:rsidP="00B95D81">
      <w:pPr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2492770" cy="332232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14_154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76" cy="33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noProof/>
          <w:sz w:val="20"/>
          <w:szCs w:val="20"/>
        </w:rPr>
        <w:t xml:space="preserve">      </w:t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2484120" cy="3313255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14_160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544" cy="33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69" w:rsidRDefault="00461969" w:rsidP="00461969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2582545" cy="3009900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14_1540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992" cy="30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51" w:rsidRDefault="00907FF5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 izradu ukrasa potrebno ti je: grančice bora ili če</w:t>
      </w:r>
      <w:r w:rsidR="00B55F00"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t>presa, lijepilo, škare, karton, jedna lučica, ukrasi iz prirode</w:t>
      </w:r>
    </w:p>
    <w:p w:rsidR="00907FF5" w:rsidRDefault="00907FF5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Kao što vidiš opet je vrijeme za šetnju, stoga se dobro obuci i s odraslom osobom kreni u nabavu potrebnog materijala.</w:t>
      </w:r>
    </w:p>
    <w:p w:rsidR="00907FF5" w:rsidRDefault="00907FF5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Odrasla osoba skicira krug na karton a ti ga što samostalnije izreži.</w:t>
      </w:r>
    </w:p>
    <w:p w:rsidR="00907FF5" w:rsidRDefault="00907FF5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 karton posloži grančice bora i ukrase koje si našao u prirodi (češeri, bobice). </w:t>
      </w:r>
      <w:r w:rsidR="00952CD3">
        <w:rPr>
          <w:rFonts w:cstheme="minorHAnsi"/>
          <w:sz w:val="20"/>
          <w:szCs w:val="20"/>
        </w:rPr>
        <w:t xml:space="preserve"> Uz pomoć odrasle osobe zalijepi grančice</w:t>
      </w:r>
      <w:r w:rsidR="00B55F00">
        <w:rPr>
          <w:rFonts w:cstheme="minorHAnsi"/>
          <w:sz w:val="20"/>
          <w:szCs w:val="20"/>
        </w:rPr>
        <w:t xml:space="preserve"> i prirodne ukrase</w:t>
      </w:r>
      <w:r w:rsidR="00952CD3">
        <w:rPr>
          <w:rFonts w:cstheme="minorHAnsi"/>
          <w:sz w:val="20"/>
          <w:szCs w:val="20"/>
        </w:rPr>
        <w:t xml:space="preserve">. </w:t>
      </w:r>
    </w:p>
    <w:p w:rsidR="00952CD3" w:rsidRDefault="00952CD3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Odredi sredinu pa na sredinu zalijepi jednu lučicu. </w:t>
      </w:r>
    </w:p>
    <w:p w:rsidR="00383569" w:rsidRDefault="00383569" w:rsidP="00B95D8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Bravo! Tvoj ukras je gotov! Što samostalnije pospremi radni prostor pa pronađi mjesto za ukras.</w:t>
      </w:r>
    </w:p>
    <w:p w:rsidR="00907FF5" w:rsidRDefault="00907FF5" w:rsidP="00B95D81">
      <w:pPr>
        <w:rPr>
          <w:rFonts w:cstheme="minorHAnsi"/>
          <w:sz w:val="20"/>
          <w:szCs w:val="20"/>
        </w:rPr>
      </w:pPr>
    </w:p>
    <w:p w:rsidR="00B95D81" w:rsidRDefault="00B95D81" w:rsidP="006755D1"/>
    <w:p w:rsidR="009E473E" w:rsidRDefault="00BB1ADF" w:rsidP="009E473E">
      <w:r>
        <w:rPr>
          <w:rFonts w:ascii="Arial" w:hAnsi="Arial" w:cs="Arial"/>
          <w:sz w:val="20"/>
        </w:rPr>
        <w:t xml:space="preserve">5. SKRB O SEBI: </w:t>
      </w:r>
      <w:r w:rsidR="009E473E" w:rsidRPr="009E473E">
        <w:t>Hranjenje; Prepoznavanje vrsta hrane i osnovnih namirnica</w:t>
      </w:r>
    </w:p>
    <w:p w:rsidR="004031CF" w:rsidRDefault="004031CF" w:rsidP="004031CF">
      <w:pPr>
        <w:rPr>
          <w:sz w:val="20"/>
          <w:szCs w:val="20"/>
        </w:rPr>
      </w:pPr>
      <w:r>
        <w:rPr>
          <w:sz w:val="20"/>
          <w:szCs w:val="20"/>
        </w:rPr>
        <w:t>V.B. pokazati na slici barem 10 vrsta hrane i/ili osnovnih namirnica</w:t>
      </w:r>
    </w:p>
    <w:p w:rsidR="004031CF" w:rsidRDefault="004031CF" w:rsidP="004031CF">
      <w:pPr>
        <w:rPr>
          <w:sz w:val="20"/>
          <w:szCs w:val="20"/>
        </w:rPr>
      </w:pPr>
      <w:r>
        <w:rPr>
          <w:sz w:val="20"/>
          <w:szCs w:val="20"/>
        </w:rPr>
        <w:t>F.K. imenovati i pokazati barem 10 vrsta hrane i/ili osnovnih namirnica</w:t>
      </w:r>
    </w:p>
    <w:p w:rsidR="004031CF" w:rsidRDefault="004031CF" w:rsidP="004031CF">
      <w:pPr>
        <w:rPr>
          <w:sz w:val="20"/>
          <w:szCs w:val="20"/>
        </w:rPr>
      </w:pPr>
      <w:r>
        <w:rPr>
          <w:sz w:val="20"/>
          <w:szCs w:val="20"/>
        </w:rPr>
        <w:t>A.H. imenovati barem tri vrste hrane i/ili osnovnih namirnica</w:t>
      </w:r>
    </w:p>
    <w:p w:rsidR="00030B47" w:rsidRDefault="00030B47" w:rsidP="009E473E"/>
    <w:p w:rsidR="004031CF" w:rsidRDefault="00030B47" w:rsidP="009E473E">
      <w:r>
        <w:t xml:space="preserve">Donesi kartice hrane koji su jučer izrezao. Vježbaj imenovanje s odraslom osobom. </w:t>
      </w:r>
    </w:p>
    <w:p w:rsidR="00030B47" w:rsidRDefault="00030B47" w:rsidP="009E473E">
      <w:r>
        <w:t>Riješi radni listić iz priloga 1.) Oboji hranu pa zaokruži ono što najviše voliš jesti. Radni listić zalijepi u svoju bilježnicu.</w:t>
      </w:r>
    </w:p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030B47" w:rsidRDefault="00030B47" w:rsidP="009E473E"/>
    <w:p w:rsidR="00603430" w:rsidRDefault="00603430" w:rsidP="009E473E"/>
    <w:p w:rsidR="00603430" w:rsidRDefault="00603430" w:rsidP="009E473E"/>
    <w:p w:rsidR="00603430" w:rsidRDefault="00603430" w:rsidP="009E473E"/>
    <w:p w:rsidR="00603430" w:rsidRDefault="00603430" w:rsidP="009E473E"/>
    <w:p w:rsidR="00603430" w:rsidRDefault="00603430" w:rsidP="009E473E"/>
    <w:p w:rsidR="00603430" w:rsidRDefault="00603430" w:rsidP="009E473E"/>
    <w:p w:rsidR="00603430" w:rsidRDefault="00603430" w:rsidP="009E473E"/>
    <w:p w:rsidR="00603430" w:rsidRDefault="00603430" w:rsidP="009E473E"/>
    <w:p w:rsidR="00603430" w:rsidRDefault="00603430" w:rsidP="009E473E">
      <w:bookmarkStart w:id="2" w:name="_GoBack"/>
      <w:bookmarkEnd w:id="2"/>
    </w:p>
    <w:p w:rsidR="00030B47" w:rsidRDefault="00030B47" w:rsidP="009E473E">
      <w:r>
        <w:lastRenderedPageBreak/>
        <w:t>Prilog 1.)</w:t>
      </w:r>
    </w:p>
    <w:p w:rsidR="00030B47" w:rsidRPr="00030B47" w:rsidRDefault="00030B47" w:rsidP="00030B47">
      <w:pPr>
        <w:jc w:val="center"/>
        <w:rPr>
          <w:color w:val="7030A0"/>
          <w:sz w:val="26"/>
          <w:szCs w:val="26"/>
        </w:rPr>
      </w:pPr>
      <w:r w:rsidRPr="00030B47">
        <w:rPr>
          <w:color w:val="7030A0"/>
          <w:sz w:val="26"/>
          <w:szCs w:val="26"/>
        </w:rPr>
        <w:t>POKAŽI/IMENUJ HRANU! OBOJI JE PA ZAOKRUŽI ONU KOJU NAJVIŠE VOLIŠ JESTI.</w:t>
      </w:r>
    </w:p>
    <w:p w:rsidR="00102270" w:rsidRDefault="00030B47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2903220" cy="196738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ŠPAGE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05" cy="199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6"/>
          <w:szCs w:val="26"/>
        </w:rPr>
        <w:t xml:space="preserve"> </w:t>
      </w:r>
      <w:r>
        <w:rPr>
          <w:noProof/>
          <w:color w:val="7030A0"/>
          <w:sz w:val="26"/>
          <w:szCs w:val="26"/>
        </w:rPr>
        <w:drawing>
          <wp:inline distT="0" distB="0" distL="0" distR="0">
            <wp:extent cx="2720271" cy="2087880"/>
            <wp:effectExtent l="0" t="0" r="4445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H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265" cy="20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47" w:rsidRDefault="00030B47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2860644" cy="20269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MBURG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028" cy="20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16A">
        <w:rPr>
          <w:color w:val="7030A0"/>
          <w:sz w:val="26"/>
          <w:szCs w:val="26"/>
        </w:rPr>
        <w:t xml:space="preserve"> </w:t>
      </w:r>
      <w:r w:rsidR="00C6416A">
        <w:rPr>
          <w:noProof/>
          <w:color w:val="7030A0"/>
          <w:sz w:val="26"/>
          <w:szCs w:val="26"/>
        </w:rPr>
        <w:drawing>
          <wp:inline distT="0" distB="0" distL="0" distR="0">
            <wp:extent cx="2232660" cy="273052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zza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72" cy="274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6A" w:rsidRPr="00030B47" w:rsidRDefault="00C6416A" w:rsidP="00030B47">
      <w:pPr>
        <w:rPr>
          <w:color w:val="7030A0"/>
          <w:sz w:val="26"/>
          <w:szCs w:val="26"/>
        </w:rPr>
      </w:pPr>
      <w:r>
        <w:rPr>
          <w:noProof/>
          <w:color w:val="7030A0"/>
          <w:sz w:val="26"/>
          <w:szCs w:val="26"/>
        </w:rPr>
        <w:drawing>
          <wp:inline distT="0" distB="0" distL="0" distR="0">
            <wp:extent cx="2689860" cy="26898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A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030A0"/>
          <w:sz w:val="26"/>
          <w:szCs w:val="26"/>
        </w:rPr>
        <w:t xml:space="preserve"> </w:t>
      </w:r>
      <w:r>
        <w:rPr>
          <w:noProof/>
          <w:color w:val="7030A0"/>
          <w:sz w:val="26"/>
          <w:szCs w:val="26"/>
        </w:rPr>
        <w:drawing>
          <wp:inline distT="0" distB="0" distL="0" distR="0">
            <wp:extent cx="2346960" cy="23469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MFR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16A" w:rsidRPr="00030B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ACF" w:rsidRDefault="00545ACF" w:rsidP="007002FF">
      <w:pPr>
        <w:spacing w:after="0" w:line="240" w:lineRule="auto"/>
      </w:pPr>
      <w:r>
        <w:separator/>
      </w:r>
    </w:p>
  </w:endnote>
  <w:endnote w:type="continuationSeparator" w:id="0">
    <w:p w:rsidR="00545ACF" w:rsidRDefault="00545ACF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ACF" w:rsidRDefault="00545ACF" w:rsidP="007002FF">
      <w:pPr>
        <w:spacing w:after="0" w:line="240" w:lineRule="auto"/>
      </w:pPr>
      <w:r>
        <w:separator/>
      </w:r>
    </w:p>
  </w:footnote>
  <w:footnote w:type="continuationSeparator" w:id="0">
    <w:p w:rsidR="00545ACF" w:rsidRDefault="00545ACF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AC7EE7">
    <w:pPr>
      <w:pStyle w:val="Zaglavlje"/>
    </w:pPr>
    <w:r>
      <w:t>17</w:t>
    </w:r>
    <w:r w:rsidR="007002FF">
      <w:t>.</w:t>
    </w:r>
    <w:r w:rsidR="003A2F29">
      <w:t>1</w:t>
    </w:r>
    <w:r w:rsidR="00713C8C">
      <w:t>2</w:t>
    </w:r>
    <w:r w:rsidR="007002FF">
      <w:t xml:space="preserve">.2020., </w:t>
    </w:r>
    <w:r w:rsidR="00B54A66">
      <w:t>četvrtak</w:t>
    </w:r>
    <w:r w:rsidR="004B460D">
      <w:t xml:space="preserve">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6E3"/>
    <w:multiLevelType w:val="hybridMultilevel"/>
    <w:tmpl w:val="4AB0CE84"/>
    <w:lvl w:ilvl="0" w:tplc="9402B8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6082D22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06EB2"/>
    <w:multiLevelType w:val="hybridMultilevel"/>
    <w:tmpl w:val="AE4AE5AA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571EB"/>
    <w:multiLevelType w:val="hybridMultilevel"/>
    <w:tmpl w:val="21C00E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13F4B"/>
    <w:multiLevelType w:val="hybridMultilevel"/>
    <w:tmpl w:val="0F92C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F4D87"/>
    <w:multiLevelType w:val="hybridMultilevel"/>
    <w:tmpl w:val="680C0D0C"/>
    <w:lvl w:ilvl="0" w:tplc="439C14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30B47"/>
    <w:rsid w:val="00032260"/>
    <w:rsid w:val="00054019"/>
    <w:rsid w:val="00063BEE"/>
    <w:rsid w:val="00072343"/>
    <w:rsid w:val="00073234"/>
    <w:rsid w:val="00077B49"/>
    <w:rsid w:val="000A3E70"/>
    <w:rsid w:val="000B643E"/>
    <w:rsid w:val="000E6529"/>
    <w:rsid w:val="000E7F5F"/>
    <w:rsid w:val="000F6624"/>
    <w:rsid w:val="00102270"/>
    <w:rsid w:val="00102D09"/>
    <w:rsid w:val="00117EFF"/>
    <w:rsid w:val="00120501"/>
    <w:rsid w:val="0013193E"/>
    <w:rsid w:val="00140ACD"/>
    <w:rsid w:val="00143F88"/>
    <w:rsid w:val="001708EC"/>
    <w:rsid w:val="001723E2"/>
    <w:rsid w:val="001761AF"/>
    <w:rsid w:val="00181B21"/>
    <w:rsid w:val="001A43FB"/>
    <w:rsid w:val="001A468C"/>
    <w:rsid w:val="001C45A8"/>
    <w:rsid w:val="001C49A3"/>
    <w:rsid w:val="001C7FC6"/>
    <w:rsid w:val="001E0107"/>
    <w:rsid w:val="00205C1D"/>
    <w:rsid w:val="00224283"/>
    <w:rsid w:val="00226589"/>
    <w:rsid w:val="00243374"/>
    <w:rsid w:val="00245248"/>
    <w:rsid w:val="00275B56"/>
    <w:rsid w:val="00291936"/>
    <w:rsid w:val="00296908"/>
    <w:rsid w:val="002A1743"/>
    <w:rsid w:val="002A1811"/>
    <w:rsid w:val="002A231E"/>
    <w:rsid w:val="002D56E5"/>
    <w:rsid w:val="002D6041"/>
    <w:rsid w:val="00345BC9"/>
    <w:rsid w:val="00357E2B"/>
    <w:rsid w:val="00367234"/>
    <w:rsid w:val="00377318"/>
    <w:rsid w:val="00383569"/>
    <w:rsid w:val="0038394C"/>
    <w:rsid w:val="003918C9"/>
    <w:rsid w:val="00394DD7"/>
    <w:rsid w:val="00396420"/>
    <w:rsid w:val="003A2F29"/>
    <w:rsid w:val="003C1BDC"/>
    <w:rsid w:val="003D1CAB"/>
    <w:rsid w:val="003E6025"/>
    <w:rsid w:val="00401119"/>
    <w:rsid w:val="004031CF"/>
    <w:rsid w:val="004111B0"/>
    <w:rsid w:val="00424855"/>
    <w:rsid w:val="00445291"/>
    <w:rsid w:val="00450316"/>
    <w:rsid w:val="00456A98"/>
    <w:rsid w:val="004615DB"/>
    <w:rsid w:val="00461969"/>
    <w:rsid w:val="004638FE"/>
    <w:rsid w:val="004718FA"/>
    <w:rsid w:val="00490B94"/>
    <w:rsid w:val="004A6FA1"/>
    <w:rsid w:val="004B460D"/>
    <w:rsid w:val="004C74A0"/>
    <w:rsid w:val="004E0B85"/>
    <w:rsid w:val="004E442D"/>
    <w:rsid w:val="00514E52"/>
    <w:rsid w:val="005224A8"/>
    <w:rsid w:val="00523271"/>
    <w:rsid w:val="00545ACF"/>
    <w:rsid w:val="00560C91"/>
    <w:rsid w:val="005626EF"/>
    <w:rsid w:val="00571A06"/>
    <w:rsid w:val="005A4324"/>
    <w:rsid w:val="005C2710"/>
    <w:rsid w:val="005C3969"/>
    <w:rsid w:val="005D6659"/>
    <w:rsid w:val="005E739B"/>
    <w:rsid w:val="005F2BB8"/>
    <w:rsid w:val="00600D3A"/>
    <w:rsid w:val="00603430"/>
    <w:rsid w:val="00606D79"/>
    <w:rsid w:val="0062481B"/>
    <w:rsid w:val="00663B0D"/>
    <w:rsid w:val="00674B12"/>
    <w:rsid w:val="006755D1"/>
    <w:rsid w:val="00680401"/>
    <w:rsid w:val="00680735"/>
    <w:rsid w:val="00685630"/>
    <w:rsid w:val="006A30DA"/>
    <w:rsid w:val="006E718B"/>
    <w:rsid w:val="006F176E"/>
    <w:rsid w:val="007002FF"/>
    <w:rsid w:val="00703B2D"/>
    <w:rsid w:val="0070488F"/>
    <w:rsid w:val="00713C8C"/>
    <w:rsid w:val="00723B5F"/>
    <w:rsid w:val="0072724E"/>
    <w:rsid w:val="00734D95"/>
    <w:rsid w:val="00742934"/>
    <w:rsid w:val="00746E8D"/>
    <w:rsid w:val="00751650"/>
    <w:rsid w:val="00774312"/>
    <w:rsid w:val="0079248B"/>
    <w:rsid w:val="00793F6B"/>
    <w:rsid w:val="00797ADD"/>
    <w:rsid w:val="007C342C"/>
    <w:rsid w:val="007E4EC0"/>
    <w:rsid w:val="007E67FA"/>
    <w:rsid w:val="007F7E22"/>
    <w:rsid w:val="008104D5"/>
    <w:rsid w:val="00810581"/>
    <w:rsid w:val="00813B11"/>
    <w:rsid w:val="00813DE6"/>
    <w:rsid w:val="008465C7"/>
    <w:rsid w:val="0085254B"/>
    <w:rsid w:val="0085503F"/>
    <w:rsid w:val="00864F78"/>
    <w:rsid w:val="00865386"/>
    <w:rsid w:val="0087155A"/>
    <w:rsid w:val="00872FE3"/>
    <w:rsid w:val="00875589"/>
    <w:rsid w:val="008A2643"/>
    <w:rsid w:val="008A662A"/>
    <w:rsid w:val="008B035A"/>
    <w:rsid w:val="008B0C83"/>
    <w:rsid w:val="008C22F5"/>
    <w:rsid w:val="008E0334"/>
    <w:rsid w:val="008E1A0F"/>
    <w:rsid w:val="008F1A33"/>
    <w:rsid w:val="008F3A5D"/>
    <w:rsid w:val="00907FF5"/>
    <w:rsid w:val="00921B33"/>
    <w:rsid w:val="009250B3"/>
    <w:rsid w:val="009335D1"/>
    <w:rsid w:val="00934EEF"/>
    <w:rsid w:val="00940F89"/>
    <w:rsid w:val="00944AE1"/>
    <w:rsid w:val="00951A10"/>
    <w:rsid w:val="00952CD3"/>
    <w:rsid w:val="00956E18"/>
    <w:rsid w:val="00971D05"/>
    <w:rsid w:val="00980736"/>
    <w:rsid w:val="00980F0D"/>
    <w:rsid w:val="009A4EF3"/>
    <w:rsid w:val="009C28E1"/>
    <w:rsid w:val="009C3FDF"/>
    <w:rsid w:val="009E473E"/>
    <w:rsid w:val="00A07452"/>
    <w:rsid w:val="00A11D6E"/>
    <w:rsid w:val="00A709EB"/>
    <w:rsid w:val="00A94828"/>
    <w:rsid w:val="00AB1309"/>
    <w:rsid w:val="00AC7EE7"/>
    <w:rsid w:val="00AD769D"/>
    <w:rsid w:val="00AD7C63"/>
    <w:rsid w:val="00B0301C"/>
    <w:rsid w:val="00B44E64"/>
    <w:rsid w:val="00B54A66"/>
    <w:rsid w:val="00B554C9"/>
    <w:rsid w:val="00B55F00"/>
    <w:rsid w:val="00B571DC"/>
    <w:rsid w:val="00B6703E"/>
    <w:rsid w:val="00B75B6B"/>
    <w:rsid w:val="00B813B3"/>
    <w:rsid w:val="00B95D81"/>
    <w:rsid w:val="00BA19A3"/>
    <w:rsid w:val="00BA321C"/>
    <w:rsid w:val="00BA6180"/>
    <w:rsid w:val="00BB1ADF"/>
    <w:rsid w:val="00BF43EE"/>
    <w:rsid w:val="00BF6B7F"/>
    <w:rsid w:val="00C064EF"/>
    <w:rsid w:val="00C11DD6"/>
    <w:rsid w:val="00C160CA"/>
    <w:rsid w:val="00C33F22"/>
    <w:rsid w:val="00C35D3D"/>
    <w:rsid w:val="00C41BB7"/>
    <w:rsid w:val="00C45894"/>
    <w:rsid w:val="00C46866"/>
    <w:rsid w:val="00C474E4"/>
    <w:rsid w:val="00C55112"/>
    <w:rsid w:val="00C57737"/>
    <w:rsid w:val="00C6416A"/>
    <w:rsid w:val="00C74C0F"/>
    <w:rsid w:val="00C801D1"/>
    <w:rsid w:val="00C929F7"/>
    <w:rsid w:val="00C95429"/>
    <w:rsid w:val="00CA7463"/>
    <w:rsid w:val="00CB00CF"/>
    <w:rsid w:val="00CB32AE"/>
    <w:rsid w:val="00CC3829"/>
    <w:rsid w:val="00CD7A30"/>
    <w:rsid w:val="00CE7574"/>
    <w:rsid w:val="00CF1C98"/>
    <w:rsid w:val="00D119D5"/>
    <w:rsid w:val="00D153DB"/>
    <w:rsid w:val="00D20345"/>
    <w:rsid w:val="00D21AC9"/>
    <w:rsid w:val="00D33CF1"/>
    <w:rsid w:val="00D4068B"/>
    <w:rsid w:val="00D5473B"/>
    <w:rsid w:val="00D5784F"/>
    <w:rsid w:val="00D74CD7"/>
    <w:rsid w:val="00D93662"/>
    <w:rsid w:val="00D940D5"/>
    <w:rsid w:val="00DB1AEE"/>
    <w:rsid w:val="00DF37F8"/>
    <w:rsid w:val="00E02717"/>
    <w:rsid w:val="00E23949"/>
    <w:rsid w:val="00E31600"/>
    <w:rsid w:val="00E3576D"/>
    <w:rsid w:val="00E45A0E"/>
    <w:rsid w:val="00E61DD3"/>
    <w:rsid w:val="00E628A7"/>
    <w:rsid w:val="00E74292"/>
    <w:rsid w:val="00E83103"/>
    <w:rsid w:val="00E83A51"/>
    <w:rsid w:val="00E9340F"/>
    <w:rsid w:val="00E9368C"/>
    <w:rsid w:val="00EA4D51"/>
    <w:rsid w:val="00EA783D"/>
    <w:rsid w:val="00EB1531"/>
    <w:rsid w:val="00ED2EA6"/>
    <w:rsid w:val="00EE091D"/>
    <w:rsid w:val="00EE5755"/>
    <w:rsid w:val="00EF2F7A"/>
    <w:rsid w:val="00F13F96"/>
    <w:rsid w:val="00F15927"/>
    <w:rsid w:val="00F5026B"/>
    <w:rsid w:val="00F51783"/>
    <w:rsid w:val="00F75A23"/>
    <w:rsid w:val="00F80B34"/>
    <w:rsid w:val="00F900AF"/>
    <w:rsid w:val="00FB5AAB"/>
    <w:rsid w:val="00FB5F3E"/>
    <w:rsid w:val="00FC46C7"/>
    <w:rsid w:val="00FC67C0"/>
    <w:rsid w:val="00FC754D"/>
    <w:rsid w:val="00FD0F51"/>
    <w:rsid w:val="00FE7B06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448AB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4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210</cp:revision>
  <dcterms:created xsi:type="dcterms:W3CDTF">2020-09-06T11:18:00Z</dcterms:created>
  <dcterms:modified xsi:type="dcterms:W3CDTF">2020-12-16T18:19:00Z</dcterms:modified>
</cp:coreProperties>
</file>