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A68C" w14:textId="1295F14D" w:rsidR="00D92F58" w:rsidRDefault="00CE36A6" w:rsidP="00CE36A6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PODNEBLJE MOGA ZAVIČAJA</w:t>
      </w:r>
    </w:p>
    <w:p w14:paraId="1D56C49B" w14:textId="24C1398A" w:rsidR="00CE36A6" w:rsidRDefault="00CE36A6" w:rsidP="00CE36A6">
      <w:pPr>
        <w:rPr>
          <w:b/>
          <w:bCs/>
          <w:sz w:val="72"/>
          <w:szCs w:val="72"/>
        </w:rPr>
      </w:pPr>
    </w:p>
    <w:p w14:paraId="23C924B2" w14:textId="3FE8DDBC" w:rsidR="00CE36A6" w:rsidRDefault="00CE36A6" w:rsidP="00CE36A6">
      <w:pPr>
        <w:rPr>
          <w:b/>
          <w:bCs/>
          <w:sz w:val="72"/>
          <w:szCs w:val="72"/>
        </w:rPr>
      </w:pPr>
      <w:r w:rsidRPr="00CE36A6">
        <w:rPr>
          <w:b/>
          <w:bCs/>
          <w:color w:val="FF0000"/>
          <w:sz w:val="72"/>
          <w:szCs w:val="72"/>
        </w:rPr>
        <w:t>PODNEBLJE</w:t>
      </w:r>
      <w:r>
        <w:rPr>
          <w:b/>
          <w:bCs/>
          <w:sz w:val="72"/>
          <w:szCs w:val="72"/>
        </w:rPr>
        <w:t xml:space="preserve"> ili </w:t>
      </w:r>
      <w:r w:rsidRPr="00CE36A6">
        <w:rPr>
          <w:b/>
          <w:bCs/>
          <w:color w:val="FF0000"/>
          <w:sz w:val="72"/>
          <w:szCs w:val="72"/>
        </w:rPr>
        <w:t>KLIMA</w:t>
      </w:r>
      <w:r>
        <w:rPr>
          <w:b/>
          <w:bCs/>
          <w:color w:val="FF0000"/>
          <w:sz w:val="72"/>
          <w:szCs w:val="72"/>
        </w:rPr>
        <w:t xml:space="preserve"> – </w:t>
      </w:r>
      <w:r>
        <w:rPr>
          <w:b/>
          <w:bCs/>
          <w:sz w:val="72"/>
          <w:szCs w:val="72"/>
        </w:rPr>
        <w:t>uobičajena vremenska obilježja godišnjih doba.</w:t>
      </w:r>
    </w:p>
    <w:p w14:paraId="638F5222" w14:textId="795136D7" w:rsidR="00CE36A6" w:rsidRDefault="00CE36A6" w:rsidP="00CE36A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Podneblje utječe na život ljudi, rasprostranjenost biljaka i životinja.</w:t>
      </w:r>
    </w:p>
    <w:p w14:paraId="3BB1DFD3" w14:textId="31E47619" w:rsidR="00CE36A6" w:rsidRDefault="00CE36A6" w:rsidP="00CE36A6">
      <w:pPr>
        <w:rPr>
          <w:b/>
          <w:bCs/>
          <w:sz w:val="72"/>
          <w:szCs w:val="72"/>
        </w:rPr>
      </w:pPr>
    </w:p>
    <w:p w14:paraId="24936BC2" w14:textId="16CDAFE8" w:rsidR="00CE36A6" w:rsidRPr="00CE36A6" w:rsidRDefault="00CE36A6" w:rsidP="00CE36A6">
      <w:pPr>
        <w:rPr>
          <w:b/>
          <w:bCs/>
          <w:color w:val="0070C0"/>
          <w:sz w:val="72"/>
          <w:szCs w:val="72"/>
        </w:rPr>
      </w:pPr>
      <w:r w:rsidRPr="00CE36A6">
        <w:rPr>
          <w:b/>
          <w:bCs/>
          <w:color w:val="0070C0"/>
          <w:sz w:val="72"/>
          <w:szCs w:val="72"/>
        </w:rPr>
        <w:t>PODNEBLJE NIZINSKOG ZAVIČAJA</w:t>
      </w:r>
    </w:p>
    <w:p w14:paraId="334C7A53" w14:textId="77777777" w:rsidR="00CE36A6" w:rsidRDefault="00CE36A6" w:rsidP="00CE36A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-ljeta vruća s dosta sunčanih dana</w:t>
      </w:r>
    </w:p>
    <w:p w14:paraId="6626E1CC" w14:textId="77777777" w:rsidR="00CE36A6" w:rsidRDefault="00CE36A6" w:rsidP="00CE36A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-tijekom proljeća, ljeta i jeseni pada dovoljno kiše</w:t>
      </w:r>
    </w:p>
    <w:p w14:paraId="384B0C99" w14:textId="77777777" w:rsidR="00CE36A6" w:rsidRDefault="00CE36A6" w:rsidP="00CE36A6">
      <w:pPr>
        <w:rPr>
          <w:b/>
          <w:bCs/>
          <w:sz w:val="72"/>
          <w:szCs w:val="72"/>
        </w:rPr>
      </w:pPr>
    </w:p>
    <w:p w14:paraId="6BE21BC3" w14:textId="0722B8BD" w:rsidR="00CE36A6" w:rsidRDefault="00CE36A6" w:rsidP="00CE36A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-zbog obilnih padalina moguće su poplave </w:t>
      </w:r>
    </w:p>
    <w:p w14:paraId="5A15EC72" w14:textId="256968DF" w:rsidR="00CE36A6" w:rsidRDefault="00CE36A6" w:rsidP="00CE36A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-zime su hladne s dosta snijega</w:t>
      </w:r>
    </w:p>
    <w:p w14:paraId="57E90069" w14:textId="20C1AE56" w:rsidR="00CE36A6" w:rsidRDefault="00CE36A6" w:rsidP="00CE36A6">
      <w:pPr>
        <w:rPr>
          <w:b/>
          <w:bCs/>
          <w:sz w:val="72"/>
          <w:szCs w:val="72"/>
        </w:rPr>
      </w:pPr>
    </w:p>
    <w:p w14:paraId="4149EC30" w14:textId="03893EEA" w:rsidR="00CE36A6" w:rsidRDefault="00CE36A6" w:rsidP="00CE36A6">
      <w:pPr>
        <w:rPr>
          <w:b/>
          <w:bCs/>
          <w:color w:val="0070C0"/>
          <w:sz w:val="72"/>
          <w:szCs w:val="72"/>
        </w:rPr>
      </w:pPr>
      <w:r w:rsidRPr="00CE36A6">
        <w:rPr>
          <w:b/>
          <w:bCs/>
          <w:color w:val="0070C0"/>
          <w:sz w:val="72"/>
          <w:szCs w:val="72"/>
        </w:rPr>
        <w:t>PODNEBLJE BREŽULJKASTOG ZAVIČAJA</w:t>
      </w:r>
    </w:p>
    <w:p w14:paraId="433F4025" w14:textId="652FE14B" w:rsidR="00CE36A6" w:rsidRDefault="00CE36A6" w:rsidP="00CE36A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-ljeta su topla i kišovita</w:t>
      </w:r>
    </w:p>
    <w:p w14:paraId="78E2E1F2" w14:textId="049D295D" w:rsidR="00CE36A6" w:rsidRDefault="00CE36A6" w:rsidP="00CE36A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-proljeća i jeseni umjereno su topli s dosta padalina</w:t>
      </w:r>
    </w:p>
    <w:p w14:paraId="1C488FAE" w14:textId="652F6383" w:rsidR="00CE36A6" w:rsidRDefault="00CE36A6" w:rsidP="00CE36A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-zime su hladne s dosta snijega</w:t>
      </w:r>
    </w:p>
    <w:p w14:paraId="660992F2" w14:textId="18573F82" w:rsidR="00CE36A6" w:rsidRDefault="00CE36A6" w:rsidP="00CE36A6">
      <w:pPr>
        <w:rPr>
          <w:b/>
          <w:bCs/>
          <w:sz w:val="72"/>
          <w:szCs w:val="72"/>
        </w:rPr>
      </w:pPr>
    </w:p>
    <w:p w14:paraId="662C1FC9" w14:textId="599BAABF" w:rsidR="00CE36A6" w:rsidRPr="00CE36A6" w:rsidRDefault="00CE36A6" w:rsidP="00CE36A6">
      <w:pPr>
        <w:rPr>
          <w:b/>
          <w:bCs/>
          <w:color w:val="0070C0"/>
          <w:sz w:val="72"/>
          <w:szCs w:val="72"/>
        </w:rPr>
      </w:pPr>
      <w:r w:rsidRPr="00CE36A6">
        <w:rPr>
          <w:b/>
          <w:bCs/>
          <w:color w:val="0070C0"/>
          <w:sz w:val="72"/>
          <w:szCs w:val="72"/>
        </w:rPr>
        <w:t>PODNEBLJE GORSKOG ZAVIČAJA</w:t>
      </w:r>
    </w:p>
    <w:p w14:paraId="43F23E26" w14:textId="19D37C2B" w:rsidR="00CE36A6" w:rsidRDefault="00CE36A6" w:rsidP="00CE36A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-ljeta su kratka i svježa</w:t>
      </w:r>
    </w:p>
    <w:p w14:paraId="614F4A59" w14:textId="0530B9D9" w:rsidR="00CE36A6" w:rsidRDefault="00CE36A6" w:rsidP="00CE36A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-zime su oštre, duge i hladne s mnogo snijega</w:t>
      </w:r>
    </w:p>
    <w:p w14:paraId="39566691" w14:textId="42A98D03" w:rsidR="00CE36A6" w:rsidRDefault="00CE36A6" w:rsidP="00CE36A6">
      <w:pPr>
        <w:rPr>
          <w:b/>
          <w:bCs/>
          <w:sz w:val="72"/>
          <w:szCs w:val="72"/>
        </w:rPr>
      </w:pPr>
    </w:p>
    <w:p w14:paraId="7D9378BD" w14:textId="12AE4ABF" w:rsidR="00CE36A6" w:rsidRPr="00CE36A6" w:rsidRDefault="00CE36A6" w:rsidP="00CE36A6">
      <w:pPr>
        <w:rPr>
          <w:b/>
          <w:bCs/>
          <w:color w:val="0070C0"/>
          <w:sz w:val="72"/>
          <w:szCs w:val="72"/>
        </w:rPr>
      </w:pPr>
      <w:r w:rsidRPr="00CE36A6">
        <w:rPr>
          <w:b/>
          <w:bCs/>
          <w:color w:val="0070C0"/>
          <w:sz w:val="72"/>
          <w:szCs w:val="72"/>
        </w:rPr>
        <w:t>PODNEBLJE PRIMORSKOG ZAVIČAJA</w:t>
      </w:r>
    </w:p>
    <w:p w14:paraId="4376341D" w14:textId="67AC583E" w:rsidR="00CE36A6" w:rsidRDefault="00CE36A6" w:rsidP="00CE36A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-ljeta su duga i vruća s malo padalina</w:t>
      </w:r>
    </w:p>
    <w:p w14:paraId="59C223C7" w14:textId="658A0EB5" w:rsidR="00CE36A6" w:rsidRDefault="00CE36A6" w:rsidP="00CE36A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-zime su blage, kratke i kišovite</w:t>
      </w:r>
    </w:p>
    <w:p w14:paraId="7C631369" w14:textId="709ABDA3" w:rsidR="00CE36A6" w:rsidRDefault="00CE36A6" w:rsidP="00CE36A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-snijeg rijetko pada</w:t>
      </w:r>
    </w:p>
    <w:p w14:paraId="7B69F991" w14:textId="49E81AE1" w:rsidR="00CE36A6" w:rsidRPr="00CE36A6" w:rsidRDefault="00CE36A6" w:rsidP="00CE36A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-često pušu vjetrovi</w:t>
      </w:r>
    </w:p>
    <w:sectPr w:rsidR="00CE36A6" w:rsidRPr="00CE36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4E802" w14:textId="77777777" w:rsidR="00F72D5A" w:rsidRDefault="00F72D5A" w:rsidP="00CE36A6">
      <w:pPr>
        <w:spacing w:after="0" w:line="240" w:lineRule="auto"/>
      </w:pPr>
      <w:r>
        <w:separator/>
      </w:r>
    </w:p>
  </w:endnote>
  <w:endnote w:type="continuationSeparator" w:id="0">
    <w:p w14:paraId="16C72321" w14:textId="77777777" w:rsidR="00F72D5A" w:rsidRDefault="00F72D5A" w:rsidP="00CE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D806A" w14:textId="77777777" w:rsidR="00F72D5A" w:rsidRDefault="00F72D5A" w:rsidP="00CE36A6">
      <w:pPr>
        <w:spacing w:after="0" w:line="240" w:lineRule="auto"/>
      </w:pPr>
      <w:r>
        <w:separator/>
      </w:r>
    </w:p>
  </w:footnote>
  <w:footnote w:type="continuationSeparator" w:id="0">
    <w:p w14:paraId="0F14CB6E" w14:textId="77777777" w:rsidR="00F72D5A" w:rsidRDefault="00F72D5A" w:rsidP="00CE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F01D3" w14:textId="6D254CBD" w:rsidR="00CE36A6" w:rsidRDefault="00CE36A6">
    <w:pPr>
      <w:pStyle w:val="Zaglavlje"/>
    </w:pPr>
    <w:r>
      <w:t>UTORAK, 15.12.2020.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A6"/>
    <w:rsid w:val="003A138E"/>
    <w:rsid w:val="00CE36A6"/>
    <w:rsid w:val="00D92F58"/>
    <w:rsid w:val="00F72D5A"/>
    <w:rsid w:val="00F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D313"/>
  <w15:chartTrackingRefBased/>
  <w15:docId w15:val="{7F217BFB-A48A-4200-8602-C72956C0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E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6A6"/>
  </w:style>
  <w:style w:type="paragraph" w:styleId="Podnoje">
    <w:name w:val="footer"/>
    <w:basedOn w:val="Normal"/>
    <w:link w:val="PodnojeChar"/>
    <w:uiPriority w:val="99"/>
    <w:unhideWhenUsed/>
    <w:rsid w:val="00CE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2020-12-15T06:00:00Z</dcterms:created>
  <dcterms:modified xsi:type="dcterms:W3CDTF">2020-12-15T06:00:00Z</dcterms:modified>
</cp:coreProperties>
</file>