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E460" w14:textId="294E9CE1" w:rsidR="00D92F58" w:rsidRDefault="00FC050A">
      <w:pPr>
        <w:rPr>
          <w:b/>
          <w:bCs/>
          <w:sz w:val="72"/>
          <w:szCs w:val="72"/>
        </w:rPr>
      </w:pPr>
      <w:r w:rsidRPr="00FC050A">
        <w:rPr>
          <w:b/>
          <w:bCs/>
          <w:sz w:val="72"/>
          <w:szCs w:val="72"/>
        </w:rPr>
        <w:t xml:space="preserve">VELIKO SLOVO U </w:t>
      </w:r>
      <w:r>
        <w:rPr>
          <w:b/>
          <w:bCs/>
          <w:sz w:val="72"/>
          <w:szCs w:val="72"/>
        </w:rPr>
        <w:t>IMENIMA BLAGDANA I PRAZNIKA</w:t>
      </w:r>
    </w:p>
    <w:p w14:paraId="47E5393B" w14:textId="3FD16FF0" w:rsidR="00FC050A" w:rsidRDefault="00FC050A">
      <w:pPr>
        <w:rPr>
          <w:b/>
          <w:bCs/>
          <w:sz w:val="72"/>
          <w:szCs w:val="72"/>
        </w:rPr>
      </w:pPr>
    </w:p>
    <w:p w14:paraId="60C02C6B" w14:textId="53165A7E" w:rsidR="00FC050A" w:rsidRDefault="00FC050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Pismo svetome Nikoli</w:t>
      </w:r>
    </w:p>
    <w:p w14:paraId="1B9A7170" w14:textId="1E02852B" w:rsidR="00FC050A" w:rsidRDefault="00FC050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Dragi sveti Nikola!</w:t>
      </w:r>
    </w:p>
    <w:p w14:paraId="61BB8C59" w14:textId="5D7C82D2" w:rsidR="00FC050A" w:rsidRDefault="00FC050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Molim te donesi mir.</w:t>
      </w:r>
    </w:p>
    <w:p w14:paraId="0CB3A6BB" w14:textId="469D6F50" w:rsidR="00FC050A" w:rsidRDefault="00FC050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Stavi ga u moju čizmicu na prozoru.</w:t>
      </w:r>
    </w:p>
    <w:p w14:paraId="20C42808" w14:textId="595D28DC" w:rsidR="00FC050A" w:rsidRDefault="00FC050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Ja ću ga prosuti po svijetu.</w:t>
      </w:r>
    </w:p>
    <w:p w14:paraId="65F55F4E" w14:textId="17883F1E" w:rsidR="00FC050A" w:rsidRDefault="00FC050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Tako će svuda prestati ratovi.</w:t>
      </w:r>
    </w:p>
    <w:p w14:paraId="60EA0DA8" w14:textId="1630BDA9" w:rsidR="00FC050A" w:rsidRDefault="00FC050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Donesi i slatkiše koje ću podijeliti s drugom djecom.</w:t>
      </w:r>
    </w:p>
    <w:p w14:paraId="66E8B723" w14:textId="17237037" w:rsidR="00FC050A" w:rsidRDefault="00FC050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 xml:space="preserve">A meni, ako možeš, donesi </w:t>
      </w:r>
      <w:proofErr w:type="spellStart"/>
      <w:r>
        <w:rPr>
          <w:b/>
          <w:bCs/>
          <w:sz w:val="72"/>
          <w:szCs w:val="72"/>
        </w:rPr>
        <w:t>barbiku</w:t>
      </w:r>
      <w:proofErr w:type="spellEnd"/>
      <w:r>
        <w:rPr>
          <w:b/>
          <w:bCs/>
          <w:sz w:val="72"/>
          <w:szCs w:val="72"/>
        </w:rPr>
        <w:t xml:space="preserve"> ili koturaljke.</w:t>
      </w:r>
    </w:p>
    <w:p w14:paraId="4594A833" w14:textId="06DA99CC" w:rsidR="00FC050A" w:rsidRDefault="00FC050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Ako ne možeš, nadam se da ću nešto od toga dobiti za </w:t>
      </w:r>
      <w:r w:rsidRPr="00FC050A">
        <w:rPr>
          <w:b/>
          <w:bCs/>
          <w:color w:val="FF0000"/>
          <w:sz w:val="72"/>
          <w:szCs w:val="72"/>
        </w:rPr>
        <w:t>Božić</w:t>
      </w:r>
      <w:r>
        <w:rPr>
          <w:b/>
          <w:bCs/>
          <w:sz w:val="72"/>
          <w:szCs w:val="72"/>
        </w:rPr>
        <w:t xml:space="preserve"> ili </w:t>
      </w:r>
      <w:r w:rsidRPr="00FC050A">
        <w:rPr>
          <w:b/>
          <w:bCs/>
          <w:color w:val="FF0000"/>
          <w:sz w:val="72"/>
          <w:szCs w:val="72"/>
        </w:rPr>
        <w:t>Novu godinu</w:t>
      </w:r>
      <w:r>
        <w:rPr>
          <w:b/>
          <w:bCs/>
          <w:sz w:val="72"/>
          <w:szCs w:val="72"/>
        </w:rPr>
        <w:t>.</w:t>
      </w:r>
    </w:p>
    <w:p w14:paraId="0B4AC994" w14:textId="293432D2" w:rsidR="00FC050A" w:rsidRDefault="00FC050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Svejedno ti puno hvala.</w:t>
      </w:r>
    </w:p>
    <w:p w14:paraId="528E7B3A" w14:textId="12AD9EC5" w:rsidR="00FC050A" w:rsidRDefault="00FC050A" w:rsidP="00FC050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Voli te Katarina</w:t>
      </w:r>
    </w:p>
    <w:p w14:paraId="29B098C0" w14:textId="76E0C587" w:rsidR="00FC050A" w:rsidRDefault="00FC050A" w:rsidP="00FC050A">
      <w:pPr>
        <w:jc w:val="center"/>
        <w:rPr>
          <w:b/>
          <w:bCs/>
          <w:sz w:val="72"/>
          <w:szCs w:val="72"/>
        </w:rPr>
      </w:pPr>
    </w:p>
    <w:p w14:paraId="2806CCB2" w14:textId="42043AA2" w:rsidR="00FC050A" w:rsidRDefault="00FC050A" w:rsidP="00FC050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Odgovori na pitanja:</w:t>
      </w:r>
    </w:p>
    <w:p w14:paraId="374A4114" w14:textId="1A6C6474" w:rsidR="00FC050A" w:rsidRDefault="00FC050A" w:rsidP="00FC050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1.Što Katarina želi za sebe, a što za druge?</w:t>
      </w:r>
    </w:p>
    <w:p w14:paraId="4B567C20" w14:textId="779FF176" w:rsidR="00FC050A" w:rsidRDefault="00FC050A" w:rsidP="00FC050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2.Što znaš o svetome Nikoli?</w:t>
      </w:r>
    </w:p>
    <w:p w14:paraId="4DFF25F7" w14:textId="3BC4A908" w:rsidR="00FC050A" w:rsidRDefault="00FC050A" w:rsidP="00FC050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 xml:space="preserve">3.Kako se pripremate za proslavu </w:t>
      </w:r>
      <w:r w:rsidRPr="00FC050A">
        <w:rPr>
          <w:b/>
          <w:bCs/>
          <w:color w:val="FF0000"/>
          <w:sz w:val="72"/>
          <w:szCs w:val="72"/>
        </w:rPr>
        <w:t>Božića</w:t>
      </w:r>
      <w:r>
        <w:rPr>
          <w:b/>
          <w:bCs/>
          <w:sz w:val="72"/>
          <w:szCs w:val="72"/>
        </w:rPr>
        <w:t>?</w:t>
      </w:r>
    </w:p>
    <w:p w14:paraId="02957A5E" w14:textId="02702996" w:rsidR="00FC050A" w:rsidRDefault="00FC050A" w:rsidP="00FC050A">
      <w:pPr>
        <w:rPr>
          <w:b/>
          <w:bCs/>
          <w:color w:val="FF0000"/>
          <w:sz w:val="72"/>
          <w:szCs w:val="72"/>
        </w:rPr>
      </w:pPr>
      <w:r w:rsidRPr="00FC050A">
        <w:rPr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BA8E6B" wp14:editId="6A11A5DC">
                <wp:simplePos x="0" y="0"/>
                <wp:positionH relativeFrom="column">
                  <wp:posOffset>100330</wp:posOffset>
                </wp:positionH>
                <wp:positionV relativeFrom="paragraph">
                  <wp:posOffset>3775710</wp:posOffset>
                </wp:positionV>
                <wp:extent cx="5962650" cy="3562350"/>
                <wp:effectExtent l="0" t="0" r="19050" b="1905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BC7FB" w14:textId="09775906" w:rsidR="00FC050A" w:rsidRDefault="00FC050A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BLAGDANI I PRAZNICI:</w:t>
                            </w:r>
                          </w:p>
                          <w:p w14:paraId="429EF04E" w14:textId="11ED919F" w:rsidR="00FC050A" w:rsidRDefault="00FC050A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C050A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veti </w:t>
                            </w:r>
                            <w:r w:rsidRPr="00FC050A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ikola</w:t>
                            </w:r>
                          </w:p>
                          <w:p w14:paraId="61F84385" w14:textId="3BBBD1B6" w:rsidR="00FC050A" w:rsidRDefault="00FC050A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C050A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ožić</w:t>
                            </w:r>
                          </w:p>
                          <w:p w14:paraId="2F6915B9" w14:textId="359DAF58" w:rsidR="00FC050A" w:rsidRDefault="00FC050A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C050A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ova godina</w:t>
                            </w:r>
                          </w:p>
                          <w:p w14:paraId="7D5C8640" w14:textId="581F6F1B" w:rsidR="00FC050A" w:rsidRDefault="00FC050A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C050A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skrs</w:t>
                            </w:r>
                          </w:p>
                          <w:p w14:paraId="48F64FE0" w14:textId="77777777" w:rsidR="00FC050A" w:rsidRPr="00FC050A" w:rsidRDefault="00FC050A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A8E6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.9pt;margin-top:297.3pt;width:469.5pt;height:28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">
                <v:textbox>
                  <w:txbxContent>
                    <w:p w14:paraId="75FBC7FB" w14:textId="09775906" w:rsidR="00FC050A" w:rsidRDefault="00FC050A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BLAGDANI I PRAZNICI:</w:t>
                      </w:r>
                    </w:p>
                    <w:p w14:paraId="429EF04E" w14:textId="11ED919F" w:rsidR="00FC050A" w:rsidRDefault="00FC050A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FC050A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>S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veti </w:t>
                      </w:r>
                      <w:r w:rsidRPr="00FC050A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>N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ikola</w:t>
                      </w:r>
                    </w:p>
                    <w:p w14:paraId="61F84385" w14:textId="3BBBD1B6" w:rsidR="00FC050A" w:rsidRDefault="00FC050A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FC050A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>B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ožić</w:t>
                      </w:r>
                    </w:p>
                    <w:p w14:paraId="2F6915B9" w14:textId="359DAF58" w:rsidR="00FC050A" w:rsidRDefault="00FC050A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FC050A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>N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ova godina</w:t>
                      </w:r>
                    </w:p>
                    <w:p w14:paraId="7D5C8640" w14:textId="581F6F1B" w:rsidR="00FC050A" w:rsidRDefault="00FC050A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FC050A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>U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skrs</w:t>
                      </w:r>
                    </w:p>
                    <w:p w14:paraId="48F64FE0" w14:textId="77777777" w:rsidR="00FC050A" w:rsidRPr="00FC050A" w:rsidRDefault="00FC050A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C050A">
        <w:rPr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900CE" wp14:editId="006629E2">
                <wp:simplePos x="0" y="0"/>
                <wp:positionH relativeFrom="column">
                  <wp:posOffset>-166370</wp:posOffset>
                </wp:positionH>
                <wp:positionV relativeFrom="paragraph">
                  <wp:posOffset>1699260</wp:posOffset>
                </wp:positionV>
                <wp:extent cx="6229350" cy="195262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D92AE" w14:textId="377C44E8" w:rsidR="00FC050A" w:rsidRPr="00FC050A" w:rsidRDefault="00FC050A">
                            <w:pPr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U imenima blagdana </w:t>
                            </w:r>
                            <w:r w:rsidRPr="00FC050A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prva riječ piše se velikim početnim slovom.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900CE" id="_x0000_s1027" type="#_x0000_t202" style="position:absolute;margin-left:-13.1pt;margin-top:133.8pt;width:490.5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qpLAIAAFM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">
                <v:textbox>
                  <w:txbxContent>
                    <w:p w14:paraId="41FD92AE" w14:textId="377C44E8" w:rsidR="00FC050A" w:rsidRPr="00FC050A" w:rsidRDefault="00FC050A">
                      <w:pPr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U imenima blagdana </w:t>
                      </w:r>
                      <w:r w:rsidRPr="00FC050A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>prva riječ piše se velikim početnim slovom.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72"/>
          <w:szCs w:val="72"/>
        </w:rPr>
        <w:t xml:space="preserve">4.kako ćeš proslaviti </w:t>
      </w:r>
      <w:r w:rsidRPr="00FC050A">
        <w:rPr>
          <w:b/>
          <w:bCs/>
          <w:color w:val="FF0000"/>
          <w:sz w:val="72"/>
          <w:szCs w:val="72"/>
        </w:rPr>
        <w:t>Novu godinu?</w:t>
      </w:r>
    </w:p>
    <w:sectPr w:rsidR="00FC05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3EE89" w14:textId="77777777" w:rsidR="003B47F9" w:rsidRDefault="003B47F9" w:rsidP="00FC050A">
      <w:pPr>
        <w:spacing w:after="0" w:line="240" w:lineRule="auto"/>
      </w:pPr>
      <w:r>
        <w:separator/>
      </w:r>
    </w:p>
  </w:endnote>
  <w:endnote w:type="continuationSeparator" w:id="0">
    <w:p w14:paraId="76EE61EC" w14:textId="77777777" w:rsidR="003B47F9" w:rsidRDefault="003B47F9" w:rsidP="00FC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4C416" w14:textId="77777777" w:rsidR="003B47F9" w:rsidRDefault="003B47F9" w:rsidP="00FC050A">
      <w:pPr>
        <w:spacing w:after="0" w:line="240" w:lineRule="auto"/>
      </w:pPr>
      <w:r>
        <w:separator/>
      </w:r>
    </w:p>
  </w:footnote>
  <w:footnote w:type="continuationSeparator" w:id="0">
    <w:p w14:paraId="3D5A3769" w14:textId="77777777" w:rsidR="003B47F9" w:rsidRDefault="003B47F9" w:rsidP="00FC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5370" w14:textId="78768F98" w:rsidR="00FC050A" w:rsidRDefault="00FC050A">
    <w:pPr>
      <w:pStyle w:val="Zaglavlje"/>
    </w:pPr>
    <w:r>
      <w:t>UTORAK, 15.12.2020.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0A"/>
    <w:rsid w:val="00143737"/>
    <w:rsid w:val="003B47F9"/>
    <w:rsid w:val="007A1533"/>
    <w:rsid w:val="00D92F58"/>
    <w:rsid w:val="00EF0BB5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8EBB"/>
  <w15:chartTrackingRefBased/>
  <w15:docId w15:val="{EFF9CAE6-3FFF-47CA-AFC5-DC3CFC12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050A"/>
  </w:style>
  <w:style w:type="paragraph" w:styleId="Podnoje">
    <w:name w:val="footer"/>
    <w:basedOn w:val="Normal"/>
    <w:link w:val="PodnojeChar"/>
    <w:uiPriority w:val="99"/>
    <w:unhideWhenUsed/>
    <w:rsid w:val="00FC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2020-12-15T06:00:00Z</dcterms:created>
  <dcterms:modified xsi:type="dcterms:W3CDTF">2020-12-15T06:00:00Z</dcterms:modified>
</cp:coreProperties>
</file>