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62D21" w14:textId="77777777" w:rsidR="00072848" w:rsidRPr="00072848" w:rsidRDefault="00072848" w:rsidP="00072848">
      <w:pPr>
        <w:jc w:val="center"/>
        <w:rPr>
          <w:rFonts w:ascii="Arial Black" w:hAnsi="Arial Black"/>
          <w:sz w:val="40"/>
          <w:szCs w:val="40"/>
        </w:rPr>
      </w:pPr>
      <w:r w:rsidRPr="00072848">
        <w:rPr>
          <w:rFonts w:ascii="Arial Black" w:hAnsi="Arial Black"/>
          <w:sz w:val="40"/>
          <w:szCs w:val="40"/>
        </w:rPr>
        <w:t>ZIMA</w:t>
      </w:r>
    </w:p>
    <w:p w14:paraId="4D956B32" w14:textId="76D70D95" w:rsidR="00A27A2E" w:rsidRDefault="00072848" w:rsidP="00072848">
      <w:pPr>
        <w:jc w:val="center"/>
      </w:pPr>
      <w:r>
        <w:rPr>
          <w:noProof/>
        </w:rPr>
        <w:drawing>
          <wp:inline distT="0" distB="0" distL="0" distR="0" wp14:anchorId="7867B7FD" wp14:editId="43504BC6">
            <wp:extent cx="5760720" cy="8148955"/>
            <wp:effectExtent l="0" t="0" r="0" b="4445"/>
            <wp:docPr id="1" name="Slika 1" descr="Bojanke pahuljice | Zimski snijeg - boja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anke pahuljice | Zimski snijeg - bojan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F967" w14:textId="215DCDE7" w:rsidR="00072848" w:rsidRDefault="00072848" w:rsidP="00072848">
      <w:pPr>
        <w:jc w:val="center"/>
        <w:rPr>
          <w:rFonts w:ascii="Arial" w:hAnsi="Arial" w:cs="Arial"/>
          <w:sz w:val="16"/>
          <w:szCs w:val="16"/>
        </w:rPr>
      </w:pPr>
    </w:p>
    <w:p w14:paraId="26B0DF87" w14:textId="64BDC674" w:rsidR="00072848" w:rsidRDefault="00072848" w:rsidP="0007284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*  Slika je uzeta sa internetskih stranica: </w:t>
      </w:r>
    </w:p>
    <w:p w14:paraId="5F734DB8" w14:textId="17F11F6D" w:rsidR="00072848" w:rsidRDefault="00072848" w:rsidP="00072848">
      <w:pPr>
        <w:rPr>
          <w:rFonts w:ascii="Arial" w:hAnsi="Arial" w:cs="Arial"/>
          <w:sz w:val="16"/>
          <w:szCs w:val="16"/>
        </w:rPr>
      </w:pPr>
      <w:hyperlink r:id="rId5" w:history="1">
        <w:r w:rsidRPr="00854858">
          <w:rPr>
            <w:rStyle w:val="Hiperveza"/>
            <w:rFonts w:ascii="Arial" w:hAnsi="Arial" w:cs="Arial"/>
            <w:sz w:val="16"/>
            <w:szCs w:val="16"/>
          </w:rPr>
          <w:t>https://malvorlagen-seite.de/wp-content/uploads/2020/10/schneeflocken-scaled-e1603815621244.jpg</w:t>
        </w:r>
      </w:hyperlink>
    </w:p>
    <w:p w14:paraId="77F5B09E" w14:textId="77777777" w:rsidR="00072848" w:rsidRPr="00072848" w:rsidRDefault="00072848" w:rsidP="00072848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072848" w:rsidRPr="0007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5D"/>
    <w:rsid w:val="00072848"/>
    <w:rsid w:val="003D055D"/>
    <w:rsid w:val="00A2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BC60"/>
  <w15:chartTrackingRefBased/>
  <w15:docId w15:val="{5AF90050-2550-47E9-A599-AC398737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284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284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72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vorlagen-seite.de/wp-content/uploads/2020/10/schneeflocken-scaled-e160381562124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2</cp:revision>
  <dcterms:created xsi:type="dcterms:W3CDTF">2020-12-10T21:16:00Z</dcterms:created>
  <dcterms:modified xsi:type="dcterms:W3CDTF">2020-12-10T21:19:00Z</dcterms:modified>
</cp:coreProperties>
</file>