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17C44" w14:textId="097531CE" w:rsidR="00DB2AC7" w:rsidRDefault="00DB2AC7" w:rsidP="00DB2A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KOMUNIKACIJA</w:t>
      </w:r>
    </w:p>
    <w:p w14:paraId="16C8F786" w14:textId="5F35A27C" w:rsidR="00DB2AC7" w:rsidRDefault="00AA3BEF" w:rsidP="00DB2AC7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 xml:space="preserve">1. </w:t>
      </w:r>
      <w:r w:rsidR="00DB2AC7">
        <w:rPr>
          <w:rFonts w:ascii="Arial Black" w:hAnsi="Arial Black" w:cs="Arial"/>
          <w:sz w:val="28"/>
          <w:szCs w:val="28"/>
          <w:u w:val="single"/>
        </w:rPr>
        <w:t>ZADATAK:</w:t>
      </w:r>
      <w:r w:rsidR="00DB2AC7">
        <w:rPr>
          <w:rFonts w:ascii="Arial Black" w:hAnsi="Arial Black" w:cs="Arial"/>
          <w:sz w:val="28"/>
          <w:szCs w:val="28"/>
        </w:rPr>
        <w:t xml:space="preserve"> UZ POMOĆ UKUĆANA NEKOLIKO PUTA PROČITAJTE IGROKAZ!</w:t>
      </w:r>
    </w:p>
    <w:p w14:paraId="407B83E5" w14:textId="77777777" w:rsidR="00DB2AC7" w:rsidRDefault="00DB2AC7" w:rsidP="00CE6EEA">
      <w:pPr>
        <w:spacing w:before="48" w:after="48" w:line="240" w:lineRule="auto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</w:p>
    <w:p w14:paraId="7CD38641" w14:textId="6777D047" w:rsidR="00CE6EEA" w:rsidRPr="00CE6EEA" w:rsidRDefault="00CE6EEA" w:rsidP="00CE6EEA">
      <w:pPr>
        <w:spacing w:before="48" w:after="48" w:line="240" w:lineRule="auto"/>
        <w:jc w:val="center"/>
        <w:outlineLvl w:val="1"/>
        <w:rPr>
          <w:rFonts w:ascii="Arial Black" w:eastAsia="Times New Roman" w:hAnsi="Arial Black" w:cs="Times New Roman"/>
          <w:sz w:val="32"/>
          <w:szCs w:val="32"/>
          <w:lang w:eastAsia="hr-HR"/>
        </w:rPr>
      </w:pP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t>BOŽIĆNI UKRAS</w:t>
      </w:r>
    </w:p>
    <w:p w14:paraId="59D25FD3" w14:textId="6F6B3E78" w:rsidR="00CE6EEA" w:rsidRPr="00CE6EEA" w:rsidRDefault="00CE6EEA" w:rsidP="00CE6EEA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32"/>
          <w:szCs w:val="32"/>
          <w:lang w:eastAsia="hr-HR"/>
        </w:rPr>
      </w:pPr>
      <w:r w:rsidRPr="00CE6EEA">
        <w:rPr>
          <w:rFonts w:ascii="Arial Black" w:eastAsia="Times New Roman" w:hAnsi="Arial Black" w:cs="Times New Roman"/>
          <w:b/>
          <w:bCs/>
          <w:noProof/>
          <w:sz w:val="32"/>
          <w:szCs w:val="32"/>
          <w:lang w:eastAsia="hr-HR"/>
        </w:rPr>
        <w:drawing>
          <wp:inline distT="0" distB="0" distL="0" distR="0" wp14:anchorId="046C7404" wp14:editId="06AB29B2">
            <wp:extent cx="1760220" cy="2590800"/>
            <wp:effectExtent l="0" t="0" r="0" b="0"/>
            <wp:docPr id="5" name="Slika 5" descr="okic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kice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EA">
        <w:rPr>
          <w:rFonts w:ascii="Arial Black" w:eastAsia="Times New Roman" w:hAnsi="Arial Black" w:cs="Times New Roman"/>
          <w:b/>
          <w:bCs/>
          <w:noProof/>
          <w:sz w:val="32"/>
          <w:szCs w:val="32"/>
          <w:lang w:eastAsia="hr-HR"/>
        </w:rPr>
        <w:drawing>
          <wp:inline distT="0" distB="0" distL="0" distR="0" wp14:anchorId="4FAB61CB" wp14:editId="2785BF9E">
            <wp:extent cx="2202180" cy="2583180"/>
            <wp:effectExtent l="0" t="0" r="7620" b="7620"/>
            <wp:docPr id="4" name="Slika 4" descr="neokic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okice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3175D" w14:textId="77777777" w:rsidR="00CE6EEA" w:rsidRPr="00CE6EEA" w:rsidRDefault="00CE6EEA" w:rsidP="00CE6EE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14:paraId="17A29547" w14:textId="77777777" w:rsidR="002D366E" w:rsidRDefault="00CE6EEA" w:rsidP="00CE6EE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sz w:val="32"/>
          <w:szCs w:val="32"/>
          <w:lang w:eastAsia="hr-HR"/>
        </w:rPr>
      </w:pPr>
      <w:r w:rsidRPr="00CE6EEA">
        <w:rPr>
          <w:rFonts w:ascii="Arial Black" w:eastAsia="Times New Roman" w:hAnsi="Arial Black" w:cs="Times New Roman"/>
          <w:b/>
          <w:bCs/>
          <w:sz w:val="32"/>
          <w:szCs w:val="32"/>
          <w:lang w:eastAsia="hr-HR"/>
        </w:rPr>
        <w:t>OKIĆENI BOR:</w:t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t> POGLEDAJ BORIĆU UKRASE MOJE.</w:t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br/>
        <w:t>ZAR NISU KRASNI? ZAR MI LIJEPO NE STOJE?</w:t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br/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br/>
      </w:r>
      <w:r w:rsidRPr="00CE6EEA">
        <w:rPr>
          <w:rFonts w:ascii="Arial Black" w:eastAsia="Times New Roman" w:hAnsi="Arial Black" w:cs="Times New Roman"/>
          <w:b/>
          <w:bCs/>
          <w:sz w:val="32"/>
          <w:szCs w:val="32"/>
          <w:lang w:eastAsia="hr-HR"/>
        </w:rPr>
        <w:t>NEOKIĆENI BOR:</w:t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t> KRASNI SU, KRASNI.</w:t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br/>
        <w:t>JA BIH SVE DAO KADA BIH POPUT TEBE SJAO.</w:t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br/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br/>
      </w:r>
      <w:r w:rsidRPr="00CE6EEA">
        <w:rPr>
          <w:rFonts w:ascii="Arial Black" w:eastAsia="Times New Roman" w:hAnsi="Arial Black" w:cs="Times New Roman"/>
          <w:b/>
          <w:bCs/>
          <w:sz w:val="32"/>
          <w:szCs w:val="32"/>
          <w:lang w:eastAsia="hr-HR"/>
        </w:rPr>
        <w:t>OKIĆENI BOR:</w:t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t> BUDEŠ LI IMAO BAR MALO SREĆE,</w:t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br/>
        <w:t>MOŽDA I TEBE OKITE JEDNO BADNJE VEČE.</w:t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br/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br/>
      </w:r>
      <w:r w:rsidRPr="00CE6EEA">
        <w:rPr>
          <w:rFonts w:ascii="Arial Black" w:eastAsia="Times New Roman" w:hAnsi="Arial Black" w:cs="Times New Roman"/>
          <w:b/>
          <w:bCs/>
          <w:sz w:val="32"/>
          <w:szCs w:val="32"/>
          <w:lang w:eastAsia="hr-HR"/>
        </w:rPr>
        <w:t>PTICA</w:t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t>: TAKO SAM UMORNA, DALEKO SAM BILA.</w:t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br/>
        <w:t>MOGU LI NA TEBI ODMORITI KRILA?</w:t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br/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br/>
      </w:r>
    </w:p>
    <w:p w14:paraId="4F943256" w14:textId="16F4307A" w:rsidR="00CE6EEA" w:rsidRDefault="00CE6EEA" w:rsidP="00CE6EE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  <w:r w:rsidRPr="00CE6EEA">
        <w:rPr>
          <w:rFonts w:ascii="Arial Black" w:eastAsia="Times New Roman" w:hAnsi="Arial Black" w:cs="Times New Roman"/>
          <w:b/>
          <w:bCs/>
          <w:sz w:val="32"/>
          <w:szCs w:val="32"/>
          <w:lang w:eastAsia="hr-HR"/>
        </w:rPr>
        <w:lastRenderedPageBreak/>
        <w:t>OKIĆENI BOR:</w:t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t> JAKO SAM OSJETLJIV I UKRASA PUN,</w:t>
      </w:r>
      <w:r w:rsidR="002D366E">
        <w:rPr>
          <w:rFonts w:ascii="Arial Black" w:eastAsia="Times New Roman" w:hAnsi="Arial Black" w:cs="Times New Roman"/>
          <w:sz w:val="32"/>
          <w:szCs w:val="32"/>
          <w:lang w:eastAsia="hr-HR"/>
        </w:rPr>
        <w:t xml:space="preserve"> </w:t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t>POTRAŽI RADIJE NEKI ŽBUN.</w:t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br/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br/>
      </w:r>
      <w:r w:rsidRPr="00CE6EEA">
        <w:rPr>
          <w:rFonts w:ascii="Arial Black" w:eastAsia="Times New Roman" w:hAnsi="Arial Black" w:cs="Times New Roman"/>
          <w:b/>
          <w:bCs/>
          <w:sz w:val="32"/>
          <w:szCs w:val="32"/>
          <w:lang w:eastAsia="hr-HR"/>
        </w:rPr>
        <w:t>PTICA</w:t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t>: MOGU LI SJESTI NA JEDNU OD TVOJIH GRANA?</w:t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br/>
      </w:r>
      <w:r w:rsidRPr="00CE6EEA">
        <w:rPr>
          <w:rFonts w:ascii="Arial Black" w:eastAsia="Times New Roman" w:hAnsi="Arial Black" w:cs="Times New Roman"/>
          <w:b/>
          <w:bCs/>
          <w:sz w:val="32"/>
          <w:szCs w:val="32"/>
          <w:lang w:eastAsia="hr-HR"/>
        </w:rPr>
        <w:br/>
        <w:t>NEOKIĆENI BOR:</w:t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t> MOŽEŠ, MOŽEŠ.</w:t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br/>
        <w:t>BIT ĆEŠ MI JEDINI UKRAS OVIH BOŽIĆNIH DANA.</w:t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br/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br/>
      </w:r>
      <w:r w:rsidRPr="00CE6EEA">
        <w:rPr>
          <w:rFonts w:ascii="Arial Black" w:eastAsia="Times New Roman" w:hAnsi="Arial Black" w:cs="Times New Roman"/>
          <w:b/>
          <w:bCs/>
          <w:sz w:val="32"/>
          <w:szCs w:val="32"/>
          <w:lang w:eastAsia="hr-HR"/>
        </w:rPr>
        <w:t>PTICA:</w:t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t> VARAŠ  SE, BORIĆU, VARAŠ SE U SVEMU.</w:t>
      </w:r>
      <w:r w:rsidRPr="00CE6EEA">
        <w:rPr>
          <w:rFonts w:ascii="Arial Black" w:eastAsia="Times New Roman" w:hAnsi="Arial Black" w:cs="Times New Roman"/>
          <w:sz w:val="32"/>
          <w:szCs w:val="32"/>
          <w:lang w:eastAsia="hr-HR"/>
        </w:rPr>
        <w:br/>
        <w:t>TVOJ UKRAS JE VELIKO SRCE I DOBROTA U NJEMU.</w:t>
      </w:r>
    </w:p>
    <w:p w14:paraId="30F46FB2" w14:textId="2C6DBC0F" w:rsidR="00406EC7" w:rsidRDefault="00406EC7" w:rsidP="00CE6EE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14:paraId="08D44E5D" w14:textId="53CF0121" w:rsidR="00406EC7" w:rsidRDefault="00406EC7" w:rsidP="00CE6EE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14:paraId="476B236F" w14:textId="743B27FF" w:rsidR="00406EC7" w:rsidRDefault="00406EC7" w:rsidP="00CE6EE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14:paraId="1C7A5734" w14:textId="1C701938" w:rsidR="00406EC7" w:rsidRDefault="00406EC7" w:rsidP="00CE6EE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14:paraId="13843D15" w14:textId="532809E5" w:rsidR="00406EC7" w:rsidRDefault="00406EC7" w:rsidP="00CE6EE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14:paraId="42108A08" w14:textId="0F8C27B5" w:rsidR="00406EC7" w:rsidRDefault="00406EC7" w:rsidP="00CE6EE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14:paraId="0EDBF338" w14:textId="270E621E" w:rsidR="00406EC7" w:rsidRDefault="00406EC7" w:rsidP="00CE6EE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14:paraId="6DD6EA45" w14:textId="68E63CF2" w:rsidR="00406EC7" w:rsidRDefault="00406EC7" w:rsidP="00CE6EE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14:paraId="63BCEEB2" w14:textId="621E1A3F" w:rsidR="00406EC7" w:rsidRDefault="00406EC7" w:rsidP="00CE6EE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14:paraId="37E1DF32" w14:textId="6F3C41C0" w:rsidR="00406EC7" w:rsidRDefault="00406EC7" w:rsidP="00CE6EE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14:paraId="75B3529D" w14:textId="7B755894" w:rsidR="00406EC7" w:rsidRDefault="00406EC7" w:rsidP="00CE6EE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14:paraId="7D489559" w14:textId="155AB60F" w:rsidR="00C54B40" w:rsidRDefault="00211201" w:rsidP="00C54B40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sz w:val="28"/>
          <w:szCs w:val="28"/>
          <w:lang w:eastAsia="hr-HR"/>
        </w:rPr>
      </w:pPr>
      <w:r>
        <w:rPr>
          <w:rFonts w:ascii="Arial Black" w:eastAsia="Times New Roman" w:hAnsi="Arial Black" w:cs="Times New Roman"/>
          <w:b/>
          <w:sz w:val="28"/>
          <w:szCs w:val="28"/>
          <w:u w:val="single"/>
          <w:lang w:eastAsia="hr-HR"/>
        </w:rPr>
        <w:lastRenderedPageBreak/>
        <w:t xml:space="preserve">2. </w:t>
      </w:r>
      <w:r w:rsidR="00C54B40">
        <w:rPr>
          <w:rFonts w:ascii="Arial Black" w:eastAsia="Times New Roman" w:hAnsi="Arial Black" w:cs="Times New Roman"/>
          <w:b/>
          <w:sz w:val="28"/>
          <w:szCs w:val="28"/>
          <w:u w:val="single"/>
          <w:lang w:eastAsia="hr-HR"/>
        </w:rPr>
        <w:t>ZADATAK:</w:t>
      </w:r>
      <w:r w:rsidR="00C54B40">
        <w:rPr>
          <w:rFonts w:ascii="Arial Black" w:eastAsia="Times New Roman" w:hAnsi="Arial Black" w:cs="Times New Roman"/>
          <w:b/>
          <w:sz w:val="28"/>
          <w:szCs w:val="28"/>
          <w:lang w:eastAsia="hr-HR"/>
        </w:rPr>
        <w:t xml:space="preserve"> OBOJI SLIKE NEOKIĆENOG I OKIĆENOG BORA! SLIKE IZREŽI I ZALIJEPI U BILJEŽNICU!</w:t>
      </w:r>
    </w:p>
    <w:p w14:paraId="64967EBA" w14:textId="77777777" w:rsidR="00C54B40" w:rsidRDefault="00C54B40" w:rsidP="00C54B40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sz w:val="28"/>
          <w:szCs w:val="28"/>
          <w:lang w:eastAsia="hr-HR"/>
        </w:rPr>
      </w:pPr>
    </w:p>
    <w:p w14:paraId="7C888819" w14:textId="77777777" w:rsidR="00C54B40" w:rsidRDefault="00C54B40" w:rsidP="00C54B40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sz w:val="28"/>
          <w:szCs w:val="28"/>
          <w:lang w:eastAsia="hr-HR"/>
        </w:rPr>
      </w:pPr>
    </w:p>
    <w:p w14:paraId="1CDA21D1" w14:textId="5AD91625" w:rsidR="00C54B40" w:rsidRDefault="00C54B40" w:rsidP="00C54B40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lang w:eastAsia="hr-HR"/>
        </w:rPr>
      </w:pPr>
      <w:r>
        <w:rPr>
          <w:noProof/>
        </w:rPr>
        <w:drawing>
          <wp:inline distT="0" distB="0" distL="0" distR="0" wp14:anchorId="39A82C97" wp14:editId="7E95FB5D">
            <wp:extent cx="5760720" cy="6778625"/>
            <wp:effectExtent l="0" t="0" r="0" b="3175"/>
            <wp:docPr id="6" name="Slika 6" descr="Drveće 3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Drveće 3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016C7" w14:textId="50738964" w:rsidR="00C54B40" w:rsidRDefault="00C54B40" w:rsidP="00C54B40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32"/>
          <w:szCs w:val="32"/>
          <w:lang w:eastAsia="hr-HR"/>
        </w:rPr>
      </w:pPr>
      <w:r>
        <w:rPr>
          <w:noProof/>
        </w:rPr>
        <w:lastRenderedPageBreak/>
        <w:drawing>
          <wp:inline distT="0" distB="0" distL="0" distR="0" wp14:anchorId="03C37ABF" wp14:editId="496F5DF0">
            <wp:extent cx="5756275" cy="7640955"/>
            <wp:effectExtent l="0" t="0" r="0" b="0"/>
            <wp:docPr id="1" name="Slika 1" descr="Božićno Drvo 5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Božićno Drvo 5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76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FBB4B" w14:textId="77777777" w:rsidR="00C54B40" w:rsidRDefault="00C54B40" w:rsidP="00CE6EE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u w:val="single"/>
          <w:lang w:eastAsia="hr-HR"/>
        </w:rPr>
      </w:pPr>
    </w:p>
    <w:p w14:paraId="325770E9" w14:textId="77777777" w:rsidR="00C54B40" w:rsidRDefault="00C54B40" w:rsidP="00CE6EE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u w:val="single"/>
          <w:lang w:eastAsia="hr-HR"/>
        </w:rPr>
      </w:pPr>
    </w:p>
    <w:p w14:paraId="283AA0D0" w14:textId="0C40F082" w:rsidR="00D22C71" w:rsidRPr="00CE6EEA" w:rsidRDefault="00406EC7" w:rsidP="00CE6EE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hr-HR"/>
        </w:rPr>
      </w:pPr>
      <w:r w:rsidRPr="00406EC7">
        <w:rPr>
          <w:rFonts w:ascii="Arial Black" w:eastAsia="Times New Roman" w:hAnsi="Arial Black" w:cs="Times New Roman"/>
          <w:sz w:val="28"/>
          <w:szCs w:val="28"/>
          <w:u w:val="single"/>
          <w:lang w:eastAsia="hr-HR"/>
        </w:rPr>
        <w:lastRenderedPageBreak/>
        <w:t>3. ZADATAK:</w:t>
      </w:r>
      <w:r w:rsidRPr="00406EC7">
        <w:rPr>
          <w:rFonts w:ascii="Arial Black" w:eastAsia="Times New Roman" w:hAnsi="Arial Black" w:cs="Times New Roman"/>
          <w:sz w:val="28"/>
          <w:szCs w:val="28"/>
          <w:lang w:eastAsia="hr-HR"/>
        </w:rPr>
        <w:t xml:space="preserve"> VJEŽBAJ CRTATI BOR PREMA ZADANOM MODELU!</w:t>
      </w:r>
      <w:r w:rsidR="00D22C71">
        <w:rPr>
          <w:rFonts w:ascii="Arial Black" w:eastAsia="Times New Roman" w:hAnsi="Arial Black" w:cs="Times New Roman"/>
          <w:sz w:val="28"/>
          <w:szCs w:val="28"/>
          <w:lang w:eastAsia="hr-HR"/>
        </w:rPr>
        <w:t xml:space="preserve"> OBOJI NACRTANE BOROVE!</w:t>
      </w:r>
    </w:p>
    <w:tbl>
      <w:tblPr>
        <w:tblStyle w:val="Reetkatablice"/>
        <w:tblW w:w="9562" w:type="dxa"/>
        <w:tblLook w:val="04A0" w:firstRow="1" w:lastRow="0" w:firstColumn="1" w:lastColumn="0" w:noHBand="0" w:noVBand="1"/>
      </w:tblPr>
      <w:tblGrid>
        <w:gridCol w:w="2300"/>
        <w:gridCol w:w="1815"/>
        <w:gridCol w:w="1815"/>
        <w:gridCol w:w="1816"/>
        <w:gridCol w:w="1816"/>
      </w:tblGrid>
      <w:tr w:rsidR="00D22C71" w14:paraId="3854E167" w14:textId="77777777" w:rsidTr="00D22C71">
        <w:trPr>
          <w:trHeight w:val="2079"/>
        </w:trPr>
        <w:tc>
          <w:tcPr>
            <w:tcW w:w="1912" w:type="dxa"/>
          </w:tcPr>
          <w:p w14:paraId="0F527D3B" w14:textId="3D4B9AD4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29F30827" wp14:editId="4E19794C">
                  <wp:extent cx="1323090" cy="1181100"/>
                  <wp:effectExtent l="0" t="0" r="0" b="0"/>
                  <wp:docPr id="10" name="Slika 10" descr="Kako nacrtati božićno drv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ako nacrtati božićno drv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486" cy="126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</w:tcPr>
          <w:p w14:paraId="6A9AEDEA" w14:textId="77777777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2" w:type="dxa"/>
          </w:tcPr>
          <w:p w14:paraId="54A60DA9" w14:textId="77777777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3" w:type="dxa"/>
          </w:tcPr>
          <w:p w14:paraId="0166FC91" w14:textId="77777777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3" w:type="dxa"/>
          </w:tcPr>
          <w:p w14:paraId="66F3F6ED" w14:textId="77777777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</w:tr>
      <w:tr w:rsidR="00D22C71" w14:paraId="1221AC9A" w14:textId="77777777" w:rsidTr="00D22C71">
        <w:trPr>
          <w:trHeight w:val="2016"/>
        </w:trPr>
        <w:tc>
          <w:tcPr>
            <w:tcW w:w="1912" w:type="dxa"/>
          </w:tcPr>
          <w:p w14:paraId="2B5802A9" w14:textId="023CDA12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738685A8" wp14:editId="0AC262D1">
                  <wp:extent cx="1322705" cy="1181100"/>
                  <wp:effectExtent l="0" t="0" r="0" b="0"/>
                  <wp:docPr id="11" name="Slika 11" descr="Kako nacrtati božićno drv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10" descr="Kako nacrtati božićno drv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</w:tcPr>
          <w:p w14:paraId="6A6AE9DB" w14:textId="77777777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2" w:type="dxa"/>
          </w:tcPr>
          <w:p w14:paraId="229A55F2" w14:textId="77777777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3" w:type="dxa"/>
          </w:tcPr>
          <w:p w14:paraId="15DFE129" w14:textId="77777777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3" w:type="dxa"/>
          </w:tcPr>
          <w:p w14:paraId="48CD96DE" w14:textId="77777777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</w:tr>
      <w:tr w:rsidR="00D22C71" w14:paraId="079F41AA" w14:textId="77777777" w:rsidTr="00D22C71">
        <w:trPr>
          <w:trHeight w:val="2079"/>
        </w:trPr>
        <w:tc>
          <w:tcPr>
            <w:tcW w:w="1912" w:type="dxa"/>
          </w:tcPr>
          <w:p w14:paraId="30E73D47" w14:textId="7F859FD9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445241E4" wp14:editId="22B69DA0">
                  <wp:extent cx="1322705" cy="1181100"/>
                  <wp:effectExtent l="0" t="0" r="0" b="0"/>
                  <wp:docPr id="12" name="Slika 12" descr="Kako nacrtati božićno drv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10" descr="Kako nacrtati božićno drv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</w:tcPr>
          <w:p w14:paraId="3226A283" w14:textId="77777777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2" w:type="dxa"/>
          </w:tcPr>
          <w:p w14:paraId="0F354DA4" w14:textId="77777777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3" w:type="dxa"/>
          </w:tcPr>
          <w:p w14:paraId="0AF03C16" w14:textId="77777777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3" w:type="dxa"/>
          </w:tcPr>
          <w:p w14:paraId="3D3DD19D" w14:textId="77777777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</w:tr>
      <w:tr w:rsidR="00D22C71" w14:paraId="70D149F1" w14:textId="77777777" w:rsidTr="00D22C71">
        <w:trPr>
          <w:trHeight w:val="2079"/>
        </w:trPr>
        <w:tc>
          <w:tcPr>
            <w:tcW w:w="1912" w:type="dxa"/>
          </w:tcPr>
          <w:p w14:paraId="03A6D122" w14:textId="3E7A399B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7200BB95" wp14:editId="21293FE3">
                  <wp:extent cx="1322705" cy="1181100"/>
                  <wp:effectExtent l="0" t="0" r="0" b="0"/>
                  <wp:docPr id="13" name="Slika 13" descr="Kako nacrtati božićno drv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10" descr="Kako nacrtati božićno drv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</w:tcPr>
          <w:p w14:paraId="31B1A592" w14:textId="77777777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2" w:type="dxa"/>
          </w:tcPr>
          <w:p w14:paraId="0729AFEE" w14:textId="77777777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3" w:type="dxa"/>
          </w:tcPr>
          <w:p w14:paraId="654EE16D" w14:textId="77777777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3" w:type="dxa"/>
          </w:tcPr>
          <w:p w14:paraId="1E2AF3A2" w14:textId="77777777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</w:tr>
      <w:tr w:rsidR="00D22C71" w14:paraId="66EDD294" w14:textId="77777777" w:rsidTr="00D22C71">
        <w:trPr>
          <w:trHeight w:val="2079"/>
        </w:trPr>
        <w:tc>
          <w:tcPr>
            <w:tcW w:w="1912" w:type="dxa"/>
          </w:tcPr>
          <w:p w14:paraId="280E9651" w14:textId="51646759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13DD9C13" wp14:editId="37B9371B">
                  <wp:extent cx="1322705" cy="1181100"/>
                  <wp:effectExtent l="0" t="0" r="0" b="0"/>
                  <wp:docPr id="14" name="Slika 14" descr="Kako nacrtati božićno drv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10" descr="Kako nacrtati božićno drv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</w:tcPr>
          <w:p w14:paraId="52A96D54" w14:textId="77777777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2" w:type="dxa"/>
          </w:tcPr>
          <w:p w14:paraId="48D4096E" w14:textId="77777777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3" w:type="dxa"/>
          </w:tcPr>
          <w:p w14:paraId="097A999B" w14:textId="77777777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3" w:type="dxa"/>
          </w:tcPr>
          <w:p w14:paraId="3F637E37" w14:textId="77777777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</w:tr>
      <w:tr w:rsidR="00D22C71" w14:paraId="753C9A74" w14:textId="77777777" w:rsidTr="00D22C71">
        <w:trPr>
          <w:trHeight w:val="2016"/>
        </w:trPr>
        <w:tc>
          <w:tcPr>
            <w:tcW w:w="1912" w:type="dxa"/>
          </w:tcPr>
          <w:p w14:paraId="4CB4665C" w14:textId="7305E0DA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438FFAC3" wp14:editId="0593F684">
                  <wp:extent cx="1322705" cy="1181100"/>
                  <wp:effectExtent l="0" t="0" r="0" b="0"/>
                  <wp:docPr id="15" name="Slika 15" descr="Kako nacrtati božićno drv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10" descr="Kako nacrtati božićno drv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</w:tcPr>
          <w:p w14:paraId="3FC7B528" w14:textId="77777777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2" w:type="dxa"/>
          </w:tcPr>
          <w:p w14:paraId="6B7DA249" w14:textId="77777777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3" w:type="dxa"/>
          </w:tcPr>
          <w:p w14:paraId="4DC7B3CB" w14:textId="77777777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913" w:type="dxa"/>
          </w:tcPr>
          <w:p w14:paraId="01495488" w14:textId="77777777" w:rsidR="00D22C71" w:rsidRDefault="00D22C71" w:rsidP="00CE6EEA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sz w:val="28"/>
                <w:szCs w:val="28"/>
                <w:lang w:eastAsia="hr-HR"/>
              </w:rPr>
            </w:pPr>
          </w:p>
        </w:tc>
      </w:tr>
    </w:tbl>
    <w:p w14:paraId="1C7B206C" w14:textId="286B5466" w:rsidR="002D366E" w:rsidRPr="001A4F6A" w:rsidRDefault="002D366E" w:rsidP="001A4F6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  <w:bookmarkStart w:id="0" w:name="_GoBack"/>
      <w:bookmarkEnd w:id="0"/>
      <w:r w:rsidRPr="002D366E">
        <w:rPr>
          <w:rFonts w:ascii="Arial" w:eastAsia="Times New Roman" w:hAnsi="Arial" w:cs="Arial"/>
          <w:color w:val="000000"/>
          <w:sz w:val="16"/>
          <w:szCs w:val="16"/>
          <w:lang w:eastAsia="hr-HR"/>
        </w:rPr>
        <w:lastRenderedPageBreak/>
        <w:t>*Slike i recitacija su uzete s internetskih stranica:</w:t>
      </w:r>
      <w:r w:rsidR="00C72B44" w:rsidRPr="00C72B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hyperlink r:id="rId10" w:anchor="ixzz6frwNL6my" w:history="1">
        <w:r w:rsidR="00C72B44" w:rsidRPr="002D366E">
          <w:rPr>
            <w:rStyle w:val="Hiperveza"/>
            <w:rFonts w:ascii="Arial" w:eastAsia="Times New Roman" w:hAnsi="Arial" w:cs="Arial"/>
            <w:sz w:val="16"/>
            <w:szCs w:val="16"/>
            <w:lang w:eastAsia="hr-HR"/>
          </w:rPr>
          <w:t>http://www.pjesmicezadjecu.com/prigodni-igrokazi/bozicni-ukras-jadranka-cuncic-bandov.html#ixzz6frwNL6my</w:t>
        </w:r>
      </w:hyperlink>
    </w:p>
    <w:p w14:paraId="351A49FC" w14:textId="4660D940" w:rsidR="002D366E" w:rsidRDefault="001A4F6A" w:rsidP="00C72B44">
      <w:pPr>
        <w:rPr>
          <w:rFonts w:ascii="Arial" w:eastAsia="Times New Roman" w:hAnsi="Arial" w:cs="Arial"/>
          <w:color w:val="003399"/>
          <w:sz w:val="16"/>
          <w:szCs w:val="16"/>
          <w:u w:val="single"/>
          <w:lang w:eastAsia="hr-HR"/>
        </w:rPr>
      </w:pPr>
      <w:hyperlink r:id="rId11" w:history="1">
        <w:r w:rsidR="002D366E" w:rsidRPr="002D366E">
          <w:rPr>
            <w:rStyle w:val="Hiperveza"/>
            <w:rFonts w:ascii="Arial" w:eastAsia="Times New Roman" w:hAnsi="Arial" w:cs="Arial"/>
            <w:sz w:val="16"/>
            <w:szCs w:val="16"/>
            <w:lang w:eastAsia="hr-HR"/>
          </w:rPr>
          <w:t>https://lh3.googleusercontent.com/proxy/2DhomyEatsFubyrv-E-vsB0rXCRAiSZpIVlNXxslLnImvjhv7BXPTAuPY0KVcruNwvkLtsHJa1RiMSJx_nE9UwLEE4lfJ6nb4DCfZOhiFXWOZWCwzG8ttX8</w:t>
        </w:r>
      </w:hyperlink>
    </w:p>
    <w:p w14:paraId="7731EA0F" w14:textId="3B021719" w:rsidR="003E61E1" w:rsidRDefault="001A4F6A" w:rsidP="00C72B44">
      <w:pPr>
        <w:rPr>
          <w:rFonts w:ascii="Arial" w:eastAsia="Times New Roman" w:hAnsi="Arial" w:cs="Arial"/>
          <w:color w:val="0066CC"/>
          <w:sz w:val="16"/>
          <w:szCs w:val="16"/>
          <w:u w:val="single"/>
          <w:lang w:eastAsia="hr-HR"/>
        </w:rPr>
      </w:pPr>
      <w:hyperlink r:id="rId12" w:history="1">
        <w:r w:rsidR="003E61E1" w:rsidRPr="00B867E4">
          <w:rPr>
            <w:rStyle w:val="Hiperveza"/>
            <w:rFonts w:ascii="Arial" w:eastAsia="Times New Roman" w:hAnsi="Arial" w:cs="Arial"/>
            <w:sz w:val="16"/>
            <w:szCs w:val="16"/>
            <w:lang w:eastAsia="hr-HR"/>
          </w:rPr>
          <w:t>https://lh3.googleusercontent.com/proxy/6hlBI78QypzaZhceKTAmYBZLRcrdCO34bv-_pzeyxraQosds41eZV89RNEt_3zjVZfUNR9wlchSh0x0KW83-avRhK5o1tYAq-Yxaj46sPwHI5Tw3H5Oo3jAzdFGLgHJrCtnakTKVJRAysYpdb6JnLWyiuVoxHMuFC4k</w:t>
        </w:r>
      </w:hyperlink>
    </w:p>
    <w:p w14:paraId="6C4FF9F8" w14:textId="77777777" w:rsidR="003E61E1" w:rsidRPr="003E61E1" w:rsidRDefault="003E61E1" w:rsidP="00C72B44">
      <w:pPr>
        <w:rPr>
          <w:rFonts w:ascii="Arial" w:eastAsia="Times New Roman" w:hAnsi="Arial" w:cs="Arial"/>
          <w:color w:val="0066CC"/>
          <w:sz w:val="16"/>
          <w:szCs w:val="16"/>
          <w:u w:val="single"/>
          <w:lang w:eastAsia="hr-HR"/>
        </w:rPr>
      </w:pPr>
    </w:p>
    <w:sectPr w:rsidR="003E61E1" w:rsidRPr="003E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56"/>
    <w:rsid w:val="000F52FB"/>
    <w:rsid w:val="001A4F6A"/>
    <w:rsid w:val="001E2686"/>
    <w:rsid w:val="001F05D3"/>
    <w:rsid w:val="00211201"/>
    <w:rsid w:val="002D03A7"/>
    <w:rsid w:val="002D366E"/>
    <w:rsid w:val="002F0E78"/>
    <w:rsid w:val="00311CC2"/>
    <w:rsid w:val="003E61E1"/>
    <w:rsid w:val="00406EC7"/>
    <w:rsid w:val="0053161E"/>
    <w:rsid w:val="00587552"/>
    <w:rsid w:val="006309ED"/>
    <w:rsid w:val="006D607C"/>
    <w:rsid w:val="007B3D98"/>
    <w:rsid w:val="00AA3BEF"/>
    <w:rsid w:val="00C54B40"/>
    <w:rsid w:val="00C72B44"/>
    <w:rsid w:val="00CE6EEA"/>
    <w:rsid w:val="00D22C71"/>
    <w:rsid w:val="00DB2AC7"/>
    <w:rsid w:val="00E57E97"/>
    <w:rsid w:val="00F8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3DA4"/>
  <w15:chartTrackingRefBased/>
  <w15:docId w15:val="{39BEBCAD-6959-44C8-9FAA-AB7D1932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C72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72B4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C72B44"/>
  </w:style>
  <w:style w:type="paragraph" w:styleId="StandardWeb">
    <w:name w:val="Normal (Web)"/>
    <w:basedOn w:val="Normal"/>
    <w:uiPriority w:val="99"/>
    <w:semiHidden/>
    <w:unhideWhenUsed/>
    <w:rsid w:val="00C7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72B44"/>
    <w:rPr>
      <w:b/>
      <w:bCs/>
    </w:rPr>
  </w:style>
  <w:style w:type="character" w:styleId="Istaknuto">
    <w:name w:val="Emphasis"/>
    <w:basedOn w:val="Zadanifontodlomka"/>
    <w:uiPriority w:val="20"/>
    <w:qFormat/>
    <w:rsid w:val="00C72B44"/>
    <w:rPr>
      <w:i/>
      <w:iCs/>
    </w:rPr>
  </w:style>
  <w:style w:type="character" w:styleId="Hiperveza">
    <w:name w:val="Hyperlink"/>
    <w:basedOn w:val="Zadanifontodlomka"/>
    <w:uiPriority w:val="99"/>
    <w:unhideWhenUsed/>
    <w:rsid w:val="00C72B4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72B4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3161E"/>
    <w:pPr>
      <w:ind w:left="720"/>
      <w:contextualSpacing/>
    </w:pPr>
  </w:style>
  <w:style w:type="table" w:styleId="Reetkatablice">
    <w:name w:val="Table Grid"/>
    <w:basedOn w:val="Obinatablica"/>
    <w:uiPriority w:val="39"/>
    <w:rsid w:val="00D2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lh3.googleusercontent.com/proxy/6hlBI78QypzaZhceKTAmYBZLRcrdCO34bv-_pzeyxraQosds41eZV89RNEt_3zjVZfUNR9wlchSh0x0KW83-avRhK5o1tYAq-Yxaj46sPwHI5Tw3H5Oo3jAzdFGLgHJrCtnakTKVJRAysYpdb6JnLWyiuVoxHMuFC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s://lh3.googleusercontent.com/proxy/2DhomyEatsFubyrv-E-vsB0rXCRAiSZpIVlNXxslLnImvjhv7BXPTAuPY0KVcruNwvkLtsHJa1RiMSJx_nE9UwLEE4lfJ6nb4DCfZOhiFXWOZWCwzG8ttX8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pjesmicezadjecu.com/prigodni-igrokazi/bozicni-ukras-jadranka-cuncic-bandov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21</cp:revision>
  <dcterms:created xsi:type="dcterms:W3CDTF">2020-12-06T17:56:00Z</dcterms:created>
  <dcterms:modified xsi:type="dcterms:W3CDTF">2020-12-15T06:12:00Z</dcterms:modified>
</cp:coreProperties>
</file>